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5D80F" w14:textId="0D263EB2" w:rsidR="009857AB" w:rsidRDefault="00BF4D38" w:rsidP="00107550">
      <w:pPr>
        <w:spacing w:line="360" w:lineRule="auto"/>
        <w:rPr>
          <w:rFonts w:ascii="Times New Roman" w:hAnsi="Times New Roman" w:cs="Times New Roman"/>
          <w:b/>
          <w:bCs/>
          <w:sz w:val="32"/>
          <w:szCs w:val="32"/>
        </w:rPr>
      </w:pPr>
      <w:r w:rsidRPr="00107550">
        <w:rPr>
          <w:rFonts w:ascii="Times New Roman" w:hAnsi="Times New Roman" w:cs="Times New Roman" w:hint="eastAsia"/>
          <w:b/>
          <w:bCs/>
          <w:sz w:val="32"/>
          <w:szCs w:val="32"/>
        </w:rPr>
        <w:t>1</w:t>
      </w:r>
      <w:r w:rsidRPr="00107550">
        <w:rPr>
          <w:rFonts w:ascii="Times New Roman" w:hAnsi="Times New Roman" w:cs="Times New Roman"/>
          <w:b/>
          <w:bCs/>
          <w:sz w:val="32"/>
          <w:szCs w:val="32"/>
        </w:rPr>
        <w:t xml:space="preserve"> True/False Questions (30 pts)</w:t>
      </w:r>
    </w:p>
    <w:p w14:paraId="0F3FEC23" w14:textId="77777777" w:rsidR="00107550" w:rsidRPr="00107550" w:rsidRDefault="00107550" w:rsidP="00107550">
      <w:pPr>
        <w:rPr>
          <w:rFonts w:ascii="Times New Roman" w:hAnsi="Times New Roman" w:cs="Times New Roman"/>
          <w:b/>
          <w:bCs/>
          <w:sz w:val="24"/>
          <w:szCs w:val="24"/>
        </w:rPr>
      </w:pPr>
    </w:p>
    <w:p w14:paraId="476E20D5" w14:textId="7AEF5A56" w:rsidR="00BF4D38" w:rsidRDefault="00BF4D38"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roblem 1.1</w:t>
      </w:r>
      <w:r w:rsidR="009321EE">
        <w:rPr>
          <w:rFonts w:ascii="Times New Roman" w:hAnsi="Times New Roman" w:cs="Times New Roman"/>
          <w:sz w:val="24"/>
          <w:szCs w:val="24"/>
        </w:rPr>
        <w:t xml:space="preserve"> – True </w:t>
      </w:r>
    </w:p>
    <w:p w14:paraId="47149FB9" w14:textId="3B4475F4" w:rsidR="00BF4D38" w:rsidRDefault="00BF4D38"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xplanation: For self-attention computation</w:t>
      </w:r>
      <w:r w:rsidR="009321EE">
        <w:rPr>
          <w:rFonts w:ascii="Times New Roman" w:hAnsi="Times New Roman" w:cs="Times New Roman"/>
          <w:sz w:val="24"/>
          <w:szCs w:val="24"/>
        </w:rPr>
        <w:t>, attention scores and attentions weights are calculated based on computing three core variables – key, value and query.</w:t>
      </w:r>
    </w:p>
    <w:p w14:paraId="62FABB54" w14:textId="47F165B9" w:rsidR="00BF4D38" w:rsidRDefault="00BF4D38" w:rsidP="0060235C">
      <w:pPr>
        <w:spacing w:line="360" w:lineRule="auto"/>
        <w:rPr>
          <w:rFonts w:ascii="Times New Roman" w:hAnsi="Times New Roman" w:cs="Times New Roman"/>
          <w:sz w:val="24"/>
          <w:szCs w:val="24"/>
        </w:rPr>
      </w:pPr>
    </w:p>
    <w:p w14:paraId="12D84CBE" w14:textId="4D4BC98E" w:rsidR="00BF4D38" w:rsidRDefault="00BF4D38"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roblem 1.2</w:t>
      </w:r>
      <w:r w:rsidR="009321EE">
        <w:rPr>
          <w:rFonts w:ascii="Times New Roman" w:hAnsi="Times New Roman" w:cs="Times New Roman"/>
          <w:sz w:val="24"/>
          <w:szCs w:val="24"/>
        </w:rPr>
        <w:t xml:space="preserve"> – True </w:t>
      </w:r>
    </w:p>
    <w:p w14:paraId="1876C73D" w14:textId="1B2D2920" w:rsidR="00B11D06" w:rsidRDefault="00BF4D38"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xplanation</w:t>
      </w:r>
      <w:r w:rsidR="00B11D06">
        <w:rPr>
          <w:rFonts w:ascii="Times New Roman" w:hAnsi="Times New Roman" w:cs="Times New Roman"/>
          <w:sz w:val="24"/>
          <w:szCs w:val="24"/>
        </w:rPr>
        <w:t>: In the self-attention layer, the attention score is computed by means of matrix multiplication between the query matrix and the transpose of key matrix</w:t>
      </w:r>
      <w:r w:rsidR="009321EE">
        <w:rPr>
          <w:rFonts w:ascii="Times New Roman" w:hAnsi="Times New Roman" w:cs="Times New Roman"/>
          <w:sz w:val="24"/>
          <w:szCs w:val="24"/>
        </w:rPr>
        <w:t>. The inner product also belongs to cosine similarity.</w:t>
      </w:r>
    </w:p>
    <w:p w14:paraId="55959D9C" w14:textId="67CC41BB" w:rsidR="00B11D06" w:rsidRDefault="00B11D06" w:rsidP="0060235C">
      <w:pPr>
        <w:spacing w:line="360" w:lineRule="auto"/>
        <w:rPr>
          <w:rFonts w:ascii="Times New Roman" w:hAnsi="Times New Roman" w:cs="Times New Roman"/>
          <w:sz w:val="24"/>
          <w:szCs w:val="24"/>
        </w:rPr>
      </w:pPr>
    </w:p>
    <w:p w14:paraId="62465934" w14:textId="4FA4069E" w:rsidR="00B11D06" w:rsidRDefault="00B11D06"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roblem 1.3</w:t>
      </w:r>
      <w:r w:rsidR="009321EE">
        <w:rPr>
          <w:rFonts w:ascii="Times New Roman" w:hAnsi="Times New Roman" w:cs="Times New Roman"/>
          <w:sz w:val="24"/>
          <w:szCs w:val="24"/>
        </w:rPr>
        <w:t xml:space="preserve"> – False </w:t>
      </w:r>
    </w:p>
    <w:p w14:paraId="745AB247" w14:textId="1206C5C2" w:rsidR="00B11D06" w:rsidRDefault="00B11D06"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xplanation</w:t>
      </w:r>
      <w:r w:rsidR="009321EE">
        <w:rPr>
          <w:rFonts w:ascii="Times New Roman" w:hAnsi="Times New Roman" w:cs="Times New Roman"/>
          <w:sz w:val="24"/>
          <w:szCs w:val="24"/>
        </w:rPr>
        <w:t>: We do not need to further apply a normalization on the obtained attention matrix.</w:t>
      </w:r>
    </w:p>
    <w:p w14:paraId="1E166D6D" w14:textId="5D70B3C1" w:rsidR="00B11D06" w:rsidRDefault="00B11D06" w:rsidP="0060235C">
      <w:pPr>
        <w:spacing w:line="360" w:lineRule="auto"/>
        <w:rPr>
          <w:rFonts w:ascii="Times New Roman" w:hAnsi="Times New Roman" w:cs="Times New Roman"/>
          <w:sz w:val="24"/>
          <w:szCs w:val="24"/>
        </w:rPr>
      </w:pPr>
    </w:p>
    <w:p w14:paraId="4D18A56F" w14:textId="27C200ED" w:rsidR="00B11D06" w:rsidRDefault="00B11D06"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roblem 1.4</w:t>
      </w:r>
      <w:r w:rsidR="009321EE">
        <w:rPr>
          <w:rFonts w:ascii="Times New Roman" w:hAnsi="Times New Roman" w:cs="Times New Roman"/>
          <w:sz w:val="24"/>
          <w:szCs w:val="24"/>
        </w:rPr>
        <w:t xml:space="preserve"> – True </w:t>
      </w:r>
    </w:p>
    <w:p w14:paraId="002D95CE" w14:textId="343C0389" w:rsidR="005C2BA3" w:rsidRDefault="00B11D06" w:rsidP="0060235C">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E</w:t>
      </w:r>
      <w:r>
        <w:rPr>
          <w:rFonts w:ascii="Times New Roman" w:hAnsi="Times New Roman" w:cs="Times New Roman"/>
          <w:sz w:val="24"/>
          <w:szCs w:val="24"/>
        </w:rPr>
        <w:t>xplanation</w:t>
      </w:r>
      <w:r w:rsidR="009321EE">
        <w:rPr>
          <w:rFonts w:ascii="Times New Roman" w:hAnsi="Times New Roman" w:cs="Times New Roman"/>
          <w:sz w:val="24"/>
          <w:szCs w:val="24"/>
        </w:rPr>
        <w:t>: According to the lecture slides, the pre-trained Transformer decoder could learn autoregressively.</w:t>
      </w:r>
    </w:p>
    <w:p w14:paraId="78339EA9" w14:textId="6F5AAE81" w:rsidR="005C2BA3" w:rsidRDefault="005C2BA3" w:rsidP="0060235C">
      <w:pPr>
        <w:spacing w:line="360" w:lineRule="auto"/>
        <w:rPr>
          <w:rFonts w:ascii="Times New Roman" w:hAnsi="Times New Roman" w:cs="Times New Roman"/>
          <w:sz w:val="24"/>
          <w:szCs w:val="24"/>
        </w:rPr>
      </w:pPr>
    </w:p>
    <w:p w14:paraId="04E58779" w14:textId="2B2F321C" w:rsidR="005C2BA3" w:rsidRDefault="005C2BA3"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roblem 1.5 – True </w:t>
      </w:r>
    </w:p>
    <w:p w14:paraId="4CA21557" w14:textId="57CE884D" w:rsidR="005C2BA3" w:rsidRDefault="005C2BA3"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xplanation: According to lecture slides, BERT has an architecture of Transformer encoder for autoencoding, while GPT has an architecture of Transformer decoder for autoregressive learning.</w:t>
      </w:r>
    </w:p>
    <w:p w14:paraId="294FD4CE" w14:textId="76A3ACB6" w:rsidR="005C2BA3" w:rsidRDefault="005C2BA3" w:rsidP="0060235C">
      <w:pPr>
        <w:spacing w:line="360" w:lineRule="auto"/>
        <w:rPr>
          <w:rFonts w:ascii="Times New Roman" w:hAnsi="Times New Roman" w:cs="Times New Roman"/>
          <w:sz w:val="24"/>
          <w:szCs w:val="24"/>
        </w:rPr>
      </w:pPr>
    </w:p>
    <w:p w14:paraId="0025C612" w14:textId="6354EFEA" w:rsidR="005C2BA3" w:rsidRDefault="005C2BA3"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roblem 1.6 – False </w:t>
      </w:r>
    </w:p>
    <w:p w14:paraId="4730DC4C" w14:textId="2848D436" w:rsidR="005C2BA3" w:rsidRDefault="005C2BA3"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xplanation: BERT’s pre-training objectives include (a) masked token prediction and (b) next sentence prediction, instead of sentence order prediction.</w:t>
      </w:r>
    </w:p>
    <w:p w14:paraId="0D01EBB8" w14:textId="1DBCABFE" w:rsidR="005C2BA3" w:rsidRDefault="005C2BA3" w:rsidP="0060235C">
      <w:pPr>
        <w:spacing w:line="360" w:lineRule="auto"/>
        <w:rPr>
          <w:rFonts w:ascii="Times New Roman" w:hAnsi="Times New Roman" w:cs="Times New Roman"/>
          <w:sz w:val="24"/>
          <w:szCs w:val="24"/>
        </w:rPr>
      </w:pPr>
    </w:p>
    <w:p w14:paraId="193704F2" w14:textId="319F669F" w:rsidR="005C2BA3" w:rsidRDefault="005C2BA3"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roblem 1.7</w:t>
      </w:r>
      <w:r w:rsidR="00E22E67">
        <w:rPr>
          <w:rFonts w:ascii="Times New Roman" w:hAnsi="Times New Roman" w:cs="Times New Roman"/>
          <w:sz w:val="24"/>
          <w:szCs w:val="24"/>
        </w:rPr>
        <w:t xml:space="preserve"> – False </w:t>
      </w:r>
    </w:p>
    <w:p w14:paraId="312E4803" w14:textId="5DF9EC4A" w:rsidR="00107550" w:rsidRDefault="00107550" w:rsidP="0060235C">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E</w:t>
      </w:r>
      <w:r>
        <w:rPr>
          <w:rFonts w:ascii="Times New Roman" w:hAnsi="Times New Roman" w:cs="Times New Roman"/>
          <w:sz w:val="24"/>
          <w:szCs w:val="24"/>
        </w:rPr>
        <w:t>xplanation: GPT-2 achieves state-of-the-art scores on different domain-specific language modeling tasks. Even though GPT-2 is not trained on any of the data specific to these tasks, it achieves comparable results with the supervised baseline, which is known as the “zero-shot” setting</w:t>
      </w:r>
      <w:r w:rsidR="00E22E67">
        <w:rPr>
          <w:rFonts w:ascii="Times New Roman" w:hAnsi="Times New Roman" w:cs="Times New Roman"/>
          <w:sz w:val="24"/>
          <w:szCs w:val="24"/>
        </w:rPr>
        <w:t>. Meanwhile, BERT is also a zero-shot learner.</w:t>
      </w:r>
    </w:p>
    <w:p w14:paraId="1FD5976A" w14:textId="77777777" w:rsidR="00107550" w:rsidRDefault="00107550" w:rsidP="0060235C">
      <w:pPr>
        <w:spacing w:line="360" w:lineRule="auto"/>
        <w:rPr>
          <w:rFonts w:ascii="Times New Roman" w:hAnsi="Times New Roman" w:cs="Times New Roman" w:hint="eastAsia"/>
          <w:sz w:val="24"/>
          <w:szCs w:val="24"/>
        </w:rPr>
      </w:pPr>
    </w:p>
    <w:p w14:paraId="7434A574" w14:textId="38ADDC88" w:rsidR="00107550" w:rsidRDefault="00107550"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roblem 1.8 – False </w:t>
      </w:r>
    </w:p>
    <w:p w14:paraId="0AE62AD6" w14:textId="64AAEE99" w:rsidR="000737E1" w:rsidRDefault="00107550"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xplanation: Gradient clipping can be used to alleviate gradient exploding problem, instead of gradient vanishing problem</w:t>
      </w:r>
      <w:r w:rsidR="000737E1">
        <w:rPr>
          <w:rFonts w:ascii="Times New Roman" w:hAnsi="Times New Roman" w:cs="Times New Roman"/>
          <w:sz w:val="24"/>
          <w:szCs w:val="24"/>
        </w:rPr>
        <w:t xml:space="preserve">. </w:t>
      </w:r>
    </w:p>
    <w:p w14:paraId="0C9054A7" w14:textId="180C41D1" w:rsidR="000737E1" w:rsidRDefault="000737E1" w:rsidP="0060235C">
      <w:pPr>
        <w:spacing w:line="360" w:lineRule="auto"/>
        <w:rPr>
          <w:rFonts w:ascii="Times New Roman" w:hAnsi="Times New Roman" w:cs="Times New Roman"/>
          <w:sz w:val="24"/>
          <w:szCs w:val="24"/>
        </w:rPr>
      </w:pPr>
    </w:p>
    <w:p w14:paraId="2945BCC7" w14:textId="43A4AF17" w:rsidR="000737E1" w:rsidRDefault="000737E1"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P</w:t>
      </w:r>
      <w:r>
        <w:rPr>
          <w:rFonts w:ascii="Times New Roman" w:hAnsi="Times New Roman" w:cs="Times New Roman"/>
          <w:sz w:val="24"/>
          <w:szCs w:val="24"/>
        </w:rPr>
        <w:t xml:space="preserve">roblem 1.9 – False </w:t>
      </w:r>
    </w:p>
    <w:p w14:paraId="1C7203DB" w14:textId="7FD90E46" w:rsidR="000777F4" w:rsidRDefault="000737E1"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xplanation: </w:t>
      </w:r>
      <w:r w:rsidR="000777F4">
        <w:rPr>
          <w:rFonts w:ascii="Times New Roman" w:hAnsi="Times New Roman" w:cs="Times New Roman"/>
          <w:sz w:val="24"/>
          <w:szCs w:val="24"/>
        </w:rPr>
        <w:t xml:space="preserve">Word embeddings can also have negative values or zeros, because if we want to use cosine similarity to create word embeddings, the output of a cosine function could range from -1 to +1. </w:t>
      </w:r>
    </w:p>
    <w:p w14:paraId="45059AFA" w14:textId="031732EE" w:rsidR="000777F4" w:rsidRDefault="000777F4" w:rsidP="0060235C">
      <w:pPr>
        <w:spacing w:line="360" w:lineRule="auto"/>
        <w:rPr>
          <w:rFonts w:ascii="Times New Roman" w:hAnsi="Times New Roman" w:cs="Times New Roman"/>
          <w:sz w:val="24"/>
          <w:szCs w:val="24"/>
        </w:rPr>
      </w:pPr>
    </w:p>
    <w:p w14:paraId="2E012D0E" w14:textId="4D788261" w:rsidR="000777F4" w:rsidRDefault="000777F4"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roblem 1.10 – False </w:t>
      </w:r>
    </w:p>
    <w:p w14:paraId="0263F5E7" w14:textId="24D9D36D" w:rsidR="00E77413" w:rsidRDefault="000777F4"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xplanation: The memory cell of an LSTM is indeed computed by a weighted average of previous memory state and current memory state, where the forget gate controls the previous memory state while the input gate controls the current memory state. However, both the forget gate and the input gate have their own neural network with their respective trainable weights and biases. Therefore, the sum of weights (forget gate value and input gate value) may not strictly be 1. The memory cell of GRU (Gated Recurrent Unit), however, does have the property that the sum of weights is 1</w:t>
      </w:r>
      <w:r w:rsidR="00E77413">
        <w:rPr>
          <w:rFonts w:ascii="Times New Roman" w:hAnsi="Times New Roman" w:cs="Times New Roman"/>
          <w:sz w:val="24"/>
          <w:szCs w:val="24"/>
        </w:rPr>
        <w:t>.</w:t>
      </w:r>
    </w:p>
    <w:p w14:paraId="5390D277" w14:textId="75E6FF36" w:rsidR="00E77413" w:rsidRDefault="00E77413" w:rsidP="0060235C">
      <w:pPr>
        <w:spacing w:line="360" w:lineRule="auto"/>
        <w:rPr>
          <w:rFonts w:ascii="Times New Roman" w:hAnsi="Times New Roman" w:cs="Times New Roman"/>
          <w:sz w:val="24"/>
          <w:szCs w:val="24"/>
        </w:rPr>
      </w:pPr>
    </w:p>
    <w:p w14:paraId="39D9AE9B" w14:textId="6F0C510A" w:rsidR="00E77413" w:rsidRDefault="00E77413" w:rsidP="0060235C">
      <w:pPr>
        <w:spacing w:line="360" w:lineRule="auto"/>
        <w:rPr>
          <w:rFonts w:ascii="Times New Roman" w:hAnsi="Times New Roman" w:cs="Times New Roman"/>
          <w:sz w:val="24"/>
          <w:szCs w:val="24"/>
        </w:rPr>
      </w:pPr>
    </w:p>
    <w:p w14:paraId="468DD994" w14:textId="2CCA07A8" w:rsidR="00E77413" w:rsidRDefault="00E77413"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eports for Lab 1 and Lab 2 are on the following pages.</w:t>
      </w:r>
    </w:p>
    <w:p w14:paraId="7AD98567" w14:textId="05DFBB14" w:rsidR="00E77413" w:rsidRDefault="00E77413" w:rsidP="0060235C">
      <w:pPr>
        <w:spacing w:line="360" w:lineRule="auto"/>
        <w:rPr>
          <w:rFonts w:ascii="Times New Roman" w:hAnsi="Times New Roman" w:cs="Times New Roman"/>
          <w:sz w:val="24"/>
          <w:szCs w:val="24"/>
        </w:rPr>
      </w:pPr>
    </w:p>
    <w:p w14:paraId="7318AF13" w14:textId="150170AE" w:rsidR="00E77413" w:rsidRDefault="00E77413" w:rsidP="0060235C">
      <w:pPr>
        <w:spacing w:line="360" w:lineRule="auto"/>
        <w:rPr>
          <w:rFonts w:ascii="Times New Roman" w:hAnsi="Times New Roman" w:cs="Times New Roman"/>
          <w:sz w:val="24"/>
          <w:szCs w:val="24"/>
        </w:rPr>
      </w:pPr>
    </w:p>
    <w:p w14:paraId="734C7197" w14:textId="56AE9867" w:rsidR="00E77413" w:rsidRDefault="00E77413" w:rsidP="0060235C">
      <w:pPr>
        <w:spacing w:line="360" w:lineRule="auto"/>
        <w:rPr>
          <w:rFonts w:ascii="Times New Roman" w:hAnsi="Times New Roman" w:cs="Times New Roman"/>
          <w:sz w:val="24"/>
          <w:szCs w:val="24"/>
        </w:rPr>
      </w:pPr>
    </w:p>
    <w:p w14:paraId="03198CA6" w14:textId="06357EFF" w:rsidR="00E77413" w:rsidRDefault="00E77413" w:rsidP="0060235C">
      <w:pPr>
        <w:spacing w:line="360" w:lineRule="auto"/>
        <w:rPr>
          <w:rFonts w:ascii="Times New Roman" w:hAnsi="Times New Roman" w:cs="Times New Roman"/>
          <w:sz w:val="24"/>
          <w:szCs w:val="24"/>
        </w:rPr>
      </w:pPr>
    </w:p>
    <w:p w14:paraId="4D55A314" w14:textId="695E07B3" w:rsidR="00E77413" w:rsidRDefault="00E77413" w:rsidP="0060235C">
      <w:pPr>
        <w:spacing w:line="360" w:lineRule="auto"/>
        <w:rPr>
          <w:rFonts w:ascii="Times New Roman" w:hAnsi="Times New Roman" w:cs="Times New Roman"/>
          <w:sz w:val="24"/>
          <w:szCs w:val="24"/>
        </w:rPr>
      </w:pPr>
    </w:p>
    <w:p w14:paraId="575A5FF4" w14:textId="411FEC22" w:rsidR="00E77413" w:rsidRDefault="00E77413" w:rsidP="0060235C">
      <w:pPr>
        <w:spacing w:line="360" w:lineRule="auto"/>
        <w:rPr>
          <w:rFonts w:ascii="Times New Roman" w:hAnsi="Times New Roman" w:cs="Times New Roman"/>
          <w:sz w:val="24"/>
          <w:szCs w:val="24"/>
        </w:rPr>
      </w:pPr>
    </w:p>
    <w:p w14:paraId="00B29BB0" w14:textId="5F0B5F6A" w:rsidR="00E77413" w:rsidRDefault="00E77413" w:rsidP="0060235C">
      <w:pPr>
        <w:spacing w:line="360" w:lineRule="auto"/>
        <w:rPr>
          <w:rFonts w:ascii="Times New Roman" w:hAnsi="Times New Roman" w:cs="Times New Roman"/>
          <w:sz w:val="24"/>
          <w:szCs w:val="24"/>
        </w:rPr>
      </w:pPr>
    </w:p>
    <w:p w14:paraId="5258535A" w14:textId="218293F1" w:rsidR="00E77413" w:rsidRDefault="00E77413" w:rsidP="0060235C">
      <w:pPr>
        <w:spacing w:line="360" w:lineRule="auto"/>
        <w:rPr>
          <w:rFonts w:ascii="Times New Roman" w:hAnsi="Times New Roman" w:cs="Times New Roman"/>
          <w:sz w:val="24"/>
          <w:szCs w:val="24"/>
        </w:rPr>
      </w:pPr>
    </w:p>
    <w:p w14:paraId="29723BC6" w14:textId="1E6BEFC0" w:rsidR="00E77413" w:rsidRDefault="00E77413" w:rsidP="0060235C">
      <w:pPr>
        <w:spacing w:line="360" w:lineRule="auto"/>
        <w:rPr>
          <w:rFonts w:ascii="Times New Roman" w:hAnsi="Times New Roman" w:cs="Times New Roman"/>
          <w:sz w:val="24"/>
          <w:szCs w:val="24"/>
        </w:rPr>
      </w:pPr>
    </w:p>
    <w:p w14:paraId="2DD963E8" w14:textId="07DA75E1" w:rsidR="00E77413" w:rsidRDefault="00E77413" w:rsidP="0060235C">
      <w:pPr>
        <w:spacing w:line="360" w:lineRule="auto"/>
        <w:rPr>
          <w:rFonts w:ascii="Times New Roman" w:hAnsi="Times New Roman" w:cs="Times New Roman"/>
          <w:sz w:val="24"/>
          <w:szCs w:val="24"/>
        </w:rPr>
      </w:pPr>
    </w:p>
    <w:p w14:paraId="62E8EDDC" w14:textId="1CFA08CF" w:rsidR="00E77413" w:rsidRDefault="00E77413" w:rsidP="0060235C">
      <w:pPr>
        <w:spacing w:line="360" w:lineRule="auto"/>
        <w:rPr>
          <w:rFonts w:ascii="Times New Roman" w:hAnsi="Times New Roman" w:cs="Times New Roman"/>
          <w:sz w:val="24"/>
          <w:szCs w:val="24"/>
        </w:rPr>
      </w:pPr>
    </w:p>
    <w:p w14:paraId="3F30B8A7" w14:textId="4B28B523" w:rsidR="00E77413" w:rsidRDefault="00E77413" w:rsidP="0060235C">
      <w:pPr>
        <w:spacing w:line="360" w:lineRule="auto"/>
        <w:rPr>
          <w:rFonts w:ascii="Times New Roman" w:hAnsi="Times New Roman" w:cs="Times New Roman"/>
          <w:sz w:val="24"/>
          <w:szCs w:val="24"/>
        </w:rPr>
      </w:pPr>
    </w:p>
    <w:p w14:paraId="73B9CAB7" w14:textId="39A2C7DD" w:rsidR="00E77413" w:rsidRDefault="00E77413" w:rsidP="0060235C">
      <w:pPr>
        <w:spacing w:line="360" w:lineRule="auto"/>
        <w:rPr>
          <w:rFonts w:ascii="Times New Roman" w:hAnsi="Times New Roman" w:cs="Times New Roman"/>
          <w:sz w:val="24"/>
          <w:szCs w:val="24"/>
        </w:rPr>
      </w:pPr>
    </w:p>
    <w:p w14:paraId="34DA4D04" w14:textId="35C9633A" w:rsidR="00E77413" w:rsidRDefault="00E77413" w:rsidP="0060235C">
      <w:pPr>
        <w:spacing w:line="360" w:lineRule="auto"/>
        <w:rPr>
          <w:rFonts w:ascii="Times New Roman" w:hAnsi="Times New Roman" w:cs="Times New Roman"/>
          <w:sz w:val="24"/>
          <w:szCs w:val="24"/>
        </w:rPr>
      </w:pPr>
    </w:p>
    <w:p w14:paraId="76760887" w14:textId="57EABD6E" w:rsidR="00E77413" w:rsidRDefault="00E77413" w:rsidP="0060235C">
      <w:pPr>
        <w:spacing w:line="360" w:lineRule="auto"/>
        <w:rPr>
          <w:rFonts w:ascii="Times New Roman" w:hAnsi="Times New Roman" w:cs="Times New Roman"/>
          <w:sz w:val="24"/>
          <w:szCs w:val="24"/>
        </w:rPr>
      </w:pPr>
    </w:p>
    <w:p w14:paraId="63720A0A" w14:textId="28F7FCBF" w:rsidR="00E22E67" w:rsidRDefault="00E22E67" w:rsidP="0060235C">
      <w:pPr>
        <w:spacing w:line="360" w:lineRule="auto"/>
        <w:rPr>
          <w:rFonts w:ascii="Times New Roman" w:hAnsi="Times New Roman" w:cs="Times New Roman"/>
          <w:sz w:val="24"/>
          <w:szCs w:val="24"/>
        </w:rPr>
      </w:pPr>
    </w:p>
    <w:p w14:paraId="4CA8006E" w14:textId="64255C04" w:rsidR="00E22E67" w:rsidRDefault="00E22E67" w:rsidP="0060235C">
      <w:pPr>
        <w:spacing w:line="360" w:lineRule="auto"/>
        <w:rPr>
          <w:rFonts w:ascii="Times New Roman" w:hAnsi="Times New Roman" w:cs="Times New Roman"/>
          <w:sz w:val="24"/>
          <w:szCs w:val="24"/>
        </w:rPr>
      </w:pPr>
    </w:p>
    <w:p w14:paraId="0848006A" w14:textId="4D4498C1" w:rsidR="00E22E67" w:rsidRDefault="00E22E67" w:rsidP="0060235C">
      <w:pPr>
        <w:spacing w:line="360" w:lineRule="auto"/>
        <w:rPr>
          <w:rFonts w:ascii="Times New Roman" w:hAnsi="Times New Roman" w:cs="Times New Roman"/>
          <w:sz w:val="24"/>
          <w:szCs w:val="24"/>
        </w:rPr>
      </w:pPr>
    </w:p>
    <w:p w14:paraId="5BA5116F" w14:textId="77777777" w:rsidR="00E22E67" w:rsidRDefault="00E22E67" w:rsidP="0060235C">
      <w:pPr>
        <w:spacing w:line="360" w:lineRule="auto"/>
        <w:rPr>
          <w:rFonts w:ascii="Times New Roman" w:hAnsi="Times New Roman" w:cs="Times New Roman" w:hint="eastAsia"/>
          <w:sz w:val="24"/>
          <w:szCs w:val="24"/>
        </w:rPr>
      </w:pPr>
    </w:p>
    <w:p w14:paraId="44B3EA09" w14:textId="4DB34D43" w:rsidR="00DB5C28" w:rsidRPr="00DB5C28" w:rsidRDefault="00DB5C28" w:rsidP="0060235C">
      <w:pPr>
        <w:spacing w:line="360" w:lineRule="auto"/>
        <w:rPr>
          <w:rFonts w:ascii="Times New Roman" w:hAnsi="Times New Roman" w:cs="Times New Roman"/>
          <w:b/>
          <w:bCs/>
          <w:sz w:val="32"/>
          <w:szCs w:val="32"/>
        </w:rPr>
      </w:pPr>
      <w:r w:rsidRPr="00DB5C28">
        <w:rPr>
          <w:rFonts w:ascii="Times New Roman" w:hAnsi="Times New Roman" w:cs="Times New Roman" w:hint="eastAsia"/>
          <w:b/>
          <w:bCs/>
          <w:sz w:val="32"/>
          <w:szCs w:val="32"/>
        </w:rPr>
        <w:lastRenderedPageBreak/>
        <w:t>2</w:t>
      </w:r>
      <w:r w:rsidRPr="00DB5C28">
        <w:rPr>
          <w:rFonts w:ascii="Times New Roman" w:hAnsi="Times New Roman" w:cs="Times New Roman"/>
          <w:b/>
          <w:bCs/>
          <w:sz w:val="32"/>
          <w:szCs w:val="32"/>
        </w:rPr>
        <w:t xml:space="preserve"> Lab 1: Implement and train an LSTM for sentiment analysis (35 pts)</w:t>
      </w:r>
    </w:p>
    <w:p w14:paraId="7A1CC908" w14:textId="1BC81D90" w:rsidR="00706DED" w:rsidRDefault="00706DED" w:rsidP="00AC56BA">
      <w:pPr>
        <w:spacing w:line="360" w:lineRule="auto"/>
        <w:jc w:val="left"/>
        <w:rPr>
          <w:rFonts w:ascii="Times New Roman" w:hAnsi="Times New Roman" w:cs="Times New Roman"/>
          <w:sz w:val="24"/>
          <w:szCs w:val="24"/>
        </w:rPr>
      </w:pPr>
      <w:r w:rsidRPr="00706DED">
        <w:rPr>
          <w:noProof/>
        </w:rPr>
        <w:drawing>
          <wp:inline distT="0" distB="0" distL="0" distR="0" wp14:anchorId="199A7AAD" wp14:editId="56610009">
            <wp:extent cx="6324600" cy="31718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6324600" cy="3171825"/>
                    </a:xfrm>
                    <a:prstGeom prst="rect">
                      <a:avLst/>
                    </a:prstGeom>
                  </pic:spPr>
                </pic:pic>
              </a:graphicData>
            </a:graphic>
          </wp:inline>
        </w:drawing>
      </w:r>
    </w:p>
    <w:p w14:paraId="2003A344" w14:textId="4E47D0B2" w:rsidR="00706DED" w:rsidRDefault="00706DED" w:rsidP="00706DED">
      <w:pPr>
        <w:spacing w:line="360" w:lineRule="auto"/>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ote for Questions (a), (b), (c) and (d): </w:t>
      </w:r>
    </w:p>
    <w:p w14:paraId="79967C81" w14:textId="076A02FC" w:rsidR="00706DED" w:rsidRDefault="00706DED" w:rsidP="0060235C">
      <w:pPr>
        <w:spacing w:line="360" w:lineRule="auto"/>
        <w:rPr>
          <w:rFonts w:ascii="Times New Roman" w:hAnsi="Times New Roman" w:cs="Times New Roman"/>
          <w:sz w:val="24"/>
          <w:szCs w:val="24"/>
        </w:rPr>
      </w:pPr>
      <w:r>
        <w:rPr>
          <w:rFonts w:ascii="Times New Roman" w:hAnsi="Times New Roman" w:cs="Times New Roman"/>
          <w:sz w:val="24"/>
          <w:szCs w:val="24"/>
        </w:rPr>
        <w:t>In Lab 1, I wrote my own function named “split_sentence_into_words” to split each review sentence (string) into a list of words (a list of strings), simply using the format of “string.split()”. This means that I decided only to split sentence based on if there is a blank space between two words. After splitting, I convert all words into lower cases. As for punctuations, I decided not to deal with punctuation removal, and when I built my words vocabulary, I just kept all potential punctuations within each of my words.</w:t>
      </w:r>
    </w:p>
    <w:p w14:paraId="0E08713D" w14:textId="3162CC49" w:rsidR="00DB5C28" w:rsidRDefault="00957B1D" w:rsidP="00AC56BA">
      <w:pPr>
        <w:spacing w:line="360" w:lineRule="auto"/>
        <w:jc w:val="left"/>
        <w:rPr>
          <w:rFonts w:ascii="Times New Roman" w:hAnsi="Times New Roman" w:cs="Times New Roman"/>
          <w:sz w:val="24"/>
          <w:szCs w:val="24"/>
        </w:rPr>
      </w:pPr>
      <w:r w:rsidRPr="00957B1D">
        <w:rPr>
          <w:noProof/>
        </w:rPr>
        <w:drawing>
          <wp:inline distT="0" distB="0" distL="0" distR="0" wp14:anchorId="5535D0E5" wp14:editId="0C9BCD9E">
            <wp:extent cx="6334125" cy="18288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6334125" cy="1828800"/>
                    </a:xfrm>
                    <a:prstGeom prst="rect">
                      <a:avLst/>
                    </a:prstGeom>
                  </pic:spPr>
                </pic:pic>
              </a:graphicData>
            </a:graphic>
          </wp:inline>
        </w:drawing>
      </w:r>
    </w:p>
    <w:p w14:paraId="3643D234" w14:textId="4686A710" w:rsidR="00957B1D" w:rsidRDefault="00957B1D" w:rsidP="00957B1D">
      <w:pPr>
        <w:spacing w:line="360" w:lineRule="auto"/>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ote for Questions (e-a) and (e-b): </w:t>
      </w:r>
    </w:p>
    <w:p w14:paraId="36C3E8A1" w14:textId="4EDE06A0" w:rsidR="00CE5F43" w:rsidRDefault="00CE5F43" w:rsidP="00957B1D">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for the dropout layer, I decided to apply dropout between the LSTM layer and the final fully-connected layer, which means my dropout layer takes the output of the LSTM layer as the input, and the output of my dropout layer will be sent to the final fully-connected layer as input. Although PyTorch LSTM module offers the option to incorporate dropout</w:t>
      </w:r>
      <w:r w:rsidR="00363015">
        <w:rPr>
          <w:rFonts w:ascii="Times New Roman" w:hAnsi="Times New Roman" w:cs="Times New Roman"/>
          <w:sz w:val="24"/>
          <w:szCs w:val="24"/>
        </w:rPr>
        <w:t>, I decided not to set any dropout within the LSTM layer, because I am a bit concerned that some important memory cells might be dropped out, and therefore affecting the training, validation and testing accuracies.</w:t>
      </w:r>
    </w:p>
    <w:p w14:paraId="0C64B1A7" w14:textId="65412DEB" w:rsidR="00363015" w:rsidRDefault="00363015" w:rsidP="00957B1D">
      <w:pPr>
        <w:spacing w:line="360" w:lineRule="auto"/>
        <w:rPr>
          <w:rFonts w:ascii="Times New Roman" w:hAnsi="Times New Roman" w:cs="Times New Roman"/>
          <w:sz w:val="24"/>
          <w:szCs w:val="24"/>
        </w:rPr>
      </w:pPr>
    </w:p>
    <w:p w14:paraId="003CBCCF" w14:textId="6D7F795D" w:rsidR="002B2DEC" w:rsidRDefault="002B2DEC" w:rsidP="00957B1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To pad the sequences into the same length, I called two functions from the PyTorch package, which are “pack_padded_sequence” and “pad_packed_sequence” respectively. The official website I referenced is shown here: </w:t>
      </w:r>
      <w:hyperlink r:id="rId6" w:history="1">
        <w:r w:rsidRPr="00E35DAC">
          <w:rPr>
            <w:rStyle w:val="Hyperlink"/>
            <w:rFonts w:ascii="Times New Roman" w:hAnsi="Times New Roman" w:cs="Times New Roman"/>
            <w:sz w:val="24"/>
            <w:szCs w:val="24"/>
          </w:rPr>
          <w:t>https://pytorch.org/docs/stable/generated/torch.nn.utils.rnn.pad_packed_sequence.html</w:t>
        </w:r>
      </w:hyperlink>
    </w:p>
    <w:p w14:paraId="13C9FEE6" w14:textId="4FBCD9DA" w:rsidR="009B0D1B" w:rsidRDefault="009B0D1B" w:rsidP="00AC56BA">
      <w:pPr>
        <w:spacing w:line="360" w:lineRule="auto"/>
        <w:jc w:val="left"/>
        <w:rPr>
          <w:rFonts w:ascii="Times New Roman" w:hAnsi="Times New Roman" w:cs="Times New Roman"/>
          <w:sz w:val="24"/>
          <w:szCs w:val="24"/>
        </w:rPr>
      </w:pPr>
      <w:r w:rsidRPr="009B0D1B">
        <w:rPr>
          <w:noProof/>
        </w:rPr>
        <w:drawing>
          <wp:inline distT="0" distB="0" distL="0" distR="0" wp14:anchorId="2D3A2B6E" wp14:editId="2BA0F780">
            <wp:extent cx="6315075" cy="81915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315075" cy="819150"/>
                    </a:xfrm>
                    <a:prstGeom prst="rect">
                      <a:avLst/>
                    </a:prstGeom>
                  </pic:spPr>
                </pic:pic>
              </a:graphicData>
            </a:graphic>
          </wp:inline>
        </w:drawing>
      </w:r>
    </w:p>
    <w:p w14:paraId="11949E4F" w14:textId="3E6A2E41" w:rsidR="009B0D1B" w:rsidRDefault="009B0D1B" w:rsidP="009B0D1B">
      <w:pPr>
        <w:spacing w:line="36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 xml:space="preserve">uestion (f) Solution: </w:t>
      </w:r>
    </w:p>
    <w:p w14:paraId="0A7D3B40" w14:textId="0D7E7D0E" w:rsidR="009B0D1B" w:rsidRDefault="009B0D1B" w:rsidP="009B0D1B">
      <w:pPr>
        <w:spacing w:line="360" w:lineRule="auto"/>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ength of vocabulary is 56590.</w:t>
      </w:r>
    </w:p>
    <w:p w14:paraId="45F4BF1F" w14:textId="024D685E" w:rsidR="009B0D1B" w:rsidRDefault="009B0D1B" w:rsidP="009B0D1B">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model has 16, 066, 562 trainable parameters.</w:t>
      </w:r>
    </w:p>
    <w:p w14:paraId="4CC764E2" w14:textId="1811FCF3" w:rsidR="009B0D1B" w:rsidRDefault="009B0D1B" w:rsidP="009B0D1B">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testing accuracy is 82.7%.</w:t>
      </w:r>
    </w:p>
    <w:p w14:paraId="0521C5A1" w14:textId="12BDDE26" w:rsidR="009B0D1B" w:rsidRDefault="009B0D1B" w:rsidP="009B0D1B">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training/validation loss figure is shown below.</w:t>
      </w:r>
    </w:p>
    <w:p w14:paraId="24DFF926" w14:textId="6F873EC4" w:rsidR="009B0D1B" w:rsidRDefault="009B0D1B" w:rsidP="009B0D1B">
      <w:pPr>
        <w:spacing w:line="360" w:lineRule="auto"/>
        <w:jc w:val="center"/>
        <w:rPr>
          <w:rFonts w:ascii="Times New Roman" w:hAnsi="Times New Roman" w:cs="Times New Roman"/>
          <w:sz w:val="24"/>
          <w:szCs w:val="24"/>
        </w:rPr>
      </w:pPr>
      <w:r>
        <w:rPr>
          <w:noProof/>
        </w:rPr>
        <w:drawing>
          <wp:inline distT="0" distB="0" distL="0" distR="0" wp14:anchorId="77EBA958" wp14:editId="6D82E8F1">
            <wp:extent cx="4782594" cy="2912533"/>
            <wp:effectExtent l="0" t="0" r="0" b="2540"/>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2496" cy="2930743"/>
                    </a:xfrm>
                    <a:prstGeom prst="rect">
                      <a:avLst/>
                    </a:prstGeom>
                    <a:noFill/>
                    <a:ln>
                      <a:noFill/>
                    </a:ln>
                  </pic:spPr>
                </pic:pic>
              </a:graphicData>
            </a:graphic>
          </wp:inline>
        </w:drawing>
      </w:r>
    </w:p>
    <w:p w14:paraId="327FC856" w14:textId="2B1FAC49" w:rsidR="009B0D1B" w:rsidRDefault="009B0D1B" w:rsidP="009B0D1B">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training/validation accuracy figure is shown below.</w:t>
      </w:r>
    </w:p>
    <w:p w14:paraId="79213D10" w14:textId="522F5F29" w:rsidR="009B0D1B" w:rsidRDefault="009B0D1B" w:rsidP="009B0D1B">
      <w:pPr>
        <w:spacing w:line="360" w:lineRule="auto"/>
        <w:jc w:val="center"/>
        <w:rPr>
          <w:rFonts w:ascii="Times New Roman" w:hAnsi="Times New Roman" w:cs="Times New Roman"/>
          <w:sz w:val="24"/>
          <w:szCs w:val="24"/>
        </w:rPr>
      </w:pPr>
      <w:r>
        <w:rPr>
          <w:noProof/>
        </w:rPr>
        <w:drawing>
          <wp:inline distT="0" distB="0" distL="0" distR="0" wp14:anchorId="27F245D6" wp14:editId="408A21CA">
            <wp:extent cx="4749572" cy="2892425"/>
            <wp:effectExtent l="0" t="0" r="0" b="317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396" cy="2914850"/>
                    </a:xfrm>
                    <a:prstGeom prst="rect">
                      <a:avLst/>
                    </a:prstGeom>
                    <a:noFill/>
                    <a:ln>
                      <a:noFill/>
                    </a:ln>
                  </pic:spPr>
                </pic:pic>
              </a:graphicData>
            </a:graphic>
          </wp:inline>
        </w:drawing>
      </w:r>
    </w:p>
    <w:p w14:paraId="7E627A3D" w14:textId="77777777" w:rsidR="009B0D1B" w:rsidRPr="002B2DEC" w:rsidRDefault="009B0D1B" w:rsidP="009B0D1B">
      <w:pPr>
        <w:spacing w:line="360" w:lineRule="auto"/>
        <w:jc w:val="center"/>
        <w:rPr>
          <w:rFonts w:ascii="Times New Roman" w:hAnsi="Times New Roman" w:cs="Times New Roman"/>
          <w:sz w:val="24"/>
          <w:szCs w:val="24"/>
        </w:rPr>
      </w:pPr>
    </w:p>
    <w:p w14:paraId="585DAF0C" w14:textId="27C7BCCD" w:rsidR="00957B1D" w:rsidRPr="00AC56BA" w:rsidRDefault="00AC56BA" w:rsidP="00957B1D">
      <w:pPr>
        <w:spacing w:line="360" w:lineRule="auto"/>
        <w:rPr>
          <w:rFonts w:ascii="Times New Roman" w:hAnsi="Times New Roman" w:cs="Times New Roman"/>
          <w:b/>
          <w:bCs/>
          <w:sz w:val="32"/>
          <w:szCs w:val="32"/>
        </w:rPr>
      </w:pPr>
      <w:r w:rsidRPr="00AC56BA">
        <w:rPr>
          <w:rFonts w:ascii="Times New Roman" w:hAnsi="Times New Roman" w:cs="Times New Roman"/>
          <w:b/>
          <w:bCs/>
          <w:sz w:val="32"/>
          <w:szCs w:val="32"/>
        </w:rPr>
        <w:lastRenderedPageBreak/>
        <w:t>3 Lab 2: Implement and train a Transformer for sentiment analysis (35 pts)</w:t>
      </w:r>
    </w:p>
    <w:p w14:paraId="08307716" w14:textId="3AA04DF0" w:rsidR="00AC56BA" w:rsidRDefault="00AC56BA" w:rsidP="00AC56BA">
      <w:pPr>
        <w:spacing w:line="360" w:lineRule="auto"/>
        <w:jc w:val="left"/>
        <w:rPr>
          <w:rFonts w:ascii="Times New Roman" w:hAnsi="Times New Roman" w:cs="Times New Roman"/>
          <w:sz w:val="24"/>
          <w:szCs w:val="24"/>
        </w:rPr>
      </w:pPr>
      <w:r>
        <w:rPr>
          <w:noProof/>
        </w:rPr>
        <w:drawing>
          <wp:inline distT="0" distB="0" distL="0" distR="0" wp14:anchorId="2F1A1D6A" wp14:editId="17E74520">
            <wp:extent cx="6296025" cy="781050"/>
            <wp:effectExtent l="0" t="0" r="9525"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0"/>
                    <a:stretch>
                      <a:fillRect/>
                    </a:stretch>
                  </pic:blipFill>
                  <pic:spPr>
                    <a:xfrm>
                      <a:off x="0" y="0"/>
                      <a:ext cx="6296025" cy="781050"/>
                    </a:xfrm>
                    <a:prstGeom prst="rect">
                      <a:avLst/>
                    </a:prstGeom>
                  </pic:spPr>
                </pic:pic>
              </a:graphicData>
            </a:graphic>
          </wp:inline>
        </w:drawing>
      </w:r>
    </w:p>
    <w:p w14:paraId="74379308" w14:textId="792D6288" w:rsidR="00AC56BA" w:rsidRDefault="00AC56BA" w:rsidP="00957B1D">
      <w:pPr>
        <w:spacing w:line="36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 xml:space="preserve">uestion (b) Solution: </w:t>
      </w:r>
    </w:p>
    <w:p w14:paraId="5D29FE74" w14:textId="0ECAA45E" w:rsidR="00AC56BA" w:rsidRDefault="00AC56BA" w:rsidP="00957B1D">
      <w:pPr>
        <w:spacing w:line="360" w:lineRule="auto"/>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ength of vocabulary is 56590.</w:t>
      </w:r>
    </w:p>
    <w:p w14:paraId="327BF98D" w14:textId="33D8C366" w:rsidR="00AC56BA" w:rsidRDefault="00AC56BA" w:rsidP="00957B1D">
      <w:pPr>
        <w:spacing w:line="36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Size – The model has 16, 857, 602 trainable parameters.</w:t>
      </w:r>
    </w:p>
    <w:p w14:paraId="1DCCED88" w14:textId="7485B36D" w:rsidR="00AC56BA" w:rsidRDefault="00AC56BA" w:rsidP="00957B1D">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testing accuracy</w:t>
      </w:r>
      <w:r w:rsidR="00C72A7F">
        <w:rPr>
          <w:rFonts w:ascii="Times New Roman" w:hAnsi="Times New Roman" w:cs="Times New Roman"/>
          <w:sz w:val="24"/>
          <w:szCs w:val="24"/>
        </w:rPr>
        <w:t xml:space="preserve"> is 81.9%.</w:t>
      </w:r>
    </w:p>
    <w:p w14:paraId="484142F3" w14:textId="0562D865" w:rsidR="00C72A7F" w:rsidRDefault="00C72A7F" w:rsidP="00957B1D">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training/validation loss figure is shown below.</w:t>
      </w:r>
    </w:p>
    <w:p w14:paraId="3C145330" w14:textId="0C545282" w:rsidR="00C72A7F" w:rsidRDefault="00C72A7F" w:rsidP="00C72A7F">
      <w:pPr>
        <w:spacing w:line="360" w:lineRule="auto"/>
        <w:jc w:val="center"/>
        <w:rPr>
          <w:rFonts w:ascii="Times New Roman" w:hAnsi="Times New Roman" w:cs="Times New Roman"/>
          <w:sz w:val="24"/>
          <w:szCs w:val="24"/>
        </w:rPr>
      </w:pPr>
      <w:r>
        <w:rPr>
          <w:noProof/>
        </w:rPr>
        <w:drawing>
          <wp:inline distT="0" distB="0" distL="0" distR="0" wp14:anchorId="7753CA86" wp14:editId="658A1CB6">
            <wp:extent cx="5156200" cy="3140055"/>
            <wp:effectExtent l="0" t="0" r="635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4556" cy="3163414"/>
                    </a:xfrm>
                    <a:prstGeom prst="rect">
                      <a:avLst/>
                    </a:prstGeom>
                    <a:noFill/>
                    <a:ln>
                      <a:noFill/>
                    </a:ln>
                  </pic:spPr>
                </pic:pic>
              </a:graphicData>
            </a:graphic>
          </wp:inline>
        </w:drawing>
      </w:r>
    </w:p>
    <w:p w14:paraId="19EE0F2F" w14:textId="6578D3A3" w:rsidR="00C72A7F" w:rsidRDefault="00C72A7F" w:rsidP="00C72A7F">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training/validation accuracy figure is shown below.</w:t>
      </w:r>
    </w:p>
    <w:p w14:paraId="675C00B5" w14:textId="44AEC7CB" w:rsidR="00C72A7F" w:rsidRDefault="00C72A7F" w:rsidP="00C72A7F">
      <w:pPr>
        <w:spacing w:line="360" w:lineRule="auto"/>
        <w:jc w:val="center"/>
        <w:rPr>
          <w:rFonts w:ascii="Times New Roman" w:hAnsi="Times New Roman" w:cs="Times New Roman"/>
          <w:sz w:val="24"/>
          <w:szCs w:val="24"/>
        </w:rPr>
      </w:pPr>
      <w:r>
        <w:rPr>
          <w:noProof/>
        </w:rPr>
        <w:drawing>
          <wp:inline distT="0" distB="0" distL="0" distR="0" wp14:anchorId="0A5AC503" wp14:editId="0522E36E">
            <wp:extent cx="5143722" cy="313245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1792" cy="3149549"/>
                    </a:xfrm>
                    <a:prstGeom prst="rect">
                      <a:avLst/>
                    </a:prstGeom>
                    <a:noFill/>
                    <a:ln>
                      <a:noFill/>
                    </a:ln>
                  </pic:spPr>
                </pic:pic>
              </a:graphicData>
            </a:graphic>
          </wp:inline>
        </w:drawing>
      </w:r>
    </w:p>
    <w:p w14:paraId="0F187554" w14:textId="77777777" w:rsidR="00AC56BA" w:rsidRPr="00AC56BA" w:rsidRDefault="00AC56BA" w:rsidP="00957B1D">
      <w:pPr>
        <w:spacing w:line="360" w:lineRule="auto"/>
        <w:rPr>
          <w:rFonts w:ascii="Times New Roman" w:hAnsi="Times New Roman" w:cs="Times New Roman"/>
          <w:sz w:val="24"/>
          <w:szCs w:val="24"/>
        </w:rPr>
      </w:pPr>
    </w:p>
    <w:p w14:paraId="3C5DE30A" w14:textId="77777777" w:rsidR="00957B1D" w:rsidRDefault="00957B1D" w:rsidP="0060235C">
      <w:pPr>
        <w:spacing w:line="360" w:lineRule="auto"/>
        <w:rPr>
          <w:rFonts w:ascii="Times New Roman" w:hAnsi="Times New Roman" w:cs="Times New Roman"/>
          <w:sz w:val="24"/>
          <w:szCs w:val="24"/>
        </w:rPr>
      </w:pPr>
    </w:p>
    <w:p w14:paraId="76B3A3D9" w14:textId="2CE5495D" w:rsidR="005A22DB" w:rsidRDefault="005A22DB" w:rsidP="0060235C">
      <w:pPr>
        <w:spacing w:line="360" w:lineRule="auto"/>
        <w:rPr>
          <w:rFonts w:ascii="Times New Roman" w:hAnsi="Times New Roman" w:cs="Times New Roman"/>
          <w:sz w:val="24"/>
          <w:szCs w:val="24"/>
        </w:rPr>
      </w:pPr>
      <w:r>
        <w:rPr>
          <w:noProof/>
        </w:rPr>
        <w:lastRenderedPageBreak/>
        <w:drawing>
          <wp:inline distT="0" distB="0" distL="0" distR="0" wp14:anchorId="0D3E1E60" wp14:editId="23200040">
            <wp:extent cx="6353175" cy="100012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6353175" cy="1000125"/>
                    </a:xfrm>
                    <a:prstGeom prst="rect">
                      <a:avLst/>
                    </a:prstGeom>
                  </pic:spPr>
                </pic:pic>
              </a:graphicData>
            </a:graphic>
          </wp:inline>
        </w:drawing>
      </w:r>
    </w:p>
    <w:p w14:paraId="4882B3DD" w14:textId="5BA9D721" w:rsidR="005A22DB" w:rsidRDefault="005A22DB"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 xml:space="preserve">uestion (d) Solution: </w:t>
      </w:r>
    </w:p>
    <w:p w14:paraId="1DAEF823" w14:textId="4619B803" w:rsidR="005A22DB" w:rsidRDefault="005A22DB"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ength of vocabulary is 30522.</w:t>
      </w:r>
    </w:p>
    <w:p w14:paraId="4FC4317A" w14:textId="25822F45" w:rsidR="005A22DB" w:rsidRDefault="005A22DB"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Size – The model has 10, 184, 194 trainable parameters.</w:t>
      </w:r>
    </w:p>
    <w:p w14:paraId="0E5C2F3B" w14:textId="0C75C26E" w:rsidR="005A22DB" w:rsidRDefault="005A22DB"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testing accuracy is 82.0%.</w:t>
      </w:r>
    </w:p>
    <w:p w14:paraId="1CB0AF3F" w14:textId="6D3D2E3B" w:rsidR="005A22DB" w:rsidRDefault="005A22DB"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training/validation loss figure is shown below.</w:t>
      </w:r>
    </w:p>
    <w:p w14:paraId="5F237475" w14:textId="66763244" w:rsidR="005A22DB" w:rsidRDefault="00FB386E" w:rsidP="00FB386E">
      <w:pPr>
        <w:spacing w:line="360" w:lineRule="auto"/>
        <w:jc w:val="center"/>
        <w:rPr>
          <w:rFonts w:ascii="Times New Roman" w:hAnsi="Times New Roman" w:cs="Times New Roman"/>
          <w:sz w:val="24"/>
          <w:szCs w:val="24"/>
        </w:rPr>
      </w:pPr>
      <w:r>
        <w:rPr>
          <w:noProof/>
        </w:rPr>
        <w:drawing>
          <wp:inline distT="0" distB="0" distL="0" distR="0" wp14:anchorId="261A9702" wp14:editId="6C8BD719">
            <wp:extent cx="5137150" cy="3128454"/>
            <wp:effectExtent l="0" t="0" r="6350" b="0"/>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7603" cy="3165269"/>
                    </a:xfrm>
                    <a:prstGeom prst="rect">
                      <a:avLst/>
                    </a:prstGeom>
                    <a:noFill/>
                    <a:ln>
                      <a:noFill/>
                    </a:ln>
                  </pic:spPr>
                </pic:pic>
              </a:graphicData>
            </a:graphic>
          </wp:inline>
        </w:drawing>
      </w:r>
    </w:p>
    <w:p w14:paraId="5F734C4B" w14:textId="6942C37D" w:rsidR="00FB386E" w:rsidRDefault="00FB386E" w:rsidP="00FB386E">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training/validation accuracy figure is shown below.</w:t>
      </w:r>
    </w:p>
    <w:p w14:paraId="3C320DF1" w14:textId="27F520BE" w:rsidR="00DB5C28" w:rsidRDefault="00FB386E" w:rsidP="00463235">
      <w:pPr>
        <w:spacing w:line="360" w:lineRule="auto"/>
        <w:jc w:val="center"/>
        <w:rPr>
          <w:rFonts w:ascii="Times New Roman" w:hAnsi="Times New Roman" w:cs="Times New Roman"/>
          <w:sz w:val="24"/>
          <w:szCs w:val="24"/>
        </w:rPr>
      </w:pPr>
      <w:r>
        <w:rPr>
          <w:noProof/>
        </w:rPr>
        <w:drawing>
          <wp:inline distT="0" distB="0" distL="0" distR="0" wp14:anchorId="0617FE45" wp14:editId="4FB64DB9">
            <wp:extent cx="5149850" cy="3136188"/>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7916" cy="3171549"/>
                    </a:xfrm>
                    <a:prstGeom prst="rect">
                      <a:avLst/>
                    </a:prstGeom>
                    <a:noFill/>
                    <a:ln>
                      <a:noFill/>
                    </a:ln>
                  </pic:spPr>
                </pic:pic>
              </a:graphicData>
            </a:graphic>
          </wp:inline>
        </w:drawing>
      </w:r>
    </w:p>
    <w:p w14:paraId="01F5CE00" w14:textId="4DEC9996" w:rsidR="00463235" w:rsidRDefault="00463235" w:rsidP="00463235">
      <w:pPr>
        <w:spacing w:line="360" w:lineRule="auto"/>
        <w:jc w:val="center"/>
        <w:rPr>
          <w:rFonts w:ascii="Times New Roman" w:hAnsi="Times New Roman" w:cs="Times New Roman"/>
          <w:sz w:val="24"/>
          <w:szCs w:val="24"/>
        </w:rPr>
      </w:pPr>
    </w:p>
    <w:p w14:paraId="0204B619" w14:textId="77777777" w:rsidR="00463235" w:rsidRDefault="00463235" w:rsidP="00463235">
      <w:pPr>
        <w:spacing w:line="360" w:lineRule="auto"/>
        <w:jc w:val="center"/>
        <w:rPr>
          <w:rFonts w:ascii="Times New Roman" w:hAnsi="Times New Roman" w:cs="Times New Roman"/>
          <w:sz w:val="24"/>
          <w:szCs w:val="24"/>
        </w:rPr>
      </w:pPr>
    </w:p>
    <w:p w14:paraId="72AFB53B" w14:textId="4D596CEB" w:rsidR="0060235C" w:rsidRDefault="00463235"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C</w:t>
      </w:r>
      <w:r>
        <w:rPr>
          <w:rFonts w:ascii="Times New Roman" w:hAnsi="Times New Roman" w:cs="Times New Roman"/>
          <w:sz w:val="24"/>
          <w:szCs w:val="24"/>
        </w:rPr>
        <w:t>omparing model’s performance in Question (d) with that in Question (b), I observed</w:t>
      </w:r>
      <w:r w:rsidR="0020436C">
        <w:rPr>
          <w:rFonts w:ascii="Times New Roman" w:hAnsi="Times New Roman" w:cs="Times New Roman"/>
          <w:sz w:val="24"/>
          <w:szCs w:val="24"/>
        </w:rPr>
        <w:t xml:space="preserve"> the following differences.</w:t>
      </w:r>
    </w:p>
    <w:p w14:paraId="7AB44CD5" w14:textId="4B7B6DC6" w:rsidR="0020436C" w:rsidRDefault="0020436C"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irst, model (d) has much less trainable parameters as well as much smaller vocabulary size than model (b), which is the original model.</w:t>
      </w:r>
    </w:p>
    <w:p w14:paraId="1FD442AD" w14:textId="79643C61" w:rsidR="00612C26" w:rsidRDefault="0020436C"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econd, model (d) achieves almost the same testing accuracy as model (b) after training both models for 5 epochs. However, the validation accuracy of model (b) achieves above 80% after 4 epochs, while model (d) achieves above 80% validation accuracy after only 2 epochs. This means that the model with the pre-trained BERT tokenizer</w:t>
      </w:r>
      <w:r w:rsidR="00612C26">
        <w:rPr>
          <w:rFonts w:ascii="Times New Roman" w:hAnsi="Times New Roman" w:cs="Times New Roman"/>
          <w:sz w:val="24"/>
          <w:szCs w:val="24"/>
        </w:rPr>
        <w:t xml:space="preserve"> converges faster than the original model, while maintaining relatively good, or even higher validation and testing accuracies</w:t>
      </w:r>
      <w:r w:rsidR="00EB72E2">
        <w:rPr>
          <w:rFonts w:ascii="Times New Roman" w:hAnsi="Times New Roman" w:cs="Times New Roman"/>
          <w:sz w:val="24"/>
          <w:szCs w:val="24"/>
        </w:rPr>
        <w:t>.</w:t>
      </w:r>
    </w:p>
    <w:p w14:paraId="2D44BE66" w14:textId="61E81818" w:rsidR="00EB72E2" w:rsidRDefault="00EB72E2" w:rsidP="0060235C">
      <w:pPr>
        <w:spacing w:line="360" w:lineRule="auto"/>
        <w:rPr>
          <w:rFonts w:ascii="Times New Roman" w:hAnsi="Times New Roman" w:cs="Times New Roman"/>
          <w:sz w:val="24"/>
          <w:szCs w:val="24"/>
        </w:rPr>
      </w:pPr>
      <w:r w:rsidRPr="00EB72E2">
        <w:rPr>
          <w:noProof/>
        </w:rPr>
        <w:drawing>
          <wp:inline distT="0" distB="0" distL="0" distR="0" wp14:anchorId="2D054711" wp14:editId="3E84233A">
            <wp:extent cx="6334125" cy="1819275"/>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6334125" cy="1819275"/>
                    </a:xfrm>
                    <a:prstGeom prst="rect">
                      <a:avLst/>
                    </a:prstGeom>
                  </pic:spPr>
                </pic:pic>
              </a:graphicData>
            </a:graphic>
          </wp:inline>
        </w:drawing>
      </w:r>
    </w:p>
    <w:p w14:paraId="5FBC277A" w14:textId="7EDF6A9D" w:rsidR="003C51B3" w:rsidRDefault="003C51B3"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ote for Question (e): Just as “For example, you can use the same embedding layer as the token embedding layer” mentioned in Question (e), I replaced the original positional embedding layer with a trainable embedding layer, and this trainable embedding layer is the same as the token embedding layer</w:t>
      </w:r>
      <w:r w:rsidR="00A75D89">
        <w:rPr>
          <w:rFonts w:ascii="Times New Roman" w:hAnsi="Times New Roman" w:cs="Times New Roman"/>
          <w:sz w:val="24"/>
          <w:szCs w:val="24"/>
        </w:rPr>
        <w:t>.</w:t>
      </w:r>
    </w:p>
    <w:p w14:paraId="69B55879" w14:textId="45B9C6FB" w:rsidR="00A75D89" w:rsidRDefault="00A75D89"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 xml:space="preserve">uestion (f) Solution: </w:t>
      </w:r>
    </w:p>
    <w:p w14:paraId="031365C7" w14:textId="45347E8F" w:rsidR="00A75D89" w:rsidRDefault="00A75D89"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ength of vocabulary is 30522.</w:t>
      </w:r>
    </w:p>
    <w:p w14:paraId="09E7FE48" w14:textId="343FE217" w:rsidR="00A75D89" w:rsidRDefault="00A75D89"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Size – The model</w:t>
      </w:r>
      <w:r w:rsidR="00E461E7">
        <w:rPr>
          <w:rFonts w:ascii="Times New Roman" w:hAnsi="Times New Roman" w:cs="Times New Roman"/>
          <w:sz w:val="24"/>
          <w:szCs w:val="24"/>
        </w:rPr>
        <w:t xml:space="preserve"> has 17, 997, 826 trainable parameters.</w:t>
      </w:r>
    </w:p>
    <w:p w14:paraId="730DC564" w14:textId="4CADCCCE" w:rsidR="00E461E7" w:rsidRDefault="00E461E7"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testing accuracy is 86.0%.</w:t>
      </w:r>
    </w:p>
    <w:p w14:paraId="4296E9CE" w14:textId="70C05368" w:rsidR="00E461E7" w:rsidRDefault="00E461E7"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training/validation loss figure is shown below.</w:t>
      </w:r>
    </w:p>
    <w:p w14:paraId="1D4CBA37" w14:textId="740D4A2A" w:rsidR="00E461E7" w:rsidRDefault="008A3ADD" w:rsidP="008A3ADD">
      <w:pPr>
        <w:spacing w:line="360" w:lineRule="auto"/>
        <w:jc w:val="center"/>
        <w:rPr>
          <w:rFonts w:ascii="Times New Roman" w:hAnsi="Times New Roman" w:cs="Times New Roman"/>
          <w:sz w:val="24"/>
          <w:szCs w:val="24"/>
        </w:rPr>
      </w:pPr>
      <w:r>
        <w:rPr>
          <w:noProof/>
        </w:rPr>
        <w:drawing>
          <wp:inline distT="0" distB="0" distL="0" distR="0" wp14:anchorId="4EFBBCA2" wp14:editId="607D22CA">
            <wp:extent cx="4768690" cy="2904066"/>
            <wp:effectExtent l="0" t="0" r="0" b="0"/>
            <wp:docPr id="12" name="Picture 1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7337" cy="2921512"/>
                    </a:xfrm>
                    <a:prstGeom prst="rect">
                      <a:avLst/>
                    </a:prstGeom>
                    <a:noFill/>
                    <a:ln>
                      <a:noFill/>
                    </a:ln>
                  </pic:spPr>
                </pic:pic>
              </a:graphicData>
            </a:graphic>
          </wp:inline>
        </w:drawing>
      </w:r>
    </w:p>
    <w:p w14:paraId="0B0B0F7D" w14:textId="0B37C055" w:rsidR="00612C26" w:rsidRDefault="00612C26" w:rsidP="0060235C">
      <w:pPr>
        <w:spacing w:line="360" w:lineRule="auto"/>
        <w:rPr>
          <w:rFonts w:ascii="Times New Roman" w:hAnsi="Times New Roman" w:cs="Times New Roman"/>
          <w:sz w:val="24"/>
          <w:szCs w:val="24"/>
        </w:rPr>
      </w:pPr>
    </w:p>
    <w:p w14:paraId="74DA2F61" w14:textId="7892A166" w:rsidR="008A3ADD" w:rsidRDefault="008A3ADD"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he training/validation accuracy figure is shown below.</w:t>
      </w:r>
    </w:p>
    <w:p w14:paraId="2C46AB83" w14:textId="12E7E4E3" w:rsidR="008A3ADD" w:rsidRPr="0060235C" w:rsidRDefault="008A3ADD" w:rsidP="008A3ADD">
      <w:pPr>
        <w:spacing w:line="360" w:lineRule="auto"/>
        <w:jc w:val="center"/>
        <w:rPr>
          <w:rFonts w:ascii="Times New Roman" w:hAnsi="Times New Roman" w:cs="Times New Roman"/>
          <w:sz w:val="24"/>
          <w:szCs w:val="24"/>
        </w:rPr>
      </w:pPr>
      <w:r>
        <w:rPr>
          <w:noProof/>
        </w:rPr>
        <w:drawing>
          <wp:inline distT="0" distB="0" distL="0" distR="0" wp14:anchorId="12A4E04E" wp14:editId="714869CD">
            <wp:extent cx="4842933" cy="2949280"/>
            <wp:effectExtent l="0" t="0" r="0" b="381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3229" cy="2967730"/>
                    </a:xfrm>
                    <a:prstGeom prst="rect">
                      <a:avLst/>
                    </a:prstGeom>
                    <a:noFill/>
                    <a:ln>
                      <a:noFill/>
                    </a:ln>
                  </pic:spPr>
                </pic:pic>
              </a:graphicData>
            </a:graphic>
          </wp:inline>
        </w:drawing>
      </w:r>
    </w:p>
    <w:p w14:paraId="4BBAA187" w14:textId="7D578F2A" w:rsidR="00C92E5D" w:rsidRDefault="00C92E5D" w:rsidP="0060235C">
      <w:pPr>
        <w:spacing w:line="360" w:lineRule="auto"/>
        <w:rPr>
          <w:rFonts w:ascii="Times New Roman" w:hAnsi="Times New Roman" w:cs="Times New Roman"/>
          <w:sz w:val="24"/>
          <w:szCs w:val="24"/>
        </w:rPr>
      </w:pPr>
      <w:r>
        <w:rPr>
          <w:noProof/>
        </w:rPr>
        <w:drawing>
          <wp:inline distT="0" distB="0" distL="0" distR="0" wp14:anchorId="0C534FF8" wp14:editId="732F924A">
            <wp:extent cx="6391275" cy="1181100"/>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6391275" cy="1181100"/>
                    </a:xfrm>
                    <a:prstGeom prst="rect">
                      <a:avLst/>
                    </a:prstGeom>
                  </pic:spPr>
                </pic:pic>
              </a:graphicData>
            </a:graphic>
          </wp:inline>
        </w:drawing>
      </w:r>
    </w:p>
    <w:p w14:paraId="23B3BBFA" w14:textId="323DD553" w:rsidR="00C92E5D" w:rsidRDefault="00C92E5D"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uestion (g) Solution</w:t>
      </w:r>
      <w:r w:rsidR="005751D1">
        <w:rPr>
          <w:rFonts w:ascii="Times New Roman" w:hAnsi="Times New Roman" w:cs="Times New Roman"/>
          <w:sz w:val="24"/>
          <w:szCs w:val="24"/>
        </w:rPr>
        <w:t>:</w:t>
      </w:r>
    </w:p>
    <w:p w14:paraId="1D2DFE1C" w14:textId="74C9A694" w:rsidR="00CE4DD2" w:rsidRDefault="005751D1"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implement warm start learning rate schedule, in the Lab2 Jupyter Notebook, I wrote my own function named “warm_start_lr”. This function takes the value of current epoch as input and returns the updated learning rate correspondingly. The structure of this function looks a bit like switch-case in C programming. Since I do not plan to use many epochs for training, I think maybe this is a relatively straightforward way to show that </w:t>
      </w:r>
      <w:r w:rsidR="00CE4DD2">
        <w:rPr>
          <w:rFonts w:ascii="Times New Roman" w:hAnsi="Times New Roman" w:cs="Times New Roman"/>
          <w:sz w:val="24"/>
          <w:szCs w:val="24"/>
        </w:rPr>
        <w:t xml:space="preserve">the requirement of </w:t>
      </w:r>
      <w:r>
        <w:rPr>
          <w:rFonts w:ascii="Times New Roman" w:hAnsi="Times New Roman" w:cs="Times New Roman"/>
          <w:sz w:val="24"/>
          <w:szCs w:val="24"/>
        </w:rPr>
        <w:t>assigning different learning rates for different training</w:t>
      </w:r>
      <w:r w:rsidR="00CE4DD2">
        <w:rPr>
          <w:rFonts w:ascii="Times New Roman" w:hAnsi="Times New Roman" w:cs="Times New Roman"/>
          <w:sz w:val="24"/>
          <w:szCs w:val="24"/>
        </w:rPr>
        <w:t xml:space="preserve"> epochs has been accomplished</w:t>
      </w:r>
      <w:r w:rsidR="00FB1214">
        <w:rPr>
          <w:rFonts w:ascii="Times New Roman" w:hAnsi="Times New Roman" w:cs="Times New Roman"/>
          <w:sz w:val="24"/>
          <w:szCs w:val="24"/>
        </w:rPr>
        <w:t>.</w:t>
      </w:r>
    </w:p>
    <w:p w14:paraId="518F5C67" w14:textId="3D9016FF" w:rsidR="00FB1214" w:rsidRDefault="00FB1214"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specific, I decide to set the epoch number as 10, and set the peak value of learning rate as 3e-4 (0.0003), which is the recommended learning rate value. I have also tried 3e-3, but my model directly failed training even given only one epoch in which learning rate is 3e-3. </w:t>
      </w:r>
    </w:p>
    <w:p w14:paraId="1EA6E775" w14:textId="634655C1" w:rsidR="00255EB4" w:rsidRDefault="00FB1214"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warm up, my learning rate </w:t>
      </w:r>
      <w:r w:rsidR="00097FCD">
        <w:rPr>
          <w:rFonts w:ascii="Times New Roman" w:hAnsi="Times New Roman" w:cs="Times New Roman"/>
          <w:sz w:val="24"/>
          <w:szCs w:val="24"/>
        </w:rPr>
        <w:t>starts from a very small value, 6e-6, and gradually increases during the first 3 epochs. After reaching the peak value (3e-4) at epoch 4, my learning rate gradually decreases for the rest of epochs. The learning rate decreasing speed is a bit slower than the increasing</w:t>
      </w:r>
      <w:r w:rsidR="00255EB4">
        <w:rPr>
          <w:rFonts w:ascii="Times New Roman" w:hAnsi="Times New Roman" w:cs="Times New Roman"/>
          <w:sz w:val="24"/>
          <w:szCs w:val="24"/>
        </w:rPr>
        <w:t xml:space="preserve"> speed.</w:t>
      </w:r>
    </w:p>
    <w:p w14:paraId="1C54A861" w14:textId="76CC4DDA" w:rsidR="00255EB4" w:rsidRDefault="00255EB4" w:rsidP="0060235C">
      <w:pPr>
        <w:spacing w:line="360" w:lineRule="auto"/>
        <w:rPr>
          <w:rFonts w:ascii="Times New Roman" w:hAnsi="Times New Roman" w:cs="Times New Roman"/>
          <w:sz w:val="24"/>
          <w:szCs w:val="24"/>
        </w:rPr>
      </w:pPr>
    </w:p>
    <w:p w14:paraId="16D3A261" w14:textId="54CB4DFF" w:rsidR="00255EB4" w:rsidRDefault="00255EB4"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raining, validation and testing results as well as a brief analysis is shown on the following page</w:t>
      </w:r>
      <w:r w:rsidR="004A4194">
        <w:rPr>
          <w:rFonts w:ascii="Times New Roman" w:hAnsi="Times New Roman" w:cs="Times New Roman"/>
          <w:sz w:val="24"/>
          <w:szCs w:val="24"/>
        </w:rPr>
        <w:t>s</w:t>
      </w:r>
      <w:r>
        <w:rPr>
          <w:rFonts w:ascii="Times New Roman" w:hAnsi="Times New Roman" w:cs="Times New Roman"/>
          <w:sz w:val="24"/>
          <w:szCs w:val="24"/>
        </w:rPr>
        <w:t>.</w:t>
      </w:r>
    </w:p>
    <w:p w14:paraId="5F76856F" w14:textId="60E9D70D" w:rsidR="00255EB4" w:rsidRDefault="00255EB4" w:rsidP="0060235C">
      <w:pPr>
        <w:spacing w:line="360" w:lineRule="auto"/>
        <w:rPr>
          <w:rFonts w:ascii="Times New Roman" w:hAnsi="Times New Roman" w:cs="Times New Roman"/>
          <w:sz w:val="24"/>
          <w:szCs w:val="24"/>
        </w:rPr>
      </w:pPr>
    </w:p>
    <w:p w14:paraId="05EC04DD" w14:textId="4A833E6B" w:rsidR="00255EB4" w:rsidRDefault="00255EB4" w:rsidP="0060235C">
      <w:pPr>
        <w:spacing w:line="360" w:lineRule="auto"/>
        <w:rPr>
          <w:rFonts w:ascii="Times New Roman" w:hAnsi="Times New Roman" w:cs="Times New Roman"/>
          <w:sz w:val="24"/>
          <w:szCs w:val="24"/>
        </w:rPr>
      </w:pPr>
    </w:p>
    <w:p w14:paraId="27FE6830" w14:textId="65EFC0B1" w:rsidR="00255EB4" w:rsidRDefault="00255EB4" w:rsidP="0060235C">
      <w:pPr>
        <w:spacing w:line="360" w:lineRule="auto"/>
        <w:rPr>
          <w:rFonts w:ascii="Times New Roman" w:hAnsi="Times New Roman" w:cs="Times New Roman"/>
          <w:sz w:val="24"/>
          <w:szCs w:val="24"/>
        </w:rPr>
      </w:pPr>
    </w:p>
    <w:p w14:paraId="23A22331" w14:textId="208F513B" w:rsidR="00B37265" w:rsidRDefault="00B37265" w:rsidP="0060235C">
      <w:pPr>
        <w:spacing w:line="360" w:lineRule="auto"/>
        <w:rPr>
          <w:rFonts w:ascii="Times New Roman" w:hAnsi="Times New Roman" w:cs="Times New Roman"/>
          <w:sz w:val="24"/>
          <w:szCs w:val="24"/>
        </w:rPr>
      </w:pPr>
    </w:p>
    <w:p w14:paraId="52EBB006" w14:textId="6CEBB651" w:rsidR="00B37265" w:rsidRDefault="00B37265"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L</w:t>
      </w:r>
      <w:r>
        <w:rPr>
          <w:rFonts w:ascii="Times New Roman" w:hAnsi="Times New Roman" w:cs="Times New Roman"/>
          <w:sz w:val="24"/>
          <w:szCs w:val="24"/>
        </w:rPr>
        <w:t>ength of vocabulary is 30522.</w:t>
      </w:r>
    </w:p>
    <w:p w14:paraId="40413B47" w14:textId="44A26D5E" w:rsidR="00730B62" w:rsidRDefault="00B37265"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odel Size </w:t>
      </w:r>
      <w:r w:rsidR="002837A0">
        <w:rPr>
          <w:rFonts w:ascii="Times New Roman" w:hAnsi="Times New Roman" w:cs="Times New Roman"/>
          <w:sz w:val="24"/>
          <w:szCs w:val="24"/>
        </w:rPr>
        <w:t>–</w:t>
      </w:r>
      <w:r>
        <w:rPr>
          <w:rFonts w:ascii="Times New Roman" w:hAnsi="Times New Roman" w:cs="Times New Roman"/>
          <w:sz w:val="24"/>
          <w:szCs w:val="24"/>
        </w:rPr>
        <w:t xml:space="preserve"> </w:t>
      </w:r>
      <w:r w:rsidR="002837A0">
        <w:rPr>
          <w:rFonts w:ascii="Times New Roman" w:hAnsi="Times New Roman" w:cs="Times New Roman"/>
          <w:sz w:val="24"/>
          <w:szCs w:val="24"/>
        </w:rPr>
        <w:t>The model has 17, 997, 826 trainable parameters</w:t>
      </w:r>
      <w:r w:rsidR="00730B62">
        <w:rPr>
          <w:rFonts w:ascii="Times New Roman" w:hAnsi="Times New Roman" w:cs="Times New Roman"/>
          <w:sz w:val="24"/>
          <w:szCs w:val="24"/>
        </w:rPr>
        <w:t>.</w:t>
      </w:r>
    </w:p>
    <w:p w14:paraId="264A7EBA" w14:textId="54F0E695" w:rsidR="00730B62" w:rsidRDefault="00730B62"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testing accuracy is 85.4%.</w:t>
      </w:r>
    </w:p>
    <w:p w14:paraId="64935C6D" w14:textId="14C6F982" w:rsidR="00730B62" w:rsidRDefault="00730B62"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training/validation</w:t>
      </w:r>
      <w:r w:rsidR="00D90127">
        <w:rPr>
          <w:rFonts w:ascii="Times New Roman" w:hAnsi="Times New Roman" w:cs="Times New Roman"/>
          <w:sz w:val="24"/>
          <w:szCs w:val="24"/>
        </w:rPr>
        <w:t xml:space="preserve"> accuracies </w:t>
      </w:r>
      <w:r>
        <w:rPr>
          <w:rFonts w:ascii="Times New Roman" w:hAnsi="Times New Roman" w:cs="Times New Roman"/>
          <w:sz w:val="24"/>
          <w:szCs w:val="24"/>
        </w:rPr>
        <w:t>and learning rate for each epoch is shown in the table below</w:t>
      </w:r>
      <w:r w:rsidR="005C7FD7">
        <w:rPr>
          <w:rFonts w:ascii="Times New Roman" w:hAnsi="Times New Roman" w:cs="Times New Roman"/>
          <w:sz w:val="24"/>
          <w:szCs w:val="24"/>
        </w:rPr>
        <w:t>.</w:t>
      </w:r>
    </w:p>
    <w:p w14:paraId="305EBDB4" w14:textId="77777777" w:rsidR="004A4194" w:rsidRDefault="004A4194" w:rsidP="0060235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80"/>
        <w:gridCol w:w="3400"/>
        <w:gridCol w:w="2691"/>
        <w:gridCol w:w="2691"/>
      </w:tblGrid>
      <w:tr w:rsidR="005C7FD7" w14:paraId="70140665" w14:textId="77777777" w:rsidTr="005C7FD7">
        <w:tc>
          <w:tcPr>
            <w:tcW w:w="1980" w:type="dxa"/>
          </w:tcPr>
          <w:p w14:paraId="1B646205" w14:textId="7B989A3C" w:rsidR="005C7FD7" w:rsidRDefault="005C7FD7"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poch Number</w:t>
            </w:r>
          </w:p>
        </w:tc>
        <w:tc>
          <w:tcPr>
            <w:tcW w:w="3400" w:type="dxa"/>
          </w:tcPr>
          <w:p w14:paraId="75110798" w14:textId="09656AF4" w:rsidR="005C7FD7" w:rsidRDefault="005C7FD7"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urrent Learning Rate</w:t>
            </w:r>
          </w:p>
        </w:tc>
        <w:tc>
          <w:tcPr>
            <w:tcW w:w="2691" w:type="dxa"/>
          </w:tcPr>
          <w:p w14:paraId="295D51C0" w14:textId="1C4E0DD1" w:rsidR="005C7FD7" w:rsidRDefault="005C7FD7"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raining Accuracy</w:t>
            </w:r>
          </w:p>
        </w:tc>
        <w:tc>
          <w:tcPr>
            <w:tcW w:w="2691" w:type="dxa"/>
          </w:tcPr>
          <w:p w14:paraId="7C15EC37" w14:textId="3504E30C" w:rsidR="005C7FD7" w:rsidRDefault="005C7FD7"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V</w:t>
            </w:r>
            <w:r>
              <w:rPr>
                <w:rFonts w:ascii="Times New Roman" w:hAnsi="Times New Roman" w:cs="Times New Roman"/>
                <w:sz w:val="24"/>
                <w:szCs w:val="24"/>
              </w:rPr>
              <w:t>alidation Accuracy</w:t>
            </w:r>
          </w:p>
        </w:tc>
      </w:tr>
      <w:tr w:rsidR="005C7FD7" w14:paraId="7031AF35" w14:textId="77777777" w:rsidTr="005C7FD7">
        <w:tc>
          <w:tcPr>
            <w:tcW w:w="1980" w:type="dxa"/>
          </w:tcPr>
          <w:p w14:paraId="4B4639D1" w14:textId="2BC00289" w:rsidR="005C7FD7" w:rsidRDefault="005C7FD7"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3400" w:type="dxa"/>
          </w:tcPr>
          <w:p w14:paraId="6024DAC5" w14:textId="5E0A8862" w:rsidR="005C7FD7" w:rsidRDefault="005C7FD7"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e-6 = 0.000006</w:t>
            </w:r>
          </w:p>
        </w:tc>
        <w:tc>
          <w:tcPr>
            <w:tcW w:w="2691" w:type="dxa"/>
          </w:tcPr>
          <w:p w14:paraId="00E99B3A" w14:textId="43A46683"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5.0%</w:t>
            </w:r>
          </w:p>
        </w:tc>
        <w:tc>
          <w:tcPr>
            <w:tcW w:w="2691" w:type="dxa"/>
          </w:tcPr>
          <w:p w14:paraId="1CF4A384" w14:textId="34D612E4"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6.2%</w:t>
            </w:r>
          </w:p>
        </w:tc>
      </w:tr>
      <w:tr w:rsidR="005C7FD7" w14:paraId="04614B50" w14:textId="77777777" w:rsidTr="005C7FD7">
        <w:tc>
          <w:tcPr>
            <w:tcW w:w="1980" w:type="dxa"/>
          </w:tcPr>
          <w:p w14:paraId="3D1B68B2" w14:textId="002E0AC1" w:rsidR="005C7FD7" w:rsidRDefault="005C7FD7"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3400" w:type="dxa"/>
          </w:tcPr>
          <w:p w14:paraId="5F8C4E34" w14:textId="6C2EF589" w:rsidR="005C7FD7" w:rsidRDefault="005C7FD7"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e-5 = 0.00006</w:t>
            </w:r>
          </w:p>
        </w:tc>
        <w:tc>
          <w:tcPr>
            <w:tcW w:w="2691" w:type="dxa"/>
          </w:tcPr>
          <w:p w14:paraId="24A0FD0E" w14:textId="68C70399"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0.8%</w:t>
            </w:r>
          </w:p>
        </w:tc>
        <w:tc>
          <w:tcPr>
            <w:tcW w:w="2691" w:type="dxa"/>
          </w:tcPr>
          <w:p w14:paraId="4F18C599" w14:textId="6A8A3705"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6.9%</w:t>
            </w:r>
          </w:p>
        </w:tc>
      </w:tr>
      <w:tr w:rsidR="005C7FD7" w14:paraId="6FEA645C" w14:textId="77777777" w:rsidTr="005C7FD7">
        <w:tc>
          <w:tcPr>
            <w:tcW w:w="1980" w:type="dxa"/>
          </w:tcPr>
          <w:p w14:paraId="2392EF8A" w14:textId="015F3E72" w:rsidR="005C7FD7" w:rsidRDefault="005C7FD7"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3400" w:type="dxa"/>
          </w:tcPr>
          <w:p w14:paraId="56FC52CE" w14:textId="6AF93D58" w:rsidR="005C7FD7" w:rsidRDefault="005C7FD7"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e-4 = 0.0001</w:t>
            </w:r>
          </w:p>
        </w:tc>
        <w:tc>
          <w:tcPr>
            <w:tcW w:w="2691" w:type="dxa"/>
          </w:tcPr>
          <w:p w14:paraId="2901823A" w14:textId="400E21E6"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9.6%</w:t>
            </w:r>
          </w:p>
        </w:tc>
        <w:tc>
          <w:tcPr>
            <w:tcW w:w="2691" w:type="dxa"/>
          </w:tcPr>
          <w:p w14:paraId="39EDB94C" w14:textId="1FF271B6"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2.0%</w:t>
            </w:r>
          </w:p>
        </w:tc>
      </w:tr>
      <w:tr w:rsidR="005C7FD7" w14:paraId="7E239B47" w14:textId="77777777" w:rsidTr="005C7FD7">
        <w:tc>
          <w:tcPr>
            <w:tcW w:w="1980" w:type="dxa"/>
          </w:tcPr>
          <w:p w14:paraId="0E190FC4" w14:textId="3DEB54F6" w:rsidR="005C7FD7" w:rsidRDefault="005C7FD7"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p>
        </w:tc>
        <w:tc>
          <w:tcPr>
            <w:tcW w:w="3400" w:type="dxa"/>
          </w:tcPr>
          <w:p w14:paraId="727E8CDF" w14:textId="46C85C57" w:rsidR="005C7FD7" w:rsidRDefault="005C7FD7"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e-4 = 0.0003</w:t>
            </w:r>
          </w:p>
        </w:tc>
        <w:tc>
          <w:tcPr>
            <w:tcW w:w="2691" w:type="dxa"/>
          </w:tcPr>
          <w:p w14:paraId="7BEF2977" w14:textId="4372F5CE"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3.2%</w:t>
            </w:r>
          </w:p>
        </w:tc>
        <w:tc>
          <w:tcPr>
            <w:tcW w:w="2691" w:type="dxa"/>
          </w:tcPr>
          <w:p w14:paraId="2116AE26" w14:textId="09469150"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3.4%</w:t>
            </w:r>
          </w:p>
        </w:tc>
      </w:tr>
      <w:tr w:rsidR="005C7FD7" w14:paraId="23E9F6E2" w14:textId="77777777" w:rsidTr="005C7FD7">
        <w:tc>
          <w:tcPr>
            <w:tcW w:w="1980" w:type="dxa"/>
          </w:tcPr>
          <w:p w14:paraId="3708EAD4" w14:textId="08273667" w:rsidR="005C7FD7" w:rsidRDefault="005C7FD7"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5</w:t>
            </w:r>
          </w:p>
        </w:tc>
        <w:tc>
          <w:tcPr>
            <w:tcW w:w="3400" w:type="dxa"/>
          </w:tcPr>
          <w:p w14:paraId="6C25A08D" w14:textId="0BBBEB07"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.5e-4 = 0.0025</w:t>
            </w:r>
          </w:p>
        </w:tc>
        <w:tc>
          <w:tcPr>
            <w:tcW w:w="2691" w:type="dxa"/>
          </w:tcPr>
          <w:p w14:paraId="7A8D43BF" w14:textId="021FD186"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7.1%</w:t>
            </w:r>
          </w:p>
        </w:tc>
        <w:tc>
          <w:tcPr>
            <w:tcW w:w="2691" w:type="dxa"/>
          </w:tcPr>
          <w:p w14:paraId="186CE06A" w14:textId="3577F63C"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5.2%</w:t>
            </w:r>
          </w:p>
        </w:tc>
      </w:tr>
      <w:tr w:rsidR="005C7FD7" w14:paraId="7FACE22D" w14:textId="77777777" w:rsidTr="005C7FD7">
        <w:tc>
          <w:tcPr>
            <w:tcW w:w="1980" w:type="dxa"/>
          </w:tcPr>
          <w:p w14:paraId="61B114AA" w14:textId="635EBBB9" w:rsidR="005C7FD7" w:rsidRDefault="005C7FD7"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p>
        </w:tc>
        <w:tc>
          <w:tcPr>
            <w:tcW w:w="3400" w:type="dxa"/>
          </w:tcPr>
          <w:p w14:paraId="6172B26B" w14:textId="37495D7B"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e-4 = 0.0002</w:t>
            </w:r>
          </w:p>
        </w:tc>
        <w:tc>
          <w:tcPr>
            <w:tcW w:w="2691" w:type="dxa"/>
          </w:tcPr>
          <w:p w14:paraId="0833ABF5" w14:textId="313C8E5C"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9.3%</w:t>
            </w:r>
          </w:p>
        </w:tc>
        <w:tc>
          <w:tcPr>
            <w:tcW w:w="2691" w:type="dxa"/>
          </w:tcPr>
          <w:p w14:paraId="41589DDC" w14:textId="54FEA0D1"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6.1%</w:t>
            </w:r>
          </w:p>
        </w:tc>
      </w:tr>
      <w:tr w:rsidR="005C7FD7" w14:paraId="376BDF79" w14:textId="77777777" w:rsidTr="005C7FD7">
        <w:tc>
          <w:tcPr>
            <w:tcW w:w="1980" w:type="dxa"/>
          </w:tcPr>
          <w:p w14:paraId="266DCFB6" w14:textId="44548BC9" w:rsidR="005C7FD7" w:rsidRDefault="005C7FD7"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7</w:t>
            </w:r>
          </w:p>
        </w:tc>
        <w:tc>
          <w:tcPr>
            <w:tcW w:w="3400" w:type="dxa"/>
          </w:tcPr>
          <w:p w14:paraId="5DC63A3A" w14:textId="4662811D"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.5e-4 = 0.0015</w:t>
            </w:r>
          </w:p>
        </w:tc>
        <w:tc>
          <w:tcPr>
            <w:tcW w:w="2691" w:type="dxa"/>
          </w:tcPr>
          <w:p w14:paraId="18B4BD5B" w14:textId="1973A653"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1.0%</w:t>
            </w:r>
          </w:p>
        </w:tc>
        <w:tc>
          <w:tcPr>
            <w:tcW w:w="2691" w:type="dxa"/>
          </w:tcPr>
          <w:p w14:paraId="68D11051" w14:textId="355B8C90" w:rsidR="005C7FD7" w:rsidRPr="00EB4BEC" w:rsidRDefault="00EB4BEC" w:rsidP="00EB4BEC">
            <w:pPr>
              <w:spacing w:line="360" w:lineRule="auto"/>
              <w:jc w:val="center"/>
              <w:rPr>
                <w:rFonts w:ascii="Times New Roman" w:hAnsi="Times New Roman" w:cs="Times New Roman"/>
                <w:b/>
                <w:bCs/>
                <w:sz w:val="24"/>
                <w:szCs w:val="24"/>
              </w:rPr>
            </w:pPr>
            <w:r w:rsidRPr="00EB4BEC">
              <w:rPr>
                <w:rFonts w:ascii="Times New Roman" w:hAnsi="Times New Roman" w:cs="Times New Roman" w:hint="eastAsia"/>
                <w:b/>
                <w:bCs/>
                <w:sz w:val="24"/>
                <w:szCs w:val="24"/>
              </w:rPr>
              <w:t>8</w:t>
            </w:r>
            <w:r w:rsidRPr="00EB4BEC">
              <w:rPr>
                <w:rFonts w:ascii="Times New Roman" w:hAnsi="Times New Roman" w:cs="Times New Roman"/>
                <w:b/>
                <w:bCs/>
                <w:sz w:val="24"/>
                <w:szCs w:val="24"/>
              </w:rPr>
              <w:t>6.7%</w:t>
            </w:r>
          </w:p>
        </w:tc>
      </w:tr>
      <w:tr w:rsidR="005C7FD7" w14:paraId="3231068E" w14:textId="77777777" w:rsidTr="005C7FD7">
        <w:tc>
          <w:tcPr>
            <w:tcW w:w="1980" w:type="dxa"/>
          </w:tcPr>
          <w:p w14:paraId="58306F39" w14:textId="7A838737" w:rsidR="005C7FD7" w:rsidRDefault="005C7FD7"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p>
        </w:tc>
        <w:tc>
          <w:tcPr>
            <w:tcW w:w="3400" w:type="dxa"/>
          </w:tcPr>
          <w:p w14:paraId="5527B96B" w14:textId="2F6FE5AC"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e-4 = 0.0001</w:t>
            </w:r>
          </w:p>
        </w:tc>
        <w:tc>
          <w:tcPr>
            <w:tcW w:w="2691" w:type="dxa"/>
          </w:tcPr>
          <w:p w14:paraId="7001244C" w14:textId="525540D4"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2.4%</w:t>
            </w:r>
          </w:p>
        </w:tc>
        <w:tc>
          <w:tcPr>
            <w:tcW w:w="2691" w:type="dxa"/>
          </w:tcPr>
          <w:p w14:paraId="76DA5D0F" w14:textId="7EE4C5E5"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6.1%</w:t>
            </w:r>
          </w:p>
        </w:tc>
      </w:tr>
      <w:tr w:rsidR="005C7FD7" w14:paraId="04F23EB6" w14:textId="77777777" w:rsidTr="005C7FD7">
        <w:tc>
          <w:tcPr>
            <w:tcW w:w="1980" w:type="dxa"/>
          </w:tcPr>
          <w:p w14:paraId="3B0F2199" w14:textId="22E74A16" w:rsidR="005C7FD7" w:rsidRDefault="005C7FD7"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9</w:t>
            </w:r>
          </w:p>
        </w:tc>
        <w:tc>
          <w:tcPr>
            <w:tcW w:w="3400" w:type="dxa"/>
          </w:tcPr>
          <w:p w14:paraId="4E88CF23" w14:textId="1E0A1ED8"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.5e-4 = 0.00005</w:t>
            </w:r>
          </w:p>
        </w:tc>
        <w:tc>
          <w:tcPr>
            <w:tcW w:w="2691" w:type="dxa"/>
          </w:tcPr>
          <w:p w14:paraId="717F4269" w14:textId="137EB9C1"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3.5%</w:t>
            </w:r>
          </w:p>
        </w:tc>
        <w:tc>
          <w:tcPr>
            <w:tcW w:w="2691" w:type="dxa"/>
          </w:tcPr>
          <w:p w14:paraId="3A23A809" w14:textId="1125C32E"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6.1%</w:t>
            </w:r>
          </w:p>
        </w:tc>
      </w:tr>
      <w:tr w:rsidR="005C7FD7" w14:paraId="4680C893" w14:textId="77777777" w:rsidTr="005C7FD7">
        <w:tc>
          <w:tcPr>
            <w:tcW w:w="1980" w:type="dxa"/>
          </w:tcPr>
          <w:p w14:paraId="3139C970" w14:textId="2ED58C56" w:rsidR="005C7FD7" w:rsidRDefault="005C7FD7"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w:t>
            </w:r>
          </w:p>
        </w:tc>
        <w:tc>
          <w:tcPr>
            <w:tcW w:w="3400" w:type="dxa"/>
          </w:tcPr>
          <w:p w14:paraId="10F1958C" w14:textId="4C80618C"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e-5 = 0.00006</w:t>
            </w:r>
          </w:p>
        </w:tc>
        <w:tc>
          <w:tcPr>
            <w:tcW w:w="2691" w:type="dxa"/>
          </w:tcPr>
          <w:p w14:paraId="1F02D6C1" w14:textId="4544FF84"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3.8%</w:t>
            </w:r>
          </w:p>
        </w:tc>
        <w:tc>
          <w:tcPr>
            <w:tcW w:w="2691" w:type="dxa"/>
          </w:tcPr>
          <w:p w14:paraId="4AF57B1C" w14:textId="30EFAD45" w:rsidR="005C7FD7" w:rsidRDefault="00EB4BEC" w:rsidP="00EB4BEC">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5.9%</w:t>
            </w:r>
          </w:p>
        </w:tc>
      </w:tr>
    </w:tbl>
    <w:p w14:paraId="4FBC8143" w14:textId="030860ED" w:rsidR="004A4194" w:rsidRDefault="004A4194" w:rsidP="0060235C">
      <w:pPr>
        <w:spacing w:line="360" w:lineRule="auto"/>
        <w:rPr>
          <w:rFonts w:ascii="Times New Roman" w:hAnsi="Times New Roman" w:cs="Times New Roman"/>
          <w:sz w:val="24"/>
          <w:szCs w:val="24"/>
        </w:rPr>
      </w:pPr>
    </w:p>
    <w:p w14:paraId="737B1B18" w14:textId="77777777" w:rsidR="004A4194" w:rsidRDefault="004A4194" w:rsidP="0060235C">
      <w:pPr>
        <w:spacing w:line="360" w:lineRule="auto"/>
        <w:rPr>
          <w:rFonts w:ascii="Times New Roman" w:hAnsi="Times New Roman" w:cs="Times New Roman"/>
          <w:sz w:val="24"/>
          <w:szCs w:val="24"/>
        </w:rPr>
      </w:pPr>
    </w:p>
    <w:p w14:paraId="5DF94DB1" w14:textId="71B23EEC" w:rsidR="004A4194" w:rsidRDefault="004A4194" w:rsidP="0060235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training/validation loss figure is shown below.</w:t>
      </w:r>
    </w:p>
    <w:p w14:paraId="5E24CCDB" w14:textId="5EB64EDB" w:rsidR="004A4194" w:rsidRDefault="004A4194" w:rsidP="004A4194">
      <w:pPr>
        <w:spacing w:line="360" w:lineRule="auto"/>
        <w:jc w:val="center"/>
        <w:rPr>
          <w:rFonts w:ascii="Times New Roman" w:hAnsi="Times New Roman" w:cs="Times New Roman"/>
          <w:sz w:val="24"/>
          <w:szCs w:val="24"/>
        </w:rPr>
      </w:pPr>
      <w:r>
        <w:rPr>
          <w:noProof/>
        </w:rPr>
        <w:drawing>
          <wp:inline distT="0" distB="0" distL="0" distR="0" wp14:anchorId="53F12830" wp14:editId="1D5939BA">
            <wp:extent cx="5579533" cy="3397859"/>
            <wp:effectExtent l="0" t="0" r="254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2755" cy="3448540"/>
                    </a:xfrm>
                    <a:prstGeom prst="rect">
                      <a:avLst/>
                    </a:prstGeom>
                    <a:noFill/>
                    <a:ln>
                      <a:noFill/>
                    </a:ln>
                  </pic:spPr>
                </pic:pic>
              </a:graphicData>
            </a:graphic>
          </wp:inline>
        </w:drawing>
      </w:r>
    </w:p>
    <w:p w14:paraId="39AFF9C5" w14:textId="2F0DBBD5" w:rsidR="00FB1214" w:rsidRDefault="00FB1214" w:rsidP="0060235C">
      <w:pPr>
        <w:spacing w:line="360" w:lineRule="auto"/>
        <w:rPr>
          <w:rFonts w:ascii="Times New Roman" w:hAnsi="Times New Roman" w:cs="Times New Roman"/>
          <w:sz w:val="24"/>
          <w:szCs w:val="24"/>
        </w:rPr>
      </w:pPr>
    </w:p>
    <w:p w14:paraId="4754DF20" w14:textId="167C1E29" w:rsidR="00FB1214" w:rsidRDefault="00FB1214" w:rsidP="0060235C">
      <w:pPr>
        <w:spacing w:line="360" w:lineRule="auto"/>
        <w:rPr>
          <w:rFonts w:ascii="Times New Roman" w:hAnsi="Times New Roman" w:cs="Times New Roman"/>
          <w:sz w:val="24"/>
          <w:szCs w:val="24"/>
        </w:rPr>
      </w:pPr>
    </w:p>
    <w:p w14:paraId="084106EE" w14:textId="46E060EC" w:rsidR="00044599" w:rsidRDefault="004A4194" w:rsidP="00044599">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he training/validation accuracy figure is shown below</w:t>
      </w:r>
      <w:r w:rsidR="00044599">
        <w:rPr>
          <w:rFonts w:ascii="Times New Roman" w:hAnsi="Times New Roman" w:cs="Times New Roman"/>
          <w:sz w:val="24"/>
          <w:szCs w:val="24"/>
        </w:rPr>
        <w:t>.</w:t>
      </w:r>
    </w:p>
    <w:p w14:paraId="51F1750C" w14:textId="02C6CCC5" w:rsidR="00BA7925" w:rsidRDefault="00044599" w:rsidP="00BA7925">
      <w:pPr>
        <w:spacing w:line="360" w:lineRule="auto"/>
        <w:jc w:val="center"/>
        <w:rPr>
          <w:rFonts w:ascii="Times New Roman" w:hAnsi="Times New Roman" w:cs="Times New Roman"/>
          <w:sz w:val="24"/>
          <w:szCs w:val="24"/>
        </w:rPr>
      </w:pPr>
      <w:r>
        <w:rPr>
          <w:noProof/>
        </w:rPr>
        <w:drawing>
          <wp:inline distT="0" distB="0" distL="0" distR="0" wp14:anchorId="6919EC48" wp14:editId="567DF0F0">
            <wp:extent cx="5528734" cy="3366922"/>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8566" cy="3391179"/>
                    </a:xfrm>
                    <a:prstGeom prst="rect">
                      <a:avLst/>
                    </a:prstGeom>
                    <a:noFill/>
                    <a:ln>
                      <a:noFill/>
                    </a:ln>
                  </pic:spPr>
                </pic:pic>
              </a:graphicData>
            </a:graphic>
          </wp:inline>
        </w:drawing>
      </w:r>
    </w:p>
    <w:p w14:paraId="1FAA55A5" w14:textId="24F2E111" w:rsidR="00BA7925" w:rsidRDefault="00BA7925" w:rsidP="00BA7925">
      <w:pPr>
        <w:spacing w:line="360" w:lineRule="auto"/>
        <w:rPr>
          <w:rFonts w:ascii="Times New Roman" w:hAnsi="Times New Roman" w:cs="Times New Roman"/>
          <w:sz w:val="24"/>
          <w:szCs w:val="24"/>
        </w:rPr>
      </w:pPr>
    </w:p>
    <w:p w14:paraId="2E07C88F" w14:textId="140224DF" w:rsidR="00D844F5" w:rsidRDefault="00BA7925" w:rsidP="00BA7925">
      <w:pPr>
        <w:spacing w:line="360" w:lineRule="auto"/>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rief Analysis and Potential Insights</w:t>
      </w:r>
    </w:p>
    <w:p w14:paraId="314D32F0" w14:textId="0AD7F1AE" w:rsidR="00D844F5" w:rsidRDefault="00D844F5" w:rsidP="00BA7925">
      <w:pPr>
        <w:spacing w:line="36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the first 3 epochs, both training and validation accuracies increase slowly, which is expected because the learning rate is very small. It should be noticed that, however, at epoch 7, my model achieves 86.7% validation accuracy, which has never been reached for all my previous models. Perhaps this could give a few insights to demonstrate that warm start learning rate schedule could help models converge to better sub-optimal.</w:t>
      </w:r>
    </w:p>
    <w:p w14:paraId="195F6260" w14:textId="7B4DBF42" w:rsidR="00D844F5" w:rsidRDefault="00D844F5" w:rsidP="00BA7925">
      <w:pPr>
        <w:spacing w:line="360" w:lineRule="auto"/>
        <w:rPr>
          <w:rFonts w:ascii="Times New Roman" w:hAnsi="Times New Roman" w:cs="Times New Roman"/>
          <w:sz w:val="24"/>
          <w:szCs w:val="24"/>
        </w:rPr>
      </w:pPr>
    </w:p>
    <w:p w14:paraId="70AF44A1" w14:textId="0EE8C5DC" w:rsidR="00D844F5" w:rsidRDefault="00D844F5" w:rsidP="00BA7925">
      <w:pPr>
        <w:spacing w:line="360" w:lineRule="auto"/>
        <w:rPr>
          <w:rFonts w:ascii="Times New Roman" w:hAnsi="Times New Roman" w:cs="Times New Roman"/>
          <w:sz w:val="24"/>
          <w:szCs w:val="24"/>
        </w:rPr>
      </w:pPr>
    </w:p>
    <w:p w14:paraId="12FB35A8" w14:textId="77777777" w:rsidR="00D844F5" w:rsidRPr="0060235C" w:rsidRDefault="00D844F5" w:rsidP="00BA7925">
      <w:pPr>
        <w:spacing w:line="360" w:lineRule="auto"/>
        <w:rPr>
          <w:rFonts w:ascii="Times New Roman" w:hAnsi="Times New Roman" w:cs="Times New Roman"/>
          <w:sz w:val="24"/>
          <w:szCs w:val="24"/>
        </w:rPr>
      </w:pPr>
    </w:p>
    <w:p w14:paraId="3A0B70A9" w14:textId="63EDE327" w:rsidR="0060235C" w:rsidRPr="0060235C" w:rsidRDefault="0060235C" w:rsidP="0060235C">
      <w:pPr>
        <w:spacing w:line="360" w:lineRule="auto"/>
        <w:rPr>
          <w:rFonts w:ascii="Times New Roman" w:hAnsi="Times New Roman" w:cs="Times New Roman"/>
          <w:sz w:val="24"/>
          <w:szCs w:val="24"/>
        </w:rPr>
      </w:pPr>
    </w:p>
    <w:p w14:paraId="38302E41" w14:textId="2B6B3A59" w:rsidR="0060235C" w:rsidRPr="0060235C" w:rsidRDefault="0060235C" w:rsidP="0060235C">
      <w:pPr>
        <w:spacing w:line="360" w:lineRule="auto"/>
        <w:rPr>
          <w:rFonts w:ascii="Times New Roman" w:hAnsi="Times New Roman" w:cs="Times New Roman"/>
          <w:sz w:val="24"/>
          <w:szCs w:val="24"/>
        </w:rPr>
      </w:pPr>
    </w:p>
    <w:p w14:paraId="4BAA2DCA" w14:textId="5AAB86D5" w:rsidR="0060235C" w:rsidRPr="0060235C" w:rsidRDefault="0060235C" w:rsidP="0060235C">
      <w:pPr>
        <w:spacing w:line="360" w:lineRule="auto"/>
        <w:rPr>
          <w:rFonts w:ascii="Times New Roman" w:hAnsi="Times New Roman" w:cs="Times New Roman"/>
          <w:sz w:val="24"/>
          <w:szCs w:val="24"/>
        </w:rPr>
      </w:pPr>
    </w:p>
    <w:p w14:paraId="01607B2A" w14:textId="6D61AF4E" w:rsidR="0060235C" w:rsidRPr="0060235C" w:rsidRDefault="0060235C" w:rsidP="0060235C">
      <w:pPr>
        <w:spacing w:line="360" w:lineRule="auto"/>
        <w:rPr>
          <w:rFonts w:ascii="Times New Roman" w:hAnsi="Times New Roman" w:cs="Times New Roman"/>
          <w:sz w:val="24"/>
          <w:szCs w:val="24"/>
        </w:rPr>
      </w:pPr>
    </w:p>
    <w:p w14:paraId="578F3441" w14:textId="77777777" w:rsidR="0060235C" w:rsidRPr="0060235C" w:rsidRDefault="0060235C" w:rsidP="0060235C">
      <w:pPr>
        <w:spacing w:line="360" w:lineRule="auto"/>
        <w:rPr>
          <w:rFonts w:ascii="Times New Roman" w:hAnsi="Times New Roman" w:cs="Times New Roman"/>
          <w:sz w:val="24"/>
          <w:szCs w:val="24"/>
        </w:rPr>
      </w:pPr>
    </w:p>
    <w:sectPr w:rsidR="0060235C" w:rsidRPr="0060235C" w:rsidSect="0060235C">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5C"/>
    <w:rsid w:val="00044599"/>
    <w:rsid w:val="000737E1"/>
    <w:rsid w:val="000777F4"/>
    <w:rsid w:val="00097FCD"/>
    <w:rsid w:val="00107550"/>
    <w:rsid w:val="0020436C"/>
    <w:rsid w:val="00255EB4"/>
    <w:rsid w:val="002837A0"/>
    <w:rsid w:val="002B2DEC"/>
    <w:rsid w:val="00363015"/>
    <w:rsid w:val="003A4B69"/>
    <w:rsid w:val="003C51B3"/>
    <w:rsid w:val="00463235"/>
    <w:rsid w:val="004A4194"/>
    <w:rsid w:val="005751D1"/>
    <w:rsid w:val="005A22DB"/>
    <w:rsid w:val="005C2BA3"/>
    <w:rsid w:val="005C7FD7"/>
    <w:rsid w:val="0060235C"/>
    <w:rsid w:val="00612C26"/>
    <w:rsid w:val="00706DED"/>
    <w:rsid w:val="00730B62"/>
    <w:rsid w:val="008A3ADD"/>
    <w:rsid w:val="009321EE"/>
    <w:rsid w:val="00957B1D"/>
    <w:rsid w:val="009857AB"/>
    <w:rsid w:val="009B0D1B"/>
    <w:rsid w:val="00A03D69"/>
    <w:rsid w:val="00A75D89"/>
    <w:rsid w:val="00AC56BA"/>
    <w:rsid w:val="00B11D06"/>
    <w:rsid w:val="00B37265"/>
    <w:rsid w:val="00BA7925"/>
    <w:rsid w:val="00BF4D38"/>
    <w:rsid w:val="00C72A7F"/>
    <w:rsid w:val="00C92E5D"/>
    <w:rsid w:val="00CC1A5E"/>
    <w:rsid w:val="00CE4DD2"/>
    <w:rsid w:val="00CE5F43"/>
    <w:rsid w:val="00D50034"/>
    <w:rsid w:val="00D844F5"/>
    <w:rsid w:val="00D90127"/>
    <w:rsid w:val="00DB5C28"/>
    <w:rsid w:val="00E22E67"/>
    <w:rsid w:val="00E461E7"/>
    <w:rsid w:val="00E77413"/>
    <w:rsid w:val="00EB4BEC"/>
    <w:rsid w:val="00EB72E2"/>
    <w:rsid w:val="00FB1214"/>
    <w:rsid w:val="00FB3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786C"/>
  <w15:chartTrackingRefBased/>
  <w15:docId w15:val="{A661EF33-FF2F-436B-9202-74173C3C6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2DEC"/>
    <w:rPr>
      <w:color w:val="0563C1" w:themeColor="hyperlink"/>
      <w:u w:val="single"/>
    </w:rPr>
  </w:style>
  <w:style w:type="character" w:styleId="UnresolvedMention">
    <w:name w:val="Unresolved Mention"/>
    <w:basedOn w:val="DefaultParagraphFont"/>
    <w:uiPriority w:val="99"/>
    <w:semiHidden/>
    <w:unhideWhenUsed/>
    <w:rsid w:val="002B2DEC"/>
    <w:rPr>
      <w:color w:val="605E5C"/>
      <w:shd w:val="clear" w:color="auto" w:fill="E1DFDD"/>
    </w:rPr>
  </w:style>
  <w:style w:type="table" w:styleId="TableGrid">
    <w:name w:val="Table Grid"/>
    <w:basedOn w:val="TableNormal"/>
    <w:uiPriority w:val="39"/>
    <w:rsid w:val="005C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hyperlink" Target="https://pytorch.org/docs/stable/generated/torch.nn.utils.rnn.pad_packed_sequence.html"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10</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 Zhang</dc:creator>
  <cp:keywords/>
  <dc:description/>
  <cp:lastModifiedBy>Libo Zhang</cp:lastModifiedBy>
  <cp:revision>41</cp:revision>
  <dcterms:created xsi:type="dcterms:W3CDTF">2021-10-11T17:06:00Z</dcterms:created>
  <dcterms:modified xsi:type="dcterms:W3CDTF">2021-10-12T21:42:00Z</dcterms:modified>
</cp:coreProperties>
</file>