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C:\Users\86182\AppData\Local\Programs\Python\Python37\python.exe C:/Users/86182/Desktop/tt/test3.py</w:t>
      </w:r>
    </w:p>
    <w:p>
      <w:pPr>
        <w:rPr>
          <w:rFonts w:hint="eastAsia"/>
        </w:rPr>
      </w:pPr>
      <w:r>
        <w:rPr>
          <w:rFonts w:hint="eastAsia"/>
        </w:rPr>
        <w:t>C:\Users\86182\AppData\Local\Programs\Python\Python37\lib\site-packages\setuptools\depends.py:2: DeprecationWarning: the imp module is deprecated in favour of importlib; see the module's documentation for alternative uses</w:t>
      </w:r>
    </w:p>
    <w:p>
      <w:pPr>
        <w:rPr>
          <w:rFonts w:hint="eastAsia"/>
        </w:rPr>
      </w:pPr>
      <w:r>
        <w:rPr>
          <w:rFonts w:hint="eastAsia"/>
        </w:rPr>
        <w:t xml:space="preserve">  import imp</w:t>
      </w:r>
      <w:bookmarkStart w:id="0" w:name="_GoBack"/>
      <w:bookmarkEnd w:id="0"/>
    </w:p>
    <w:p>
      <w:pPr>
        <w:rPr>
          <w:rFonts w:hint="eastAsia"/>
        </w:rPr>
      </w:pPr>
      <w:r>
        <w:rPr>
          <w:rFonts w:hint="eastAsia"/>
        </w:rPr>
        <w:t>('C:\\Users\\86182\\Desktop\\test_acc\\test_picture', [], ['a (1).jpg', 'a (1).png', 'a (10).jpg', 'a (10).png', 'a (11).jpg', 'a (11).png', 'a (12).jpg', 'a (12).png', 'a (13).jpg', 'a (13).png', 'a (14).jpg', 'a (14).png', 'a (15).jpg', 'a (15).png', 'a (16).jpg', 'a (16).png', 'a (17).jpg', 'a (17).png', 'a (18).jpg', 'a (18).png', 'a (19).jpg', 'a (19).png', 'a (2).jpg', 'a (2).png', 'a (20).jpg', 'a (20).png', 'a (21).jpg', 'a (21).png', 'a (22).jpg', 'a (22).png', 'a (23).jpg', 'a (23).png', 'a (24).jpg', 'a (24).png', 'a (25).jpg', 'a (25).png', 'a (26).jpg', 'a (26).png', 'a (27).png', 'a (28).png', 'a (29).png', 'a (3).jpg', 'a (3).png', 'a (30).png', 'a (31).png', 'a (32).png', 'a (33).png', 'a (34).png', 'a (35).png', 'a (36).png', 'a (37).png', 'a (38).png', 'a (39).png', 'a (4).jpg', 'a (4).png', 'a (40).png', 'a (41).png', 'a (42).png', 'a (43).png', 'a (44).png', 'a (45).png', 'a (46).png', 'a (47).png', 'a (48).png', 'a (49).png', 'a (5).jpg', 'a (5).png', 'a (50).png', 'a (51).png', 'a (52).png', 'a (53).png', 'a (54).png', 'a (55).png', 'a (56).png', 'a (57).png', 'a (58).png', 'a (59).png', 'a (6).jpg', 'a (6).png', 'a (60).png', 'a (61).png', 'a (62).png', 'a (63).png', 'a (64).png', 'a (65).png', 'a (66).png', 'a (67).png', 'a (68).png', 'a (69).png', 'a (7).jpg', 'a (7).png', 'a (70).png', 'a (71).png', 'a (72).png', 'a (73).png', 'a (74).png', 'a (8).jpg', 'a (8).png', 'a (9).jpg', 'a (9).png'])</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17:52:26] root INFO: dt_boxes num : 36, elapse : 6.1248674392700195</w:t>
      </w:r>
    </w:p>
    <w:p>
      <w:pPr>
        <w:rPr>
          <w:rFonts w:hint="eastAsia"/>
        </w:rPr>
      </w:pPr>
      <w:r>
        <w:rPr>
          <w:rFonts w:hint="eastAsia"/>
        </w:rPr>
        <w:t>[2021/04/20 17:52:28] root INFO: rec_res num  : 36, elapse : 1.5241682529449463</w:t>
      </w:r>
    </w:p>
    <w:p>
      <w:pPr>
        <w:rPr>
          <w:rFonts w:hint="eastAsia"/>
        </w:rPr>
      </w:pPr>
      <w:r>
        <w:rPr>
          <w:rFonts w:hint="eastAsia"/>
        </w:rPr>
        <w:t>清晰</w:t>
      </w:r>
    </w:p>
    <w:p>
      <w:pPr>
        <w:rPr>
          <w:rFonts w:hint="eastAsia"/>
        </w:rPr>
      </w:pPr>
      <w:r>
        <w:rPr>
          <w:rFonts w:hint="eastAsia"/>
        </w:rPr>
        <w:t>a (1).jpg : 医院电子内镜检查报告单姓名：韩克宽性别：男年龄：44岁内镜型号：FUJINON4400门诊号：C74683198住院号：床号：送检科室：消化内科门诊内镜所见：距门齿约20cm处见类圆形桔红色黏膜斑，边缘规则，距门齿约35cm处见条索状摩烂，血管纹理清晰，舒缩好。距门齿40CM达责门粘膜光滑，无狭窄。胃底粘膜光滑，胃体小弯侧、胃角、胃窦可见连续性巨大溃坊，覆少量白苔，取活检6块，质硬，胃窦、胃角。幽门口变形，镜身勉强通过，降部粘膜光滑，未见异常。内镜诊断：胃占位性质待病理HP建议住院治疗活检部位：1:胃窦×6品名：一次性使用活体取样主产批号910070808型号JHY-F-20-100-072018-070820210708010942000200032610F81007080报告医师：孙勇此报告仅供临床参考！报告日期：2019-12-02</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17:52:30] root INFO: dt_boxes num : 107, elapse : 1.327056884765625</w:t>
      </w:r>
    </w:p>
    <w:p>
      <w:pPr>
        <w:rPr>
          <w:rFonts w:hint="eastAsia"/>
        </w:rPr>
      </w:pPr>
      <w:r>
        <w:rPr>
          <w:rFonts w:hint="eastAsia"/>
        </w:rPr>
        <w:t>[2021/04/20 17:52:33] root INFO: rec_res num  : 107, elapse : 2.947129011154175</w:t>
      </w:r>
    </w:p>
    <w:p>
      <w:pPr>
        <w:rPr>
          <w:rFonts w:hint="eastAsia"/>
        </w:rPr>
      </w:pPr>
      <w:r>
        <w:rPr>
          <w:rFonts w:hint="eastAsia"/>
        </w:rPr>
        <w:t>清晰</w:t>
      </w:r>
    </w:p>
    <w:p>
      <w:pPr>
        <w:rPr>
          <w:rFonts w:hint="eastAsia"/>
        </w:rPr>
      </w:pPr>
      <w:r>
        <w:rPr>
          <w:rFonts w:hint="eastAsia"/>
        </w:rPr>
        <w:t>a (1).png : 医疗机构：哈尔滨医科大学附属第二医院（组织机构代码：2医疗付费方式：城镇职工基本医疗保险住院病案首页健康卡号：0603396613第2次住院病案号：0002106325姓名赵淑荣性别2]1.男2.女出生日期1963_年_7月_15年龄56-岁国籍中国（年龄不足1周岁的）年龄月新生儿出生体重二克新生儿入院体重二克出生地黑龙江省大庆市龙凤区籍贯黑龙江省缓化市民族汉族身份证号232331196307153021职业-无业人员婚姻L2]1.未婚2.已婚3.丧偶4.离婚9.其他现住址黑龙江省大庆市龙凤区凤阳路62-4号5门302室电话-18545913855邮编户口地址黑龙江省大庆市龙凤区凤阳路62-4号5门302室邮编一工作单位及地址黑龙江省大庆市龙风区凤阳路62-4号5门302室单位电话13614597689邮编一联系人姓名-土那红关系女地址大庆市龙风区电话18545913855入院途径L11.急诊2.门诊3.其他医疗机构转入9.其他入院时间_2019_年_12月-168_时入院科别感染病科一病房，病房_20926转科科别二出院时间_2019_年12月_31116时出院科别盛染病科一病房，病房_20926实际住院_15_天门（急）诊诊断肝硬化失代偿期疾病编码_K74.607入院入院出院诊断疾病编码出院诊断疾病编码病情病情肝硬化失代偿期主要诊断：其他诊断其他诊断：白身免疫性肝病可能性大慢性胆菜炎梅毒入院病情：1.有，2.临床未确定，3.情况不明，4.无疾病编码、损伤、中毒的外部原因疾病编码病理诊断（0.米做1.符合2.不符合3.不确定）病理号临床与病理诊断符合情况死亡忠者厂检口1.是2.否药物过敏口1.无2.有过敏药物：抢数L次成功L]4.AB5.不详6.未在Rh[2]1.阴2.阳3.不详4.未查血型口1.A2.B3.0主治医师_王晓燕住院医师_黄海英科主任李树H主任（副主任）医师_李树实习医师编码员进修医师、贵任护士张塑塑质控护士张塑质控日期2019_年12月_311.甲2.乙3.内质控医师王晓燕病案质量口2712医疗表格偏县·</w:t>
      </w:r>
    </w:p>
    <w:p>
      <w:pPr>
        <w:rPr>
          <w:rFonts w:hint="eastAsia"/>
        </w:rPr>
      </w:pPr>
      <w:r>
        <w:rPr>
          <w:rFonts w:hint="eastAsia"/>
        </w:rPr>
        <w:t>身份证</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17:52:34] root INFO: dt_boxes num : 39, elapse : 1.0152862071990967</w:t>
      </w:r>
    </w:p>
    <w:p>
      <w:pPr>
        <w:rPr>
          <w:rFonts w:hint="eastAsia"/>
        </w:rPr>
      </w:pPr>
      <w:r>
        <w:rPr>
          <w:rFonts w:hint="eastAsia"/>
        </w:rPr>
        <w:t>[2021/04/20 17:52:35] root INFO: rec_res num  : 39, elapse : 0.8666532039642334</w:t>
      </w:r>
    </w:p>
    <w:p>
      <w:pPr>
        <w:rPr>
          <w:rFonts w:hint="eastAsia"/>
        </w:rPr>
      </w:pPr>
      <w:r>
        <w:rPr>
          <w:rFonts w:hint="eastAsia"/>
        </w:rPr>
        <w:t>清晰</w:t>
      </w:r>
    </w:p>
    <w:p>
      <w:pPr>
        <w:rPr>
          <w:rFonts w:hint="eastAsia"/>
        </w:rPr>
      </w:pPr>
      <w:r>
        <w:rPr>
          <w:rFonts w:hint="eastAsia"/>
        </w:rPr>
        <w:t>a (10).jpg : 性别：女姓名：张有华年龄：52岁科室：脊柱外科床位：1521-2费用性质：农村合作起：2019-11-1预交款：80000.00费用总额：31622.83余额：48377.17止：2019-12-1项目全额中床位费1066.00费用明细查询232.508008.33床位费取暖费西药费中成药中草药检查费治疗费手木费护理费七验费放射费处置费输氧费输血费诊家费生费麻醉费统：7629.08段：14440.93限：508</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17:52:37] root INFO: dt_boxes num : 403, elapse : 1.4463701248168945</w:t>
      </w:r>
    </w:p>
    <w:p>
      <w:pPr>
        <w:rPr>
          <w:rFonts w:hint="eastAsia"/>
        </w:rPr>
      </w:pPr>
      <w:r>
        <w:rPr>
          <w:rFonts w:hint="eastAsia"/>
        </w:rPr>
        <w:t>[2021/04/20 17:52:43] root INFO: rec_res num  : 403, elapse : 5.8638575077056885</w:t>
      </w:r>
    </w:p>
    <w:p>
      <w:pPr>
        <w:rPr>
          <w:rFonts w:hint="eastAsia"/>
        </w:rPr>
      </w:pPr>
      <w:r>
        <w:rPr>
          <w:rFonts w:hint="eastAsia"/>
        </w:rPr>
        <w:t>清晰</w:t>
      </w:r>
    </w:p>
    <w:p>
      <w:pPr>
        <w:rPr>
          <w:rFonts w:hint="eastAsia"/>
        </w:rPr>
      </w:pPr>
      <w:r>
        <w:rPr>
          <w:rFonts w:hint="eastAsia"/>
        </w:rPr>
        <w:t>a (10).png : 医疗保险住院处方明细汇总出院日期：入院日期：2019-11-182019-12-07姓名：刘宗刚医院住院号：IP00001617220报表日期2019-12-07自费最高自付超限价自金额比例限价付金额数量单项目名称金额项目编码83169.391.0069.30690.00特殊缝合线（微乔抗菌缝线）33H051.00 17.3547513350.0033H06特殊缝针（6*17-12*48）在院7艺品500.10122.85614.2520.0033H01透明酯酸钠（益术康）3.3633:600.103.36100.001209HO1胃肠减压器300.003318.000000.000.103318.00318.003310H01吻合器（消化）（腔镜切割）（国产）11.420.1057.12114.240.00120300001H02吸氧过滤器（氧气湿化连接器）（鼻氧管）2.690.1026.8813.440.00次性采血器（动脉血）（进口）1204H0920.262.550.100.85300.001204H09次性采血器（真空采血）（红）0.090.100.850.850.00次性采血器（真空采血）（蓝）1204H090.170.100.851.700.00次性采血器（真空采血）（紫）1204HO97.1471.400.1071.400.00一次性导尿包（无菌）121600001H0210.170.10101.7450.8720.00次性过滤器（气路过滤器）1204H0769.701.0069.70820.850.001204H05次性溶药器（20ml）13.231.0013.231.8970.00次性溶药器（50ml）1204H051.8918.900.103.150.00次性输血器（螺口）1204H08610.000.1042.0010.00420.0010320.001204H03次性输液器（精密）（精量）8.000.10188.0810.0023.51108.08次性输液器（精密过滤避光）（TPE型）1204H031.000.1010.0017.6417.647.641204H03次性输液器（精密输液器）（过滤TPE）1.000.1020.5820.5810.0010.581204H03次性输液器（输液泵及专用管）（精密）（TPE）25.00391.250.1010.00141.2525次性输液器（输液泵及专用管）（精密）（智能型15.651204H031.630.1016.303.260.005次性吸痰管（抗静电）120100011H010.220.102.240.320.001204H06一次性注射器（1m1）0.730.107.310.4370.00一次性注射器（5m1）1204H0620.3420.341.006.780.003医用看护垫（无菌垫）（大）1201H02L11.050.105.2510.500.002引流管（吸引用管）1206H040.102.1421.421.26170.00引流管（引流袋）1206H041.000.1010.005.000.00引流管（引流袋）（3）1206H04223.63236.250.10236.250.00120400011H01中心静脉套件（双腔）12.00120.000.1060.0060.000.00X线计算机体层（CT）成象210300004000.1075.60108.00108.00756.000.00X线计算机体层（CT）平扫2103000010021.000.1030.00210.0030.000.0021030000003X线计算机体层（CT）扫描（单次多层扫描加收）42.000.1060.00420.0060.000.00X线计算机体层（CT）扫描（三维重建加收）2103000000242.000.10420.0060.0060.000.0021030000001线计算机体层（CT）扫描（使用螺旋扫描加收）10.000.10100.00100.00100.000.0022030100104彩色多普勒常规检查（腹部）0.000.0010.0040.0010.000.00超声计算机图文报告2208000080040.000.0020.0010.0010.000.00超声计算机图文报告（病理科）2220800008000.000.00120.0040.0040.0030.0021010201600计算机X线摄影（couputedRadiography，CR）12.00120.000.1040.0040.000.00颈部血管彩色多普勒超声（每增加两根加收）2203020030430.000.0030.0030.000.00普通二维超声心动图30.00220600002000.000.0010.0010.000.00普通心脏M型超声检查10.00220600001000.000.0050.0050.0050.000.0021010301300上消化道造影3.000.1030.0030.000.001室壁运动分析30.0220700006000.108.0080.0080.0080.000.00四胶血管彩色多普勒超声2203020060020.000.10200.0040.0040.000.00四肢血管彩色多普勒超声（每增加两根加收）22030200601512.00120.000.10120.00120.000.00心脏彩色多普勒超声220600004001</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17:52:57] root INFO: dt_boxes num : 34, elapse : 12.598720073699951</w:t>
      </w:r>
    </w:p>
    <w:p>
      <w:pPr>
        <w:rPr>
          <w:rFonts w:hint="eastAsia"/>
        </w:rPr>
      </w:pPr>
      <w:r>
        <w:rPr>
          <w:rFonts w:hint="eastAsia"/>
        </w:rPr>
        <w:t>[2021/04/20 17:52:59] root INFO: rec_res num  : 34, elapse : 1.7893915176391602</w:t>
      </w:r>
    </w:p>
    <w:p>
      <w:pPr>
        <w:rPr>
          <w:rFonts w:hint="eastAsia"/>
        </w:rPr>
      </w:pPr>
      <w:r>
        <w:rPr>
          <w:rFonts w:hint="eastAsia"/>
        </w:rPr>
        <w:t>清晰</w:t>
      </w:r>
    </w:p>
    <w:p>
      <w:pPr>
        <w:rPr>
          <w:rFonts w:hint="eastAsia"/>
        </w:rPr>
      </w:pPr>
      <w:r>
        <w:rPr>
          <w:rFonts w:hint="eastAsia"/>
        </w:rPr>
        <w:t>a (11).jpg : 吉林大学白求恩第一医院放射科CT报告单姓名张有华性别女年龄52岁福病人编号1250248088检查编号住院号R0751527612108215检查日期2019-11-11报告日期2019-11-12病人来源住院申请科室脊柱外科检查部位及方法[腰椎多排CT平扫+三维重建（神经组）检查所见腰椎曲度变直，略左偏，腰椎椎体边缘变尖，腰4椎体下缘、腰5椎体上缘见斑片状高密度影。腰2椎体下缘、腰3椎体上缘见斑片状、小片状低密度影，腰2-3椎体前部见软组织增厚影。腰3-4、腰4-5椎间盘内见气体样低密度影，腰1-2椎间盘边缘见点片状高密度影。腰2-3、腰3-4、腰4-5、腰5-1椎间盘向周围膨出，相应水平硬膜囊前缘受压。椎管内未见明显异常密度影。检查结论：1、腰椎骨质增生2、腰4椎体下缘、腰5椎体上缘高密度，考虑退行性改变3、腰2椎体下缘、腰3椎体上缘低密度及椎旁软组织影，考虑感染性疾病可能，请结合临床病史进一步MR检查4、腰3-4、腰4-5椎间盘积气5、腰1-2椎间盘纤维环钙化6、腰2-3、腰3-4、腰4-5、腰5-1椎间盘膨隆</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17:53:01] root INFO: dt_boxes num : 418, elapse : 1.401148796081543</w:t>
      </w:r>
    </w:p>
    <w:p>
      <w:pPr>
        <w:rPr>
          <w:rFonts w:hint="eastAsia"/>
        </w:rPr>
      </w:pPr>
      <w:r>
        <w:rPr>
          <w:rFonts w:hint="eastAsia"/>
        </w:rPr>
        <w:t>[2021/04/20 17:53:06] root INFO: rec_res num  : 418, elapse : 5.571920394897461</w:t>
      </w:r>
    </w:p>
    <w:p>
      <w:pPr>
        <w:rPr>
          <w:rFonts w:hint="eastAsia"/>
        </w:rPr>
      </w:pPr>
      <w:r>
        <w:rPr>
          <w:rFonts w:hint="eastAsia"/>
        </w:rPr>
        <w:t>清晰</w:t>
      </w:r>
    </w:p>
    <w:p>
      <w:pPr>
        <w:rPr>
          <w:rFonts w:hint="eastAsia"/>
        </w:rPr>
      </w:pPr>
      <w:r>
        <w:rPr>
          <w:rFonts w:hint="eastAsia"/>
        </w:rPr>
        <w:t>a (11).png : 医疗保险住院处方明细汇总出院日期：入院日期：2019-11-182019-12-07姓名：刘宗刚医院住院号：IP00001617220报表口期2019-12-07自费最高自付超限价自金额限价金额付金额数量项目名称项目编码单价30.000.00030.0030.0.0.00组织多普勒显象（TDI）上2207000040020.000.0040.0040.10.0022060001000左心功能测定10.00只有0.000.0010.00）0.00常规心电图检查310701001000.0020.0020.000.0020.000.00常规心电图检查床旁心电图加收310701001040.0010.0010.000.0010.000.00常规心电图检查十二通道加收31070100103o.000.00205.005.00415.000.0031060200500持续呼吸功能检测0.000.00360.0020.001820.000.0031070200200持续有创性血压监测0.000.0048.008.008.0060.0031070102500动脉内压力监测0.000.00152.00819.0019.00呼吸机辅助呼吸0.00310603001000.000.0020.0020.0020.000.00流速容量曲线（V—V曲线）310601008000.0050.0050.0050.000.000.00气道阻力测定310601004000.000.00208.001613.0013.000.0031060300200无创辅助通气0.000.00115.005.005.00230.0031070102200心电监测0.000.00350.0050.0050.00血气分析0.00310602006000.000.0050.00350.0050.00血气分析测试法加收0.00310602006010.000.00205.005.005.0041O.0031070102800血氧饱和度监测20.001.0020.0020.0020.00.0034020004300疼痛综合评定0.0024.000.0024.0024.000.00【级护理201000030010.000.0015.00270.0015.00180.0012010000400II级护理0.000.005.005.005.00鼻饲管置管（上呼吸机置管加收）0.00120800001030.000.0031.0031.00124.000.00大换药120600002000.000.0013.0013.0013.00导尿0.001216000010010.004.000.002.002.000.00导尿（留置）1216000010220.000.00684.009.009.00760.0012010001300动静脉置管护理0.000.0050.0050.0050.000.0012040001200动脉穿刺置管术0.000.004.004.004.0010.0012040001201动脉穿刺置管术（测压加收）0.000.0026.0013.0013.000.0012040000401动脉加压注射（动脉采血）10.001.0010.0010.0010.000.0012010000001护理费使用防疮气垫加收0.000.004.602.302.300.00肉注射（皮试）1204000010120.000.001.306.501.3050.0012040000102肌肉注射（皮下）0.000.00567.0063.0063.00S0.0012040000800静脉高营养治疗0.000.00318.50496.506.500.0012040000600静脉输液0.000.00222.002.002.001110.0012040000603静脉输液（自第二瓶起每瓶收）0.000.0025.00251.001.000.0012040000601静脉输液使用微量泵加收0.0072.203.800.003.80190.0012040000200静脉注射0.0022.800.003.803.8060.0012040000202静脉注射（静脉采血）0.000.00186.006.00108.000.0012010000200特级护理0.002.500.0050.00202.500.0012090000100胃肠减压0.005.800.0075.405.800.00雾化吸入（高压泵、氧化雾化）12070000102130.000.004.504.50216.00480.0012030000102氧气吸入（加压给氧）0.000.009.009.009.000.0012010001404一般专项护理（会阴冲洗）0.000.000.009.009.000.00一般专项护理（口腔护理）120100014020.000.003.0096.00323.000.0012140000101引流管冲洗（更换引流装置加收）0.0019.000.0019.0019.000.0012060000300中换药0.000.0044.0044.0044.000.0012040001100中心静脉穿刺置管术</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17:53:20] root INFO: dt_boxes num : 34, elapse : 12.539004564285278</w:t>
      </w:r>
    </w:p>
    <w:p>
      <w:pPr>
        <w:rPr>
          <w:rFonts w:hint="eastAsia"/>
        </w:rPr>
      </w:pPr>
      <w:r>
        <w:rPr>
          <w:rFonts w:hint="eastAsia"/>
        </w:rPr>
        <w:t>[2021/04/20 17:53:21] root INFO: rec_res num  : 34, elapse : 1.0965650081634521</w:t>
      </w:r>
    </w:p>
    <w:p>
      <w:pPr>
        <w:rPr>
          <w:rFonts w:hint="eastAsia"/>
        </w:rPr>
      </w:pPr>
      <w:r>
        <w:rPr>
          <w:rFonts w:hint="eastAsia"/>
        </w:rPr>
        <w:t>清晰</w:t>
      </w:r>
    </w:p>
    <w:p>
      <w:pPr>
        <w:rPr>
          <w:rFonts w:hint="eastAsia"/>
        </w:rPr>
      </w:pPr>
      <w:r>
        <w:rPr>
          <w:rFonts w:hint="eastAsia"/>
        </w:rPr>
        <w:t>a (12).jpg : 吉林大学第一臂院THEFIRST HOSPITAL OF JILIN UNIVERSITY惠者入院时医患沟通记录单病案号02086776床号1521-2张有华患者姓名科室脊柱外科1、负责患者的经治医师、主治医师、带组教授及科主任名单。刘亚东徐峰付长峰2、病情状况。腰腿疼痛50余天。3、初步诊断。腰椎感染4、拟行治疗方案。手术治疗。5、拟诊疗费用（因病情发展变化不同，仅供参考）15万以上6、需要进一步提检的主要内容。术前常规7、患者或家属意见。同意8、病历中患者的姓名、病史及医保信息属实。属实患者或患者家属签字：沟通医师签字：日期：2019年11月11日</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17:53:23] root INFO: dt_boxes num : 168, elapse : 1.3594021797180176</w:t>
      </w:r>
    </w:p>
    <w:p>
      <w:pPr>
        <w:rPr>
          <w:rFonts w:hint="eastAsia"/>
        </w:rPr>
      </w:pPr>
      <w:r>
        <w:rPr>
          <w:rFonts w:hint="eastAsia"/>
        </w:rPr>
        <w:t>[2021/04/20 17:53:26] root INFO: rec_res num  : 168, elapse : 2.6729953289031982</w:t>
      </w:r>
    </w:p>
    <w:p>
      <w:pPr>
        <w:rPr>
          <w:rFonts w:hint="eastAsia"/>
        </w:rPr>
      </w:pPr>
      <w:r>
        <w:rPr>
          <w:rFonts w:hint="eastAsia"/>
        </w:rPr>
        <w:t>清晰</w:t>
      </w:r>
    </w:p>
    <w:p>
      <w:pPr>
        <w:rPr>
          <w:rFonts w:hint="eastAsia"/>
        </w:rPr>
      </w:pPr>
      <w:r>
        <w:rPr>
          <w:rFonts w:hint="eastAsia"/>
        </w:rPr>
        <w:t>a (12).png : 医疗保险住院处方明细汇总出院日期：入院日期：2019-11-182019-12-07姓名：刘宗刚医院住院号：IP00001617220报表日期：2019-12-07自费付超限价自金额付金额数量单价项目名称金额项目编码1800144.000.008.000.00重症监护1812010000100380.000.0020.00002000190.0011020000500住院诊察费43.20100123.600.00999999999（基）浓氯化钠注射液（10ml:1g）80.0o80.001.0080.000.00999999999ABO血型鉴定（卡式法）20.001.0020.0020.000.00Rh血型鉴定（卡式法）9999999991.004725.004725.0004725.000.00999999999超声刀头（超声高频外科集成系统）（进口）60.0060.001.0060.0000.00颈部血管彩色多普勒超声（颈动脉）99999999972.0072.001.004.001800.00999999999静脉用药集中调配（抗生素药物）84.0084.001.003.000.0028静脉用药集中调配（普通药物）999999999U1.00144.008.00144.00180.00密闭式氧气吸入99999999935.0035.001.0035.000.001手术标本检查与诊断高分辨率HE染色加收3999999999160.001.00160.0080.000.002新建病房床位费二人间（自费）99999999944.121.0044.1211.030.00次性输液接头消毒帽999999999289.8048.301.00289.800.00次性输液器（高营养）99999999958.8029.401.0058.800.00次性无针接头（可来福）99999999985.051.0028.3585.050.00次性无针接头（耐药三通）（16520c）（进口）9999999993.201.003.203.200.00999999999一次性无针接头（三通）69783.3410461.702191.28总计</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17:53:33] root INFO: dt_boxes num : 56, elapse : 6.124197006225586</w:t>
      </w:r>
    </w:p>
    <w:p>
      <w:pPr>
        <w:rPr>
          <w:rFonts w:hint="eastAsia"/>
        </w:rPr>
      </w:pPr>
      <w:r>
        <w:rPr>
          <w:rFonts w:hint="eastAsia"/>
        </w:rPr>
        <w:t>[2021/04/20 17:53:36] root INFO: rec_res num  : 56, elapse : 3.494654655456543</w:t>
      </w:r>
    </w:p>
    <w:p>
      <w:pPr>
        <w:rPr>
          <w:rFonts w:hint="eastAsia"/>
        </w:rPr>
      </w:pPr>
      <w:r>
        <w:rPr>
          <w:rFonts w:hint="eastAsia"/>
        </w:rPr>
        <w:t>清晰</w:t>
      </w:r>
    </w:p>
    <w:p>
      <w:pPr>
        <w:rPr>
          <w:rFonts w:hint="eastAsia"/>
        </w:rPr>
      </w:pPr>
      <w:r>
        <w:rPr>
          <w:rFonts w:hint="eastAsia"/>
        </w:rPr>
        <w:t>a (13).jpg : 淄博市中心医院入院记录编号：YLWS_01-001姓名：韩克宽住院号：01524407姓名：韩克宽出生地：周村区性别：男职业：农民年龄：44岁入院日期：2019-12-0411:42:00民族：汉族病史陈述者：患者本人可靠程度：可靠婚烟：已婚记录日期：2019-12-0412:07:29主诉：上腹部隐痛不适1月余，间歇性恶心、呕吐半月现病史：患者于1月前无明显原因及诱因出现上腹部隐痛不适，呈间歇性，与进食无关，体位改变疼痛不缓解，无腰背部放射痛，半月前，上述症状加重，伴恶心、呕吐，呕吐物为胃内容物，无反酸、暖气，无呕血，无畏寒、发热，无烧心、进食嘎咽感，无头痛、头晕，无心悦、胸阀、呼吸困难，无血便、大便次数增多，无尿频、尿急、尿痛。在当地医院给予药物治疗，具体药物及剂量不详，效果不明显，行胃镜并病理检查示：胃窦部腺癌，今为求进一步诊治，门诊以“胃癌”收入我科，患者自发病以来，精神状态一般，食欲较差，睡眠一般，大便正常，小便正常，体重无明显变化。既往史：平素身体健康，否认高血压。否认糖尿病。无手术史，无输血史，无药物食物过敏史，预防接种史不详。个人史：生于本地，否认长期外地居住史，无疫区居留史，无特殊化学品及放射性接触史。无吸烟、饮酒史。月经及婚育史：25岁结婚，育有1子，配偶及子女体健家族史：父母已故（具体不详），有3哥1姐健在，无家族遗传病史。以上所述内容记录属实。（请把这句话抄到下面横线处）患者（家属）签名签署日期：年月时分8体格检查般情况：发育正常，营养中等，体型正常，神志清楚，步态正常，自主体位，查体合作。皮肤黏膜：全身皮肤粘膜无黄染，无皮疹及皮下出血。淋巴结：颈部、锁骨上、腹股沟等浅表淋巴结未触及肿大。头颜：头颜未见明显异常。眼：无眼脸水肿，结膜无充血，巩膜无黄染，双侧瞳孔等大同圆，对光调节反射正常。耳：外耳道无畸形，无异常分泌物。口唇无发组。伸舌无偏斜、震颜，扁桃体无肿大。鼻：鼻无畸形、出血，鼻窦无压痛。口腔：口唇无发组。伸舌无偏斜、震颜，扁桃体无肿大。颈部：颈部对称，软，颈静脉无怒张，气管居中，甲状腺无肿大，无压痛、包块、血管杂音。胸部：胸廊对称、无畸形，胸骨无甲痛。肺：呼吸运动正常，助间隙无增宽，呼吸规整，语顿无增强及减弱，无胸膜摩擦感、皮下拾发感。双肺呼吸音清晰，未闻及干湿性罗音、胸膜摩擦音。心：心前区无隆起，心浊音界无扩大，心率80次/分，律齐，各瓣膜听诊区未闻及病理性杂音。大血管及动脉：脉律规整，无毛细血管1/2</w:t>
      </w:r>
    </w:p>
    <w:p>
      <w:pPr>
        <w:rPr>
          <w:rFonts w:hint="eastAsia"/>
        </w:rPr>
      </w:pPr>
      <w:r>
        <w:rPr>
          <w:rFonts w:hint="eastAsia"/>
        </w:rPr>
        <w:t>入院记录</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17:53:38] root INFO: dt_boxes num : 108, elapse : 1.304344654083252</w:t>
      </w:r>
    </w:p>
    <w:p>
      <w:pPr>
        <w:rPr>
          <w:rFonts w:hint="eastAsia"/>
        </w:rPr>
      </w:pPr>
      <w:r>
        <w:rPr>
          <w:rFonts w:hint="eastAsia"/>
        </w:rPr>
        <w:t>[2021/04/20 17:53:41] root INFO: rec_res num  : 108, elapse : 2.9941577911376953</w:t>
      </w:r>
    </w:p>
    <w:p>
      <w:pPr>
        <w:rPr>
          <w:rFonts w:hint="eastAsia"/>
        </w:rPr>
      </w:pPr>
      <w:r>
        <w:rPr>
          <w:rFonts w:hint="eastAsia"/>
        </w:rPr>
        <w:t>清晰</w:t>
      </w:r>
    </w:p>
    <w:p>
      <w:pPr>
        <w:rPr>
          <w:rFonts w:hint="eastAsia"/>
        </w:rPr>
      </w:pPr>
      <w:r>
        <w:rPr>
          <w:rFonts w:hint="eastAsia"/>
        </w:rPr>
        <w:t>a (13).png : 手术及操作医师切口愈麻醉手术手术及手术及麻醉手术及操作名称方式I助合等级术者II助手操作编码级别操作日期医师II/甲全麻梁磊马国明四级赵辉腹腔镜下远端胃癌根治术2019-11-22李海燕一级全麻李海燕2019-11-22气管插管术李海燕全麻李海燕须内静脉穿刺中心静脉置管木2019-11-22级38.9302李海燕离院方式口1.医啊离院2.医啊转院，拟接收医疗机构名称：3.医喔转社区卫生服务机构/乡镇卫生院，拟接收医疗机构名称：4.非医喝离院5.死亡9.其他是否有出院31天内再住院计划1.无2.有，目的：小时入院后分钟小时天硕脑损伤患者香迷时间：入院前天分钟住院费用（元）：（自付金额：总费用69783.34（2）般治疗操作费：1050.5（3）护理费：11351.综合医疗服务类：（1）一般医疗服务费：1738.5（4）其他费用：160（7）影像学诊断费：2916（8）临床诊断项目费：50112.诊断类：（6）实验室诊断费：（5）病理诊断费：14251393（临床物理治疗费：3603.治疗类：（9）非手术治疗项目费：0（10）手术治疗费：42692037.75手术费：（麻醉费：04.康复类：（11康复费：205.中医类：（12）中医治疗费：06.西药类：（13）西药费：116478.34（抗菌药物费用：2594.64）7.中药类：（14）中成药费：527（15）中草药费：（17）白蛋白类制品费：08.血液和血液制品类：（16）血费：0（18）球蛋白类制品费：0（19）凝血因子类制品费：0（20）细胞因子类制品费：09.耗材类：（21）次性耗材费：27277.6110.其他类：（22）其他费：160说明：（一）医疗付费方式1.城镇职工基本医疗保险2.城镇居民基本医疗保险贫困救助5.商业医疗保险6.全公费7.全自费8.其他社会保险9.其他二）凡可由医院信息系统提供住院费用清单的，住院病案首页中可不填写“住院费用”。</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17:53:55] root INFO: dt_boxes num : 44, elapse : 12.624698877334595</w:t>
      </w:r>
    </w:p>
    <w:p>
      <w:pPr>
        <w:rPr>
          <w:rFonts w:hint="eastAsia"/>
        </w:rPr>
      </w:pPr>
      <w:r>
        <w:rPr>
          <w:rFonts w:hint="eastAsia"/>
        </w:rPr>
        <w:t>[2021/04/20 17:53:57] root INFO: rec_res num  : 44, elapse : 1.9338788986206055</w:t>
      </w:r>
    </w:p>
    <w:p>
      <w:pPr>
        <w:rPr>
          <w:rFonts w:hint="eastAsia"/>
        </w:rPr>
      </w:pPr>
      <w:r>
        <w:rPr>
          <w:rFonts w:hint="eastAsia"/>
        </w:rPr>
        <w:t>清晰</w:t>
      </w:r>
    </w:p>
    <w:p>
      <w:pPr>
        <w:rPr>
          <w:rFonts w:hint="eastAsia"/>
        </w:rPr>
      </w:pPr>
      <w:r>
        <w:rPr>
          <w:rFonts w:hint="eastAsia"/>
        </w:rPr>
        <w:t>a (14).jpg : 批券3）吉林大学白求恩第一医院放射科报售单姓名性别张有华女年龄岁病人编号检查编号1260248088住院号R0761627212100215检查日期2019-11-12报告日期病人来源住院2019-11-13申请科室特柱外科检查部位及方法[磁共振腰椎平扫（神经组）检查所见腰椎椎体内见斑片状异常信椎列连续。腰1-5椎体边缘变尖；腰椎生理曲度变直，号，T1WI及T2WI呈稍高信号，压脂像呈低信号；腰2、3椎体见班片状异常信号，T1WI及T2WI呈稍低信号，压脂像呈稍高信号，邻近软组织增厚、信号不均匀；T2WI及压脂像腰2-3间盘见高信号，腰椎间盘信号减低。腰1-2至腰5-低1间盘向椎体周围膨出，相应硬膜囊前缘受压，相应水平椎管独窄，所示推管及脊髓内未见异常信号。检查结论：1、腰1-5椎体骨质增生2、腰椎椎体脂肪变性，腰椎间盘变性3、腰2、3椎体改变，考虑炎性病变，以结核可能性大，累及腰2-3间盘，请结合临床进一步检查审核医生：报告医生：本报告仅供临床医生参考tp</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17:53:59] root INFO: dt_boxes num : 22, elapse : 1.2725772857666016</w:t>
      </w:r>
    </w:p>
    <w:p>
      <w:pPr>
        <w:rPr>
          <w:rFonts w:hint="eastAsia"/>
        </w:rPr>
      </w:pPr>
      <w:r>
        <w:rPr>
          <w:rFonts w:hint="eastAsia"/>
        </w:rPr>
        <w:t>[2021/04/20 17:54:00] root INFO: rec_res num  : 22, elapse : 0.9345712661743164</w:t>
      </w:r>
    </w:p>
    <w:p>
      <w:pPr>
        <w:rPr>
          <w:rFonts w:hint="eastAsia"/>
        </w:rPr>
      </w:pPr>
      <w:r>
        <w:rPr>
          <w:rFonts w:hint="eastAsia"/>
        </w:rPr>
        <w:t>清晰</w:t>
      </w:r>
    </w:p>
    <w:p>
      <w:pPr>
        <w:rPr>
          <w:rFonts w:hint="eastAsia"/>
        </w:rPr>
      </w:pPr>
      <w:r>
        <w:rPr>
          <w:rFonts w:hint="eastAsia"/>
        </w:rPr>
        <w:t>a (14).png : 唐山市人民医院住院通知单9号（再次住院患者请提供原住院号）（1.职工医保2.城镇居民医保3.现金）社会保障号/费川类别：居民医保机名：刘宗刚性别：男年龄：48岁联系电话：15175555042联系人：刘亚娇与患者关系：女家庭地址：河北省唐山市丰南区钱营镇北阳庄二区39号住院科室：WCWK胃肠外科入院日期：2019-11-18住院押金：5000门（急）诊诊断：胃窦恶性肿瘤，入院病情：（1.一般2.急3.重4.危）医生签字：</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17:54:07] root INFO: dt_boxes num : 36, elapse : 6.186493635177612</w:t>
      </w:r>
    </w:p>
    <w:p>
      <w:pPr>
        <w:rPr>
          <w:rFonts w:hint="eastAsia"/>
        </w:rPr>
      </w:pPr>
      <w:r>
        <w:rPr>
          <w:rFonts w:hint="eastAsia"/>
        </w:rPr>
        <w:t>[2021/04/20 17:54:08] root INFO: rec_res num  : 36, elapse : 1.4376654624938965</w:t>
      </w:r>
    </w:p>
    <w:p>
      <w:pPr>
        <w:rPr>
          <w:rFonts w:hint="eastAsia"/>
        </w:rPr>
      </w:pPr>
      <w:r>
        <w:rPr>
          <w:rFonts w:hint="eastAsia"/>
        </w:rPr>
        <w:t>清晰</w:t>
      </w:r>
    </w:p>
    <w:p>
      <w:pPr>
        <w:rPr>
          <w:rFonts w:hint="eastAsia"/>
        </w:rPr>
      </w:pPr>
      <w:r>
        <w:rPr>
          <w:rFonts w:hint="eastAsia"/>
        </w:rPr>
        <w:t>a (15).jpg : 淄博市中心医院入院记录编号：YL_WS_01_001姓名：韩克宽住院号：01524407搏动征，无股动脉枪击音。腹部：见专科检查。肛门、直肠：无肚裂、痔疮、脱肛、肛瘦、溃病、湿疣、肿块。外生殖器：未查。脊柱、四胶：无畸形、压痛、卵击痛，活动度正常，肌力、肌张力正常，关节活动度正常，双下肢无水肿，无静脉曲张。神经系统：腹壁反射，膝睫反射正常，巴氏征、脑膜刺激征阴性专科情况：双侧锁骨上区未触及明显肿大淋巴结。腹平坦，无腹壁静脉曲张、胃肠型及螨动波、手术疤痕，触诊腹肌软，上腹部压痛，无反跳痛，未触及明显包块，Murphy征阴性，肝脾助下未及，肝肾区甲击痛阴性，移动性独音阴性，听诊肠鸣音正常，5次/分。辅助检查2019年12月02日腹部CT：幽门区胃壁增厚淄川区医院2019年12月03日胃镜及病理：胃窦腺癌伴坏死淄川区医院初步诊断：胃癌伴幽门硬阻医师签名：张越医保办0236爱卫会2/2</w:t>
      </w:r>
    </w:p>
    <w:p>
      <w:pPr>
        <w:rPr>
          <w:rFonts w:hint="eastAsia"/>
        </w:rPr>
      </w:pPr>
      <w:r>
        <w:rPr>
          <w:rFonts w:hint="eastAsia"/>
        </w:rPr>
        <w:t>入院记录</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17:54:10] root INFO: dt_boxes num : 56, elapse : 1.3055644035339355</w:t>
      </w:r>
    </w:p>
    <w:p>
      <w:pPr>
        <w:rPr>
          <w:rFonts w:hint="eastAsia"/>
        </w:rPr>
      </w:pPr>
      <w:r>
        <w:rPr>
          <w:rFonts w:hint="eastAsia"/>
        </w:rPr>
        <w:t>[2021/04/20 17:54:15] root INFO: rec_res num  : 56, elapse : 4.642145395278931</w:t>
      </w:r>
    </w:p>
    <w:p>
      <w:pPr>
        <w:rPr>
          <w:rFonts w:hint="eastAsia"/>
        </w:rPr>
      </w:pPr>
      <w:r>
        <w:rPr>
          <w:rFonts w:hint="eastAsia"/>
        </w:rPr>
        <w:t>清晰</w:t>
      </w:r>
    </w:p>
    <w:p>
      <w:pPr>
        <w:rPr>
          <w:rFonts w:hint="eastAsia"/>
        </w:rPr>
      </w:pPr>
      <w:r>
        <w:rPr>
          <w:rFonts w:hint="eastAsia"/>
        </w:rPr>
        <w:t>a (15).png : 唐山市人民医院唐山市肿瘤医院入院记录列名：刘宗刚性别：男年龄：48岁科室：胃肠外科病案号：392934姓名：刘宗刚出生地：河北省唐山市性别：男现住址：河北省唐山市丰南区钱营镇北阳庄二区39号年龄：48岁工作单位：婚烟：已婚入院时间：2019-11-1808:19民族：汉族记录时间：2019-11-1808:34职业：病史叙述者：患者与患者关系：患者本人不便分类的其他从业人员主诉：上腹部胀痛不适1周现病史：缘于1周前患者无明显诱因出现上腹部胀痛不适，呈间断性，发作无规律每次持续约1-2小时，患者曾自行口服药物治疗，症状间断性反复发作，逐渐加重。无发热盗汗，无恶心呕吐，无呕血黑便，无吞咽困难，无胸痛及心气短。于2019-11-13我院胃镜：胃窦粘膜充血、水肿，红白相间，以红为主，前壁可见一浅溃疡，大小约0.6*1.8cm，覆厚白苔，活检2块；后壁可见一浅溃病，大小约2.5*2cm，覆厚白苔及血狮，活检3块。病理：1.（胃窦后壁）中分化腺癌，（胃窦前壁）高级别上皮内瘤变；（胃体）腺息肉。患者及家属今日为求进一步积极诊治来我院，门诊以“胃窦腺癌”收入我科。患者自发病以来，精神可，饮食睡眠欠佳，大便正常，每日1-2次；无尿频、尿急、尿痛，体重无明显减轻。既往史：体健，无肝炎、无结核、无伤寒等传染病史及地方病及其他疾病。预防接种史按计划。无外伤史、无手术史、无输血史、无药物过敏史、无食物和其他接触过敏史等。个人史：出生于唐山市，久居于河北省唐山市丰南区钱营镇北阳庄二区39号，无疫区居住史，无烟、酒、药物、麻醉毒品等嗜好，无工业毒物、粉尘、放射性物质接触史，无不洁性生活史。婚育史：已婚，22岁结婚，配偶体健，有2女。家族史：家族中无与患者同样疾病。否认结核、肝炎、性病等传染性疾病。无糖尿病、血友病等家族性遗传性疾病。体格检查T:36.5℃P:70次/分R:20次/分BP：132/80mmHg发育正常，营养中等，自主体位，表情自如，神志清楚，对答正确，反应灵敏，查体合作。皮肤无紫钳、黄染、苍白，无蜘蛛痣，无察点痧斑，皮肤弹性正常。毛发分布正常，全身浅表淋巴结未触及肿大，头颜无畸形，双侧眼脸无浮肿，双侧结膜未见异常，巩膜无黄染，瞳孔正圆等大，对光反射灵敏，双侧耳廓未见异常，双侧外耳道无分泌物，双侧乳突未及压痛，鼻翼无扇动，双侧鼻腔未见异常，双侧副鼻窦区无压痛，口唇未见异常，牙龈未见异常，伸舌居中，口腔黏膜无溃，咽部无充血，双侧扁桃体未见肿大，扁桃体表面未见胺性分泌物。颈部对称，双侧颈静脉无怒张，动脉无异常搏动，肝颈静脉回流征阴性，无颈项强直，气管居中，双侧甲状腺不大。胸廊对称无畸形，双侧呼吸动度一致。双侧乳腺发育正常，未触及肿块，双侧语顿均等无减弱，双侧未及胸膜摩擦感，双侧肺卵诊清音。肺肝相对独音界位于右锁第1页</w:t>
      </w:r>
    </w:p>
    <w:p>
      <w:pPr>
        <w:rPr>
          <w:rFonts w:hint="eastAsia"/>
        </w:rPr>
      </w:pPr>
      <w:r>
        <w:rPr>
          <w:rFonts w:hint="eastAsia"/>
        </w:rPr>
        <w:t>入院记录</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17:54:26] root INFO: dt_boxes num : 33, elapse : 9.951127290725708</w:t>
      </w:r>
    </w:p>
    <w:p>
      <w:pPr>
        <w:rPr>
          <w:rFonts w:hint="eastAsia"/>
        </w:rPr>
      </w:pPr>
      <w:r>
        <w:rPr>
          <w:rFonts w:hint="eastAsia"/>
        </w:rPr>
        <w:t>[2021/04/20 17:54:27] root INFO: rec_res num  : 33, elapse : 1.2372100353240967</w:t>
      </w:r>
    </w:p>
    <w:p>
      <w:pPr>
        <w:rPr>
          <w:rFonts w:hint="eastAsia"/>
        </w:rPr>
      </w:pPr>
      <w:r>
        <w:rPr>
          <w:rFonts w:hint="eastAsia"/>
        </w:rPr>
        <w:t>清晰</w:t>
      </w:r>
    </w:p>
    <w:p>
      <w:pPr>
        <w:rPr>
          <w:rFonts w:hint="eastAsia"/>
        </w:rPr>
      </w:pPr>
      <w:r>
        <w:rPr>
          <w:rFonts w:hint="eastAsia"/>
        </w:rPr>
        <w:t>a (16).jpg : 郑州大学第第一附属医院住院证门诊号：0015579292有效证件：4412930196610156540姓名：王红霞性别：女年龄：53岁科室：妇科二（2）住址：河南省南阳市邓州市都司镇丁集村工集101号费别：城乡居民（原新农合）初步诊断：宫颈癌IIB期新辅助化疗后术后第二次化疗后入院情况：口危口急团一般入院状态：自行口护送口抢救状态运送医师签名：纪妹开证日期：2019年12月17日科室位置：郑东住院楼6#6楼北区郑东院区住院的病友，请您持住院证到门诊一楼大厅“门诊住院患者服务处”办理登记手温馨提示：续，免费乘车到郑东院区。</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17:54:29] root INFO: dt_boxes num : 51, elapse : 1.2940523624420166</w:t>
      </w:r>
    </w:p>
    <w:p>
      <w:pPr>
        <w:rPr>
          <w:rFonts w:hint="eastAsia"/>
        </w:rPr>
      </w:pPr>
      <w:r>
        <w:rPr>
          <w:rFonts w:hint="eastAsia"/>
        </w:rPr>
        <w:t>[2021/04/20 17:54:33] root INFO: rec_res num  : 51, elapse : 3.520697832107544</w:t>
      </w:r>
    </w:p>
    <w:p>
      <w:pPr>
        <w:rPr>
          <w:rFonts w:hint="eastAsia"/>
        </w:rPr>
      </w:pPr>
      <w:r>
        <w:rPr>
          <w:rFonts w:hint="eastAsia"/>
        </w:rPr>
        <w:t>清晰</w:t>
      </w:r>
    </w:p>
    <w:p>
      <w:pPr>
        <w:rPr>
          <w:rFonts w:hint="eastAsia"/>
        </w:rPr>
      </w:pPr>
      <w:r>
        <w:rPr>
          <w:rFonts w:hint="eastAsia"/>
        </w:rPr>
        <w:t>a (16).png : 唐山市人民医院唐山市肿瘤医院入院记录姓名：刘宗刚性别：男年龄：48岁科室：胃肠外科病案号：392934骨中线第五助间，双侧肺呼吸音清晰，未闻及干湿罗音。心前区无隆起，心尖搏动不明显，无弥散，未触及震顿，无心包摩擦感，心界不大，心率70次/分，律规整，无额外心音，无奔马律，P2（A2，各瓣膜听诊区未闻及杂音，周围血管征未见异常。外阴及肛门未见异常。脊柱四肢无畸形，四肢活动自如，四胶肌力正常，四肢肌张力正常，无.状指，局部皮肤无破溃，双足背动脉未见异常。关节无红肿、无畸形、关节活动自如。两侧脑二头肌、脑三头肌反射正常存在，跟腱反射正常，膝睫反射正常，Hoffmann征：左阴性，右阴性；Babinski征：左阴性，右阴性：Kernig征：左阴性，右阴性。专科情况腹部专科查体：腹部平坦，未见胃肠型，无蟠动波，腹式呼吸正常，未见腹壁静脉曲张。腹部柔软，无液波震荡，未触及腹部肿块，上腹部压痛，无反跳痛及肌紧张。肝牌助下未触及，胆囊Murphy征（-）。全腹呷诊鼓音，移动性油音阴性，肾区无甲击痛。肠鸣音活跃，4-6次/分，无气过水声，未闻及腹部血管杂音。直肠指诊（膝胸位）：未及异常，指套退出无染血。辅助检查2019-11-13我院胃镜：胃窦粘膜充血、水肿，红白相间，以红为主，前壁可见一浅溃病大小约0.6*1.8cm，覆厚白苔，活检2块；后壁可见一浅溃荡，大小约2.5*2cm，覆厚白苔及血狮，活检3块。诊断：胃体多发息肉；十二指肠球炎；慢性非菱缩性胃炎；胃窦多发溃，性质待定。病理：1.（胃窦后壁）中分化腺癌，（胃窦前壁）高级别上皮内瘤变；（胃体）腺息肉。出院诊断：初步诊断：1.胃窦中分化腺癌pTIaNOMOIA1.胃窦中分化腺癌期2.胃体多发息肉2.胃体多发息肉3.十二指肠球炎3.十二指肠球炎4.慢性非菱缩性胃炎4.慢性非菱缩性胃炎5.右肺上叶后段结节6.右肾小囊肿补充诊断：2019-12-0712:001.右肺上叶后段结节2.右肾小囊肿N83342019-11-2112:00修正诊断：第2页</w:t>
      </w:r>
    </w:p>
    <w:p>
      <w:pPr>
        <w:rPr>
          <w:rFonts w:hint="eastAsia"/>
        </w:rPr>
      </w:pPr>
      <w:r>
        <w:rPr>
          <w:rFonts w:hint="eastAsia"/>
        </w:rPr>
        <w:t>入院记录</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17:54:47] root INFO: dt_boxes num : 102, elapse : 13.191295146942139</w:t>
      </w:r>
    </w:p>
    <w:p>
      <w:pPr>
        <w:rPr>
          <w:rFonts w:hint="eastAsia"/>
        </w:rPr>
      </w:pPr>
      <w:r>
        <w:rPr>
          <w:rFonts w:hint="eastAsia"/>
        </w:rPr>
        <w:t>[2021/04/20 17:54:50] root INFO: rec_res num  : 102, elapse : 3.329244613647461</w:t>
      </w:r>
    </w:p>
    <w:p>
      <w:pPr>
        <w:rPr>
          <w:rFonts w:hint="eastAsia"/>
        </w:rPr>
      </w:pPr>
      <w:r>
        <w:rPr>
          <w:rFonts w:hint="eastAsia"/>
        </w:rPr>
        <w:t>清晰</w:t>
      </w:r>
    </w:p>
    <w:p>
      <w:pPr>
        <w:rPr>
          <w:rFonts w:hint="eastAsia"/>
        </w:rPr>
      </w:pPr>
      <w:r>
        <w:rPr>
          <w:rFonts w:hint="eastAsia"/>
        </w:rPr>
        <w:t>a (17).jpg : 院医生7762019年11月11日12时08分普柱外科15层二疗区脊柱外科新型农村合作医疗1521-2床52岁25天一般腰椎间盘突出症入院记录疗计划U2U8birb纳录写：月12件符至：灶名：入院记录入院日期：2019-11-1112:08姓名：张有华婚姻状况：已婚性别：女病史叙述人患者本人年龄：52岁联系电话：13384499820民族：汉族出生地：吉林省松原市长岭县职业：其他主诉：腰腿疼痛50余天现病史：该惠于50天前因无明显诱因出现腰部及大腿前侧疼痛，未给予治疗，随后来我院就诊。经过查体和辅助检查明确诊断为：“腰椎间盘突出症收入院。病程中无恶、呕吐、头晕，无体重增减，睡眠饮食可，大、小便正常既往史：否认高血压史、否认糖尿病史、否认冠心病史、无输血史，无药物过体史无食物过敏史，预防接种史不详无手术史，无外伤史，无其他。传染病史否认肝炎、结核、SARS、禽流感史及密触个人生活史：原籍出生，无外地久居史，无血吸虫病疫接触史，行区居住史，无毒物、粉尘及放射性物质接触史，生活较规律，无地方病或传染病流已婚结婚无吸烟史，无饮酒史，数年，配偶及子女体健，无治游史。月经及生育史自然绝经（如惠者己自然绝经或未初潮，以下项目可不填）家族史：（注意与患者现病有关的遗传病及传染性疾病）：无体格检查般情祝：T：36.2CP:80次分FR:18次/分发育正常营养良好，BP:130/80mHg身高158厘米，体重60公斤。神志清晰，自主体位，皮肤粘膜：面容无异常，与医生合作。瑞品工年颜色正常，无水肿，弹性正常无出血点，无染斑。无皮姿，无皮下结节及肿块，无蜘蛛痣浅表淋巴结：浅表淋巴结未触及肿大头部五官：头顺：外形无畸形保存无包块：入院诊断手发分布均匀，颜骨无压痛，无感痕导入病人档案HPLE200IW病历资料亚层生站吉材模板口留痕查看门诊医生站（总院）南京海泰电子病历最后修改日期：3Q19-1-16最后修改人：副主任医师M307</w:t>
      </w:r>
    </w:p>
    <w:p>
      <w:pPr>
        <w:rPr>
          <w:rFonts w:hint="eastAsia"/>
        </w:rPr>
      </w:pPr>
      <w:r>
        <w:rPr>
          <w:rFonts w:hint="eastAsia"/>
        </w:rPr>
        <w:t>入院记录</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17:54:52] root INFO: dt_boxes num : 232, elapse : 1.3773577213287354</w:t>
      </w:r>
    </w:p>
    <w:p>
      <w:pPr>
        <w:rPr>
          <w:rFonts w:hint="eastAsia"/>
        </w:rPr>
      </w:pPr>
      <w:r>
        <w:rPr>
          <w:rFonts w:hint="eastAsia"/>
        </w:rPr>
        <w:t>[2021/04/20 17:54:55] root INFO: rec_res num  : 232, elapse : 3.0369527339935303</w:t>
      </w:r>
    </w:p>
    <w:p>
      <w:pPr>
        <w:rPr>
          <w:rFonts w:hint="eastAsia"/>
        </w:rPr>
      </w:pPr>
      <w:r>
        <w:rPr>
          <w:rFonts w:hint="eastAsia"/>
        </w:rPr>
        <w:t>清晰</w:t>
      </w:r>
    </w:p>
    <w:p>
      <w:pPr>
        <w:rPr>
          <w:rFonts w:hint="eastAsia"/>
        </w:rPr>
      </w:pPr>
      <w:r>
        <w:rPr>
          <w:rFonts w:hint="eastAsia"/>
        </w:rPr>
        <w:t>a (17).png : 郑州大学第一附属医院临时医喝单科别：妇科放疗病区（2）姓名：张璨璨性别：女年龄：31岁病室号：12床号：12加住院号：0003621171起始执行医师签名临时医执行者签名日期时间日期时间09:112019.11.04血清尿酸测定11.0409:42血清总胆红素测定钠测定血清Y-谷氨酰基转移酶测定11.0409:11血清直接胆红素测定鑫品美11.0409:4209:11ZD检验科肿瘤异常蛋白（TAP）检测[1项]11.0411.0409:42血管内皮生长因子检测（酶免）-血研室[1次]11.0409:1111.0409:4211.0409:11肝素锂采血管[7支]11.0409:4211.0409:11静脉采血[1次]11.0409:4211.0516:11二磺酸腺谷蛋氨酸肠溶片（浙江海正）0.52*10片]1盒1gP.011.0516:2311.0611:0911.06聚乙二醇化重组人粒细胞刺激因子（津优力）13:30[iml:3mg]1支3mg H11.0611:0911.0613:3011.0611:09聚乙二醇化重组人粒细胞刺数因子（津优力）11.0613:30[1ml:3mg]1支3mgH两支连用11.0611:0911.06THA13:3010:25ZD检验科血常规（细胞室）[1次]11.1111.1110:52纤维蛋白（原）降解产物（FDP）定星测定11.1110:2511.1110:52KOM活化部分凝血活酶时间测定（APIT）PP血浆凝血酶原时间测定（PT）病案复印专用章血浆D-二聚体测定（D-Dimer）疑血酶时间测定（TT）11.1110:25血浆纤维蛋白原测定乐品美11.1110:5210:25钾测定11.1111.1110:52血清天门冬氨酸氨基转移酶测定氯测定钙测定无机磷测定血清总蛋白测定血清白蛋白测定血清丙氨酸氨基转移酶测定血清碱性磷酸酶测定2019.11.1110:25尿素测定11.1110:52第7页【共9页】</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17:54:57] root INFO: dt_boxes num : 31, elapse : 1.0147724151611328</w:t>
      </w:r>
    </w:p>
    <w:p>
      <w:pPr>
        <w:rPr>
          <w:rFonts w:hint="eastAsia"/>
        </w:rPr>
      </w:pPr>
      <w:r>
        <w:rPr>
          <w:rFonts w:hint="eastAsia"/>
        </w:rPr>
        <w:t>[2021/04/20 17:54:59] root INFO: rec_res num  : 31, elapse : 2.1727383136749268</w:t>
      </w:r>
    </w:p>
    <w:p>
      <w:pPr>
        <w:rPr>
          <w:rFonts w:hint="eastAsia"/>
        </w:rPr>
      </w:pPr>
      <w:r>
        <w:rPr>
          <w:rFonts w:hint="eastAsia"/>
        </w:rPr>
        <w:t>清晰</w:t>
      </w:r>
    </w:p>
    <w:p>
      <w:pPr>
        <w:rPr>
          <w:rFonts w:hint="eastAsia"/>
        </w:rPr>
      </w:pPr>
      <w:r>
        <w:rPr>
          <w:rFonts w:hint="eastAsia"/>
        </w:rPr>
        <w:t>a (18).jpg : 出院记录年龄：52岁民族：汉职业：农民性别：女性姓名：张有华共住院：2天入院日期：2019-09-25出院原因：自动出院出院日期：2019-09-27入院诊断：腰间盘突出、腰椎退行性病变出院诊断：腰间盘突出、腰椎退行性病变（入院主诉、简要病史、体征、辅助检查、主要的诊治经过、出院时的症状、体征、检查情况等）该思自诉于入院前1个月，无明显透因出现腰痛，并向右下肢放散，在家用药治疗（具体不详）病情时有反复，近3天来上述症状明显加重，用药后无缓解，故今由家人送至我院就诊，经门诊收入院治疗。病程中无肢耀，饮食、睡眠欠住，二便如常。既往史高血压病史数年，无传染病及家族阳性史入院查体：37℃脉搏：78次/min呼吸：20次/min血压：116/74mmHg。腰部外形如常，触压痛（++），龙以L2/3，L3/4，L4/5，L5/S1为等，并向右下肢放散，右直腿拾高试验及加强试验（++），右小腿外侧及足背外侧皮肤感觉退钝，膝反射减弱，足趾背伸无力。辅助检查：腰部CT回报：腰椎退行性病变，骨质疏松，L2/3，L3/4、L4/5、L5/S1间盘突出。入院后给予平卧位，脱水、理疗对症治疗必要时给予手术治疗。现该患生命体征平稳，一般状态较好，自诉腰部疼痛明显减轻，查：腰都外形如带，触压痛（++），尤以L2/3，L3/4，L4/5，L5/S1为等，并向右下肢放散，右直腿拾商试验及加强试验（++），右小腿外侧及足背外侧皮肤感觉退钝，膝躁反射减弱，足趾背伸无力。余同前，查房后该患放弃住院治疗，白动出院。出院注意事项：喝其回去继续给予对症治疗。瑞医师《签字）上治医师签守01.00-27</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17:55:01] root INFO: dt_boxes num : 221, elapse : 1.3463695049285889</w:t>
      </w:r>
    </w:p>
    <w:p>
      <w:pPr>
        <w:rPr>
          <w:rFonts w:hint="eastAsia"/>
        </w:rPr>
      </w:pPr>
      <w:r>
        <w:rPr>
          <w:rFonts w:hint="eastAsia"/>
        </w:rPr>
        <w:t>[2021/04/20 17:55:04] root INFO: rec_res num  : 221, elapse : 2.8036179542541504</w:t>
      </w:r>
    </w:p>
    <w:p>
      <w:pPr>
        <w:rPr>
          <w:rFonts w:hint="eastAsia"/>
        </w:rPr>
      </w:pPr>
      <w:r>
        <w:rPr>
          <w:rFonts w:hint="eastAsia"/>
        </w:rPr>
        <w:t>清晰</w:t>
      </w:r>
    </w:p>
    <w:p>
      <w:pPr>
        <w:rPr>
          <w:rFonts w:hint="eastAsia"/>
        </w:rPr>
      </w:pPr>
      <w:r>
        <w:rPr>
          <w:rFonts w:hint="eastAsia"/>
        </w:rPr>
        <w:t>a (18).png : 郑州大学第一附属医院临时医蝎单科别：妇科放疗病区（2）姓名：张璃爆性别：女年龄：31岁病室号：12床号：12加住院号：0003621171起始执行临时医医师签名执行者签名日期时间日期时间10:25肌香测定11.112019.11.1110:52血清尿酸测定血清总胆红素测定钠测定血清直接胆红素测定11.1110:25血清-谷氨酰基转移酶测定11.1110:5210:25肝素锂采血管[4支]11.11东品美11.1110:5210:2511.11静脉采血[1次]11.1110:52[JJ0.9化钠针[10m1:90mg]1支2ml13:5311.1211.1215:30重组人白介素-11（I）针（昂德生物）[1.5mg]1支1.50mg11.1213:5311.1215:30重组人白介素-11（I）针（昂德生物）陈方酒11.1810:3511.1811:00[1.5mg]1支1.50mg10:35[JJ0.9化钠针[10ml:90mg]1支2陈方酒11.1811.1811:0010:36ZD检验科血常规（细胞室）[1次]11.18鑫品美11.1810:4211.1810:36活化部分凝血活酶时间测定（APTT）东西美11.1810:42夏则定纤维蛋白（原）降解产物（FDP）金R专用章血浆凝血酶原时间测定（PT）病案复印血浆D-二聚体测定（D-Dimer）疑血酶时间测定（TT）11.1810:36血浆纤维蛋白原测定11.1810:42非小细胞肺癌抗原21-110:3611.1811.1810:42电化学发光法癌胚抗原测定CEACA125ZD检验科鲜状细胞痘相关抗原测定（sCC）程艳11.1810:36电化学发光法甲胎蛋白测定AFP鑫品美11.1810:4211.1810:36尿素测定11.1810:42血清碱性磷酸酶测定血清丙氨酸氨基转移酶测定代血清白蛋白测定血清总蛋白测定2019.11.1810:3611.1810:42第8页【共9页】</w:t>
      </w:r>
    </w:p>
    <w:p>
      <w:pPr>
        <w:rPr>
          <w:rFonts w:hint="eastAsia"/>
        </w:rPr>
      </w:pPr>
      <w:r>
        <w:rPr>
          <w:rFonts w:hint="eastAsia"/>
        </w:rPr>
        <w:t>其他</w:t>
      </w:r>
    </w:p>
    <w:p>
      <w:pPr>
        <w:rPr>
          <w:rFonts w:hint="eastAsia"/>
        </w:rPr>
      </w:pPr>
      <w:r>
        <w:rPr>
          <w:rFonts w:hint="eastAsia"/>
        </w:rPr>
        <w:t>模糊</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17:55:06] root INFO: dt_boxes num : 365, elapse : 1.4789624214172363</w:t>
      </w:r>
    </w:p>
    <w:p>
      <w:pPr>
        <w:rPr>
          <w:rFonts w:hint="eastAsia"/>
        </w:rPr>
      </w:pPr>
      <w:r>
        <w:rPr>
          <w:rFonts w:hint="eastAsia"/>
        </w:rPr>
        <w:t>[2021/04/20 17:55:11] root INFO: rec_res num  : 365, elapse : 4.3241798877716064</w:t>
      </w:r>
    </w:p>
    <w:p>
      <w:pPr>
        <w:rPr>
          <w:rFonts w:hint="eastAsia"/>
        </w:rPr>
      </w:pPr>
      <w:r>
        <w:rPr>
          <w:rFonts w:hint="eastAsia"/>
        </w:rPr>
        <w:t>清晰</w:t>
      </w:r>
    </w:p>
    <w:p>
      <w:pPr>
        <w:rPr>
          <w:rFonts w:hint="eastAsia"/>
        </w:rPr>
      </w:pPr>
      <w:r>
        <w:rPr>
          <w:rFonts w:hint="eastAsia"/>
        </w:rPr>
        <w:t>a (19).png : 郑州大学第一附属医院长期医单科别：妇科放疗病区（2）姓名：张璨璨性别：女年龄：31岁病区：妇科放疗护士站（2）房床号：12加住院号：0003621171开停止医师护士护士医喉时间日期热行签名签名执行时询时间时间签名10.17绝妹纪妹18:03按“宫颈腺鲜癌工B2期术后第215:12019.10.1516:1215:09村莉莉10.17次化疗后绝妹纪妹15:12”妇科护理常规10.1518:0318:1215:0910.17级护理绝妹纪妹10.1518:0318:1215:1215:0910.17绝妹纪妹10.1518:03普食18:1215:12耗瑞15:0910.17纪妹10.15自由体位/ad15:1218:0318:1215:0910.17绝妹纪妹10.1518:03留陪一人18:1215:12艳瑞15:09寸莉莉10.17纪妹10.15输液港的护理18:5319:0315:1215:09对莉莉10.17绝妹纪妹18:53动静脉置管护理一10.1519:0315:0915:12对莉药10.1718:53纪妹范妹尤韧宁5.3x71片10.1519:0315:12艳瑞15:09才莉莉10.1710.15绝妹肝素钠封管注射液（山东）口封管用15:1218:5319:0315:09付莉莉10.17纪妹/500U/封管用/ad/10.1518:5319:0315:12艳瑞15:09时莉莉10.17[JJ0.9%氯化钠针/10ml/封管用/bid/纪妹10.1518:5315:1219:0315:0910.171556纪妹10.1615:47甘草酸单铵半就氨酸针（回能）15:12yatt15:0910.17纪妹10.1615:47/100ml/ivgtt/ad/15:1215:0910.17纪妹[J10.9%氯化钠针（四川科伦）10.1615:4715:1215:09250m1/扣专用病案复ivgtt复方二氯醋酸二异丙胺针（湖南）10.17纪妹/160mg/15:1215:47ad10.1615:5615:0910.17纪妹15:12以上液体明日用15:5615:5210.1615:09转科：转至妇科放疗病区（2）绝妹10.1715:1015:1211.2210.17按宫颈癌术后护理常规17:2017:2912:04余西美10:0311.22二级护理10.1712:0417:2017:29西美10:0311.22余西美10.17普食17:2017:2912:0410:03余西美11.22程艳17:2010.17自由体位/ad17:2912:04余西美10:03阴道中洗ad11.22余西美程艳10.1717:2012:0417:2910:03余西美程花11.2210.17留陪1人17:2017:2912:0410:0311.22转7加3床余西美程花10.1717:2117:2912:04余西美10:0311.22动静脉置管护理/qw余西美10.1810:0912:0410:13余西美10:03创面愈合一次性防水敷料静脉穿刺置管术11.22锁水敷料（IV3000透明敷料）/aw10:132019.10.1810:0912:04余西美10:03</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17:55:25] root INFO: dt_boxes num : 52, elapse : 12.88116979598999</w:t>
      </w:r>
    </w:p>
    <w:p>
      <w:pPr>
        <w:rPr>
          <w:rFonts w:hint="eastAsia"/>
        </w:rPr>
      </w:pPr>
      <w:r>
        <w:rPr>
          <w:rFonts w:hint="eastAsia"/>
        </w:rPr>
        <w:t>[2021/04/20 17:55:25] root INFO: rec_res num  : 52, elapse : 0.701636552810669</w:t>
      </w:r>
    </w:p>
    <w:p>
      <w:pPr>
        <w:rPr>
          <w:rFonts w:hint="eastAsia"/>
        </w:rPr>
      </w:pPr>
      <w:r>
        <w:rPr>
          <w:rFonts w:hint="eastAsia"/>
        </w:rPr>
        <w:t>清晰</w:t>
      </w:r>
    </w:p>
    <w:p>
      <w:pPr>
        <w:rPr>
          <w:rFonts w:hint="eastAsia"/>
        </w:rPr>
      </w:pPr>
      <w:r>
        <w:rPr>
          <w:rFonts w:hint="eastAsia"/>
        </w:rPr>
        <w:t>a (2).jpg : 吉林大学第一医院0493314No门诊诊断书（患者保管）年龄性别姓名单位诊断病诊情断摘依诊部要据医疗专用章医生处理意见10311月1年科医生日（无公章和医生签字无效）吉大医表字[2004]055号</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17:55:27] root INFO: dt_boxes num : 70, elapse : 1.276550054550171</w:t>
      </w:r>
    </w:p>
    <w:p>
      <w:pPr>
        <w:rPr>
          <w:rFonts w:hint="eastAsia"/>
        </w:rPr>
      </w:pPr>
      <w:r>
        <w:rPr>
          <w:rFonts w:hint="eastAsia"/>
        </w:rPr>
        <w:t>[2021/04/20 17:55:30] root INFO: rec_res num  : 70, elapse : 2.417083740234375</w:t>
      </w:r>
    </w:p>
    <w:p>
      <w:pPr>
        <w:rPr>
          <w:rFonts w:hint="eastAsia"/>
        </w:rPr>
      </w:pPr>
      <w:r>
        <w:rPr>
          <w:rFonts w:hint="eastAsia"/>
        </w:rPr>
        <w:t>清晰</w:t>
      </w:r>
    </w:p>
    <w:p>
      <w:pPr>
        <w:rPr>
          <w:rFonts w:hint="eastAsia"/>
        </w:rPr>
      </w:pPr>
      <w:r>
        <w:rPr>
          <w:rFonts w:hint="eastAsia"/>
        </w:rPr>
        <w:t>a (2).png : 采术及操手术及操作医师手术手术及操切口愈手术及操作名称麻醉方式麻醉医师作日期级别作编码术者合等级I助II助离院方式口1.医啊离院2.医畅转院，拟接收医疗机构名称：3.医蜗转社区卫生服务机构/乡镇卫生院，拟接收医疗机构名称：4.非医啊离院5.死亡9.其他是否有出院31天内再住院计划11.无2.有，目的：-入院后颜脑损伤患者香迷时间：入院前二_天_小时_分钟天小时分钟呼吸机使用时间小时肿瘤分期T]N]]0IV肿瘤分期口0.0期1.I期2.II期3.III期4.IV期出院口日常生活能力评定量表得分入院总费用住院费用（元）：自付金额（2）一般治疗操作费：（3）护理费：1.综合医疗服务类：（1）一般医疗服务费：（4）其他费用：（6）实验室诊断费：（7）影像学诊断费：2.诊断类：（（5）病理诊断费：（8）临床诊断项目费：（临床物理治疗费：3.治疗类：（9）非手术治疗项目费：（麻醉费：手术费：（10）千术治疗费：4.康复类：（11）康复费：5.中医类：（12）中医治疗费：（抗菌药物费用：6.西药类：（13）西药费：（15）中草药费：7.中药类：（14）中成药费：（17）白蛋白类制品费：（18）球蛋白类制品费：8.血液和血液制品类：（16）血费：（20）细胞因了类制品费：（19）凝血因了类制品费：二（22）治疗用一次性医用材料费：9.耗材类：（21）检查用一次性医用材料费：（23）下术用一次性医用材料费10.其他类：（24）其他费：-我。物用洁单的，住院病案背贡中可不质写“住院费用”</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17:55:41] root INFO: dt_boxes num : 27, elapse : 10.047313213348389</w:t>
      </w:r>
    </w:p>
    <w:p>
      <w:pPr>
        <w:rPr>
          <w:rFonts w:hint="eastAsia"/>
        </w:rPr>
      </w:pPr>
      <w:r>
        <w:rPr>
          <w:rFonts w:hint="eastAsia"/>
        </w:rPr>
        <w:t>[2021/04/20 17:55:41] root INFO: rec_res num  : 27, elapse : 0.29617834091186523</w:t>
      </w:r>
    </w:p>
    <w:p>
      <w:pPr>
        <w:rPr>
          <w:rFonts w:hint="eastAsia"/>
        </w:rPr>
      </w:pPr>
      <w:r>
        <w:rPr>
          <w:rFonts w:hint="eastAsia"/>
        </w:rPr>
        <w:t>清晰</w:t>
      </w:r>
    </w:p>
    <w:p>
      <w:pPr>
        <w:rPr>
          <w:rFonts w:hint="eastAsia"/>
        </w:rPr>
      </w:pPr>
      <w:r>
        <w:rPr>
          <w:rFonts w:hint="eastAsia"/>
        </w:rPr>
        <w:t>a (20).jpg : 病人安全温馨提示：二级护理普姓名03093b1ED诊断主治医生2019</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17:55:43] root INFO: dt_boxes num : 40, elapse : 1.2836341857910156</w:t>
      </w:r>
    </w:p>
    <w:p>
      <w:pPr>
        <w:rPr>
          <w:rFonts w:hint="eastAsia"/>
        </w:rPr>
      </w:pPr>
      <w:r>
        <w:rPr>
          <w:rFonts w:hint="eastAsia"/>
        </w:rPr>
        <w:t>[2021/04/20 17:55:45] root INFO: rec_res num  : 40, elapse : 1.8470911979675293</w:t>
      </w:r>
    </w:p>
    <w:p>
      <w:pPr>
        <w:rPr>
          <w:rFonts w:hint="eastAsia"/>
        </w:rPr>
      </w:pPr>
      <w:r>
        <w:rPr>
          <w:rFonts w:hint="eastAsia"/>
        </w:rPr>
        <w:t>清晰</w:t>
      </w:r>
    </w:p>
    <w:p>
      <w:pPr>
        <w:rPr>
          <w:rFonts w:hint="eastAsia"/>
        </w:rPr>
      </w:pPr>
      <w:r>
        <w:rPr>
          <w:rFonts w:hint="eastAsia"/>
        </w:rPr>
        <w:t>a (20).png : 郑州大学第一附属医院郑东院区病理检查报告单病理号：EB19-22027姓名：张璨璨性别：女年龄：31岁收到日期：2019-10-3116:52送检医院：本院送检科室：妇科放疗病区（2）住院号：0003621171送检医生：程艳床号：12加门诊号：标本名称：左侧腹股沟淋巴结临床诊断：宫颈腺鳞癌IB2期术后第2次化疗后肉眼所见：（左侧腹股沟淋巴结）灰黄条状组织三条，长约0.4-0.6cm，直径约0.1cm.镜下所见：粥（K004）病理诊断：（左侧腹股沟淋巴结穿刺管检进反应性增生，未见癌。专用章初诊医师：王正洋复诊医师：胡培珠（签字有效）报告日期：2019-11-04注：本报告仅对本次送检标本负责，且仅供本院临床医师参考，如有疑问请及时与签发报告病理医师联系。全省已实行三级医院检查结果互认制度，如有重复检查，请拒绝·</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17:55:55] root INFO: dt_boxes num : 64, elapse : 9.296569108963013</w:t>
      </w:r>
    </w:p>
    <w:p>
      <w:pPr>
        <w:rPr>
          <w:rFonts w:hint="eastAsia"/>
        </w:rPr>
      </w:pPr>
      <w:r>
        <w:rPr>
          <w:rFonts w:hint="eastAsia"/>
        </w:rPr>
        <w:t>[2021/04/20 17:55:56] root INFO: rec_res num  : 64, elapse : 0.6727142333984375</w:t>
      </w:r>
    </w:p>
    <w:p>
      <w:pPr>
        <w:rPr>
          <w:rFonts w:hint="eastAsia"/>
        </w:rPr>
      </w:pPr>
      <w:r>
        <w:rPr>
          <w:rFonts w:hint="eastAsia"/>
        </w:rPr>
        <w:t>清晰</w:t>
      </w:r>
    </w:p>
    <w:p>
      <w:pPr>
        <w:rPr>
          <w:rFonts w:hint="eastAsia"/>
        </w:rPr>
      </w:pPr>
      <w:r>
        <w:rPr>
          <w:rFonts w:hint="eastAsia"/>
        </w:rPr>
        <w:t>a (21).jpg : 王红工霞中性别年龄53岁住院号女0003621546饮食普食护理级别无王冬季责任护士王聪主管医生住院日期2019.12.17科别妇科放疗病区（2）</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17:55:58] root INFO: dt_boxes num : 34, elapse : 1.285759449005127</w:t>
      </w:r>
    </w:p>
    <w:p>
      <w:pPr>
        <w:rPr>
          <w:rFonts w:hint="eastAsia"/>
        </w:rPr>
      </w:pPr>
      <w:r>
        <w:rPr>
          <w:rFonts w:hint="eastAsia"/>
        </w:rPr>
        <w:t>[2021/04/20 17:56:00] root INFO: rec_res num  : 34, elapse : 1.9194679260253906</w:t>
      </w:r>
    </w:p>
    <w:p>
      <w:pPr>
        <w:rPr>
          <w:rFonts w:hint="eastAsia"/>
        </w:rPr>
      </w:pPr>
      <w:r>
        <w:rPr>
          <w:rFonts w:hint="eastAsia"/>
        </w:rPr>
        <w:t>清晰</w:t>
      </w:r>
    </w:p>
    <w:p>
      <w:pPr>
        <w:rPr>
          <w:rFonts w:hint="eastAsia"/>
        </w:rPr>
      </w:pPr>
      <w:r>
        <w:rPr>
          <w:rFonts w:hint="eastAsia"/>
        </w:rPr>
        <w:t>a (21).png : 郑州大学第一附属医院彩色超声报告单报告日期：2019-10-3116:31:3姓名：张璨璨性别：女年龄：31岁US号：208350323科室：妇科放疗病区（2）申请医生：程艳手机号：18738081286住院号：0003621171仪器：东院门诊北一区介入3超声所见：患者仰卧位，彩超下选择穿刺点，常规碘伏消毒后铺孔巾，以2%盐酸利多卡因局麻，在彩超探头引导下以17G同轴针进针至左侧腹股沟区肿大淋巴结前缘，拔出针芯，18G全自动活检针经同轴针进针至左侧腹股沟区肿大淋巴结前缘处扣动穿刺枪扳机，取出组织3条。全部操作经过顺利，患者无不适反应。监测生命体征正常，观察30分钟，安返。改（K004）病案复印专用章超声提示：超声引导下左侧腹股沟区肿大淋巴结穿刺活检术记录员：翟蕾报告医师审核医师：此报告仅供临床参考，不作证明用，复查时请携带此报告全省已实行三级医院检查结果互认制度，如有重复检查，请拒绝</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17:56:03] root INFO: dt_boxes num : 7, elapse : 2.510941505432129</w:t>
      </w:r>
    </w:p>
    <w:p>
      <w:pPr>
        <w:rPr>
          <w:rFonts w:hint="eastAsia"/>
        </w:rPr>
      </w:pPr>
      <w:r>
        <w:rPr>
          <w:rFonts w:hint="eastAsia"/>
        </w:rPr>
        <w:t>[2021/04/20 17:56:03] root INFO: rec_res num  : 7, elapse : 0.13364291191101074</w:t>
      </w:r>
    </w:p>
    <w:p>
      <w:pPr>
        <w:rPr>
          <w:rFonts w:hint="eastAsia"/>
        </w:rPr>
      </w:pPr>
      <w:r>
        <w:rPr>
          <w:rFonts w:hint="eastAsia"/>
        </w:rPr>
        <w:t>清晰</w:t>
      </w:r>
    </w:p>
    <w:p>
      <w:pPr>
        <w:rPr>
          <w:rFonts w:hint="eastAsia"/>
        </w:rPr>
      </w:pPr>
      <w:r>
        <w:rPr>
          <w:rFonts w:hint="eastAsia"/>
        </w:rPr>
        <w:t>a (22).jpg : 一般人员-224.42省异地陈波1505509361</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17:56:05] root INFO: dt_boxes num : 71, elapse : 1.372826099395752</w:t>
      </w:r>
    </w:p>
    <w:p>
      <w:pPr>
        <w:rPr>
          <w:rFonts w:hint="eastAsia"/>
        </w:rPr>
      </w:pPr>
      <w:r>
        <w:rPr>
          <w:rFonts w:hint="eastAsia"/>
        </w:rPr>
        <w:t>[2021/04/20 17:56:09] root INFO: rec_res num  : 71, elapse : 4.1889519691467285</w:t>
      </w:r>
    </w:p>
    <w:p>
      <w:pPr>
        <w:rPr>
          <w:rFonts w:hint="eastAsia"/>
        </w:rPr>
      </w:pPr>
      <w:r>
        <w:rPr>
          <w:rFonts w:hint="eastAsia"/>
        </w:rPr>
        <w:t>清晰</w:t>
      </w:r>
    </w:p>
    <w:p>
      <w:pPr>
        <w:rPr>
          <w:rFonts w:hint="eastAsia"/>
        </w:rPr>
      </w:pPr>
      <w:r>
        <w:rPr>
          <w:rFonts w:hint="eastAsia"/>
        </w:rPr>
        <w:t>a (22).png : 反保险欺诈告知书诚信是保险合同基本原则，请您与我们一同杜绝以下骗取保险金的行为：1、—故意虚构保险标的；2、对发生的保险事故编造虚假的原因或者专大损失的程度；3、编造未曾发生的保险事故；4、故意造成财产损失的保险事故；5、故意造成被保险人死亡、伤残或者疾病的。涉嫌保险欺诈将承担以下责任：【刑事责任】进行保险诈骗犯罪活动，可能会受到拘役、有期徒刑，并处罚金或者没收财产的刑事处罚。保险事故的鉴定人、证明人故意提供虚假的证明文件，为他人诈骗提供条件的，以保险诈骗罪的共犯论处。【行政责任】进行保险诈骗活动，尚不构成犯罪的，可能会受到15日以下拘留、5000元以下罚款的行政处罚。保险事故的鉴定人、证明人故意提供虚假的证明文件，为他人诈骗提供条件的，也会受到相应的行政处罚。【民事资任】保险公司不承担赔偿或给付保险金的责任。“授权与声明1、本人声明以上陈述均为事实，并无重大遗漏，可作为你公司理赔的依据。2、本人授权任何医疗机构、社保或农保机构、保险公司、公安机关、疾病防治中心等有关机构以及一切熟悉被保险人身体健康状况、相关事故的人士，均可将有关被保险人资料向中国太平洋人寿保险股份有限公司如实提供。3、本授权声明之影印本亦属有效。4、本申请书提供的账户信息有误而导致的转账纠纷，由申请人负责。全体申请人签名（章）：文降日期：2020年1月8日注：申请人必须是受益人或其法定监护人。授权委托书（若申请人委托他人办理请填写下面授权委托书）本人现委托文你叫色先生/女士前往责公司办理有关被保险人上述保险事故理赔中请事宜，并同意其代理权限如下：口通交理赔申请及相关证明文件口受领退回的申请材料姓名）性别年龄3国籍中国职业证件号1证件类型025331111213托证件有效期Zo16年月2日至203年8月2日信经常居住地息移动电话13473565133座机Email（选填）与申请人关系：口业务员口亲属口朋友口其他委托人声明：在办理以上理赔事务过程中，本人所指定的开户行、开户名、张号以及受托人所作的相应文书及签字皆代表本人的真实意思表示，如因本授权不实等原因引致的与本授权书有关的法律后果由本人承担全部责任，本授权的有效期限到受托人办理完毕以上事务时止。委托人（全体申请人）：受托人；日期：日期：客服电话：95500公司网址：http://www.cpic.com.cn</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17:56:20] root INFO: dt_boxes num : 25, elapse : 9.408950805664062</w:t>
      </w:r>
    </w:p>
    <w:p>
      <w:pPr>
        <w:rPr>
          <w:rFonts w:hint="eastAsia"/>
        </w:rPr>
      </w:pPr>
      <w:r>
        <w:rPr>
          <w:rFonts w:hint="eastAsia"/>
        </w:rPr>
        <w:t>[2021/04/20 17:56:20] root INFO: rec_res num  : 25, elapse : 0.7769145965576172</w:t>
      </w:r>
    </w:p>
    <w:p>
      <w:pPr>
        <w:rPr>
          <w:rFonts w:hint="eastAsia"/>
        </w:rPr>
      </w:pPr>
      <w:r>
        <w:rPr>
          <w:rFonts w:hint="eastAsia"/>
        </w:rPr>
        <w:t>清晰</w:t>
      </w:r>
    </w:p>
    <w:p>
      <w:pPr>
        <w:rPr>
          <w:rFonts w:hint="eastAsia"/>
        </w:rPr>
      </w:pPr>
      <w:r>
        <w:rPr>
          <w:rFonts w:hint="eastAsia"/>
        </w:rPr>
        <w:t>a (23).jpg : 哈尔滨医科大学附属肿瘤医院（黑龙江省肿瘤医院）病理诊断报告单病理号。19573L3病案号：姓名：刘雪飞807023性别：女原病理号：沐号：617-5病区：内七护印年龄：40送检院别：本部石光队送检医生：科别：CT室送检日期：2019-12-27报告日期：2019-12-30临床诊断：组织一块总体理Q.*01C1大病理诊断：</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17:56:22] root INFO: dt_boxes num : 34, elapse : 1.2865848541259766</w:t>
      </w:r>
    </w:p>
    <w:p>
      <w:pPr>
        <w:rPr>
          <w:rFonts w:hint="eastAsia"/>
        </w:rPr>
      </w:pPr>
      <w:r>
        <w:rPr>
          <w:rFonts w:hint="eastAsia"/>
        </w:rPr>
        <w:t>[2021/04/20 17:56:24] root INFO: rec_res num  : 34, elapse : 1.8760697841644287</w:t>
      </w:r>
    </w:p>
    <w:p>
      <w:pPr>
        <w:rPr>
          <w:rFonts w:hint="eastAsia"/>
        </w:rPr>
      </w:pPr>
      <w:r>
        <w:rPr>
          <w:rFonts w:hint="eastAsia"/>
        </w:rPr>
        <w:t>清晰</w:t>
      </w:r>
    </w:p>
    <w:p>
      <w:pPr>
        <w:rPr>
          <w:rFonts w:hint="eastAsia"/>
        </w:rPr>
      </w:pPr>
      <w:r>
        <w:rPr>
          <w:rFonts w:hint="eastAsia"/>
        </w:rPr>
        <w:t>a (23).png : 郑州大学第一附属医院彩色超声报告单报告日期：2019-10-3116:31:4姓名：张瑰璨性别：女年龄：31岁US号：208350323科室：妇科放疗病区（2）申请医生：程艳手机号：18738081286住院号：0003621171仪器：东院门诊北一区介入3超声所见：患者仰卧位，彩超下选择穿刺点，常规碘伏消毒后铺孔巾，以2%盐酸利多卡因局麻，在彩超探头引导下以17G同轴针进针至右侧腹股沟区肿大淋巴结前缘，拔出针芯，18G全自动活检针经同轴针进针至右侧腹股沟区肿大淋巴结前缘处扣动穿刺枪扳机，取出组织3条。全部操作经过顺利，思者无不适反应。监测生命体征正常，观察30分钟，安返。（K004）病案复印专用章超声提示：超声引导下右侧腹股沟区肿大淋巴结穿刺活检术记录员：翟蕾报告医师审核医师：此报告仅供临床参考，不作证明用，复查时请携带此报告全省已实行三级医院检查结果互认制度，如有重复检查，请拒绝</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17:56:34] root INFO: dt_boxes num : 91, elapse : 9.22528076171875</w:t>
      </w:r>
    </w:p>
    <w:p>
      <w:pPr>
        <w:rPr>
          <w:rFonts w:hint="eastAsia"/>
        </w:rPr>
      </w:pPr>
      <w:r>
        <w:rPr>
          <w:rFonts w:hint="eastAsia"/>
        </w:rPr>
        <w:t>[2021/04/20 17:56:36] root INFO: rec_res num  : 91, elapse : 1.5463895797729492</w:t>
      </w:r>
    </w:p>
    <w:p>
      <w:pPr>
        <w:rPr>
          <w:rFonts w:hint="eastAsia"/>
        </w:rPr>
      </w:pPr>
      <w:r>
        <w:rPr>
          <w:rFonts w:hint="eastAsia"/>
        </w:rPr>
        <w:t>清晰</w:t>
      </w:r>
    </w:p>
    <w:p>
      <w:pPr>
        <w:rPr>
          <w:rFonts w:hint="eastAsia"/>
        </w:rPr>
      </w:pPr>
      <w:r>
        <w:rPr>
          <w:rFonts w:hint="eastAsia"/>
        </w:rPr>
        <w:t>a (24).jpg : 郑州大学第一附属医院患者一日清单日期：2019-12-26打印日期：2019-12-2707:19:56入院日期：2019/12/1716：59:50住院号：0003621546姓名：王红霞科室：妇科放疗病区（2）病床号：91871加7编号名称单位单价数量金额首自负比120100004二级护理日201200.002311201006阴道灌洗上药次201200.0031204000060住院静脉输液（+1）组3130.00400009856号楼加床床日211210.0051102002001住院诊查费床日201200.006110900000医疗废物处置费日2121.0012302051108[JJ0.9%氯化钠针（四川科伦）袋3.9513.950.0011202010206[地塞米松针支0.220.40.00当日费用：90.35预交款：28000余额：8006.41累计费用：19993.59祝您早日康复签字：本次共打印1页，当前第1页</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17:56:38] root INFO: dt_boxes num : 168, elapse : 1.4077773094177246</w:t>
      </w:r>
    </w:p>
    <w:p>
      <w:pPr>
        <w:rPr>
          <w:rFonts w:hint="eastAsia"/>
        </w:rPr>
      </w:pPr>
      <w:r>
        <w:rPr>
          <w:rFonts w:hint="eastAsia"/>
        </w:rPr>
        <w:t>[2021/04/20 17:56:43] root INFO: rec_res num  : 168, elapse : 5.331908702850342</w:t>
      </w:r>
    </w:p>
    <w:p>
      <w:pPr>
        <w:rPr>
          <w:rFonts w:hint="eastAsia"/>
        </w:rPr>
      </w:pPr>
      <w:r>
        <w:rPr>
          <w:rFonts w:hint="eastAsia"/>
        </w:rPr>
        <w:t>清晰</w:t>
      </w:r>
    </w:p>
    <w:p>
      <w:pPr>
        <w:rPr>
          <w:rFonts w:hint="eastAsia"/>
        </w:rPr>
      </w:pPr>
      <w:r>
        <w:rPr>
          <w:rFonts w:hint="eastAsia"/>
        </w:rPr>
        <w:t>a (24).png : PNGAN中国平安人寿保验股份有限公司PING AN LIFEINSURANCE COMPANY OF CHINALTD3101强赔申请书（医疗、残疾、重疾责任）为确保的正当权益，在填写前敬请评间《填写指府）单证代码：F00280保险合同号码：1guuuu17051838申请人姓名：性别：口易中国：额口其他职业名称：（所你必填写中的人水人电话，约填写业务员或代办人电话职业代码；手机：2151914101c1固定电话：区号号码省/直辖市EMATL:联系地址：请街道/乡镇，及12间题确：证件类型：四身份证口其他证件有效期：至2.02年7月2/口长期185123号码申请人身份：领保险人口投保人口被保险人的监护人申请类型（可复选）：口意外医疗口疾病医疗口大疾病口意外残疾（失能）口疾病残疾（失能）出险人身份：D被保险人口投保人口被保险人之配偶口被保险人之子女投保人是被保人的（关系声明）：本人口父母口配借口子女口其他出险人姓名：环之职业名称；性别：口男中女口其他职业代码：证件类型：身份证中共他证件有效期：至025年7月20日/口长期22号码2！1！1723（若出险即中请人，则证的类型，证们号码和有效期不高我复地写）事故时间：20、9.10,3喜故地点：手机：联系地址：省/直辖市固话：街道/乡镇事故原因和经过/诊疗过程（若属意外喜故，请详述导致意外的原因、意外经过及结果）第于2019年16F出险人现状：疗中口治疗结束口残疾（失）出险人是否在其他保险公司投保人身保险：口是承保公司：口转账现金（因监管规定部分地区的保险金只能通过转账给付，可咨询当地服务人员）户名：取开户银行：账号：反保险欺诈提示请您了解，诚信是保险合同基本原则，涉嫩保险欺诈将承担以下责任：【刑享资任】进行保险诈骗犯罪活动，可能会受到拘役、有期徒刑，并处罚金或没收财产的刑事处罚，保险事故的鉴定人、证明人故意提供虚假的证明文件，为他人诈骗提供条件的，以保险诈骗罪的共犯论处。【行政资任】进行保险诈骗活动，尚不构成犯罪的，可能会受到15日以下的拘留、5000元以下罚款的行政处罚：保险事故的鉴定人、证明人故意提供虚假的证明文件，为他人诈骗提供条件的，也会受到相应行政处罚。【民享贵任】故意或因重大过失未履行如实告知义务，或者投保人、被保人故意制造保险亭故的，保险公司不承担赔偿或给付保险金的资任：以伪造、变造的有关证明、资料或者其他证据，编造虚假的事故原因或者弯大损失程度的，保险公司对其虚报的部分不承担赔偿或给付保险金的货任。青明及授权1.本人已阅读并知晓《反保险款诈提示》，并承诺理赔申请书上所填写的内容真实详尽；2.本人同意中国平安人寿保险股份有限公司向医疗机构、行政司法机关、单位和个人检案、调阅、摘抄、复印或其他方式获取，任何本人或被保险人与理赔申请相关的资料，本人愿承担由此产生的一切法律责任。本授权申明之影印件亦属有效：3.本人同意授权资公司向征信机构查询本人被征信机构合法采集、整理或加工产生的其他信息提供者提供的个人信息用于中国平安人寿保险股份有限公司核保、瑶赔、保全等业务审查相关事宣：如您不同意本授权条款，可【致电客服热线95511】取消授权：4.因本人或代理人提供的信息资料错误导致的一切后果，资公司不承担责任。银申语人在如下填写栏内亲笔签字/按手印，确认上述育明与授权为本人真实意愿申请日期.2020年1月22日因填人名建不店不能当字</w:t>
      </w:r>
    </w:p>
    <w:p>
      <w:pPr>
        <w:rPr>
          <w:rFonts w:hint="eastAsia"/>
        </w:rPr>
      </w:pPr>
      <w:r>
        <w:rPr>
          <w:rFonts w:hint="eastAsia"/>
        </w:rPr>
        <w:t>身份证</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17:56:58] root INFO: dt_boxes num : 32, elapse : 12.9499032497406</w:t>
      </w:r>
    </w:p>
    <w:p>
      <w:pPr>
        <w:rPr>
          <w:rFonts w:hint="eastAsia"/>
        </w:rPr>
      </w:pPr>
      <w:r>
        <w:rPr>
          <w:rFonts w:hint="eastAsia"/>
        </w:rPr>
        <w:t>[2021/04/20 17:56:59] root INFO: rec_res num  : 32, elapse : 1.4990196228027344</w:t>
      </w:r>
    </w:p>
    <w:p>
      <w:pPr>
        <w:rPr>
          <w:rFonts w:hint="eastAsia"/>
        </w:rPr>
      </w:pPr>
      <w:r>
        <w:rPr>
          <w:rFonts w:hint="eastAsia"/>
        </w:rPr>
        <w:t>清晰</w:t>
      </w:r>
    </w:p>
    <w:p>
      <w:pPr>
        <w:rPr>
          <w:rFonts w:hint="eastAsia"/>
        </w:rPr>
      </w:pPr>
      <w:r>
        <w:rPr>
          <w:rFonts w:hint="eastAsia"/>
        </w:rPr>
        <w:t>a (25).jpg : 吉林大学白求恩第一医院放射科M报告单性别女张有华年龄姓名52岁检查编号住院号R07515272病人编号125024808812108215报告日期2019-11-13病人来源住院检查日期2019-11-12申请科室 脊柱外科检查部位及方法[磁共振腰椎平扫（神经组）检查所见；腰椎生理曲度变直，椎列连续。腰1-5椎体边缘变尖，腰椎椎体内见班片状异常信号，TIWI及T2WI呈稍高信号，压脂像呈低信号；腰2、3椎体见斑片状异常信号，T1WI及T2WI呈稍低信号，压脂像呈稍高信号，邻近软组织增厚、信号不均匀；T2WI及压脂像腰2-3间盘见高信号；腰椎间盘信号减低。腰1-2至腰5-1间盘向椎体周围膨出，相应硬膜囊前缘受压，相应水平椎管狭窄，所示推管及脊髓内未见异常信号。检查结论1、腰1-5椎体骨质增生2、腰椎椎体脂肪变性，腰椎间盘变性3、腰2、3推体改变，考虑炎性病变，以结核可能性大，累及腰2-3间盘，请结合临床进一步检查</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17:57:01] root INFO: dt_boxes num : 144, elapse : 1.3201651573181152</w:t>
      </w:r>
    </w:p>
    <w:p>
      <w:pPr>
        <w:rPr>
          <w:rFonts w:hint="eastAsia"/>
        </w:rPr>
      </w:pPr>
      <w:r>
        <w:rPr>
          <w:rFonts w:hint="eastAsia"/>
        </w:rPr>
        <w:t>[2021/04/20 17:57:06] root INFO: rec_res num  : 144, elapse : 4.775707721710205</w:t>
      </w:r>
    </w:p>
    <w:p>
      <w:pPr>
        <w:rPr>
          <w:rFonts w:hint="eastAsia"/>
        </w:rPr>
      </w:pPr>
      <w:r>
        <w:rPr>
          <w:rFonts w:hint="eastAsia"/>
        </w:rPr>
        <w:t>清晰</w:t>
      </w:r>
    </w:p>
    <w:p>
      <w:pPr>
        <w:rPr>
          <w:rFonts w:hint="eastAsia"/>
        </w:rPr>
      </w:pPr>
      <w:r>
        <w:rPr>
          <w:rFonts w:hint="eastAsia"/>
        </w:rPr>
        <w:t>a (25).png : 中国文空PINCAN中国平安人海保险股份有限公司PINGAN LIFEINSURANCE COMPANYOF CHINALTD.3103翠赔授权委托书证件类塑姓名取之王0身份证D实他证件号码H10222921o联系地址省/直辖市区/点受姿托人市邮政编码（代办人）手机開定电话号福口代短人代码：身价口保会员代码：口亲层：口同本口朋友口德师（执业证号：S口共他：本申请人现委托上述受委托人就保险合同（保单号：下）的理家宜作为我的代题人，并同意其代理权限如1.办理理赔申请及受领退回的申请材料口不同意2.受领理赔决定遥知根据中国保监会规定“保险代理业务人员口不同煮3.受领续期核保决定通知口不同意4.受领给付款项并签字和保险营销员不得接受被保险人或受益人口不同意5.签订理赔协议口同念口不同意委托代领保险金”，故如您委托保险业务员6.其色：或保金员办温聘赔，请对投权项“4受领绘（为保证您的权益，针对各项代理权限，请务必勾选“同意”或“不同意”之一）付款项并签字”勾选“不同意”。授权期间自年月日至年月日.请委托人在如下筑写栏内亲笔签字/按手印，确认上运信息及委托授权均如实填写，为本人的其实意愿；要托人（中的人）经：真之书场日期：2uZ年！月2日《理赔申请书（医疗、残疾、重疾资任）》填写指南科妆的客户：为宿保您的正当权益，在填写《理赔申请书》前请您仔细阅读以下内容：1.异些人有权填写《理赔申请书》？（1）申请生存保险金（医疗保险金、残实保险金、重疾保险金等）：电核保险人本人申请。（2）仅申请保费密兑：由投保人或被保险人申请。注：上地申请人来点年或不具各完会民事行为能为的，白亨请人的就护人代为申请。2.是否所有的银行账户（银行卡）都可以办理理随款转账支付？各地区银行转帐更求有所不同，有关转帐银行的目录以及转帐帐户、银行卡的莫求，您可详细咨询您的保单服务人员，或拨打全园统一服务热线95511以获得详细的信息。3.理赔时应浩各哪些申请资料？以下材料为您办理理陪申请时所份的些本材料，但由于保险亨故的具体情况不同，本公司可能还会联系您提供一些与本次理赔相关的其他材料。如要托他人代办理赔申济，需填写本页《理赔权托书》并提供受托人身份证明。申请项目应各资料编号资料内容意外医疗（门诊）1、2、（3）、4、5、7、（5）、11、13意外医疗（住院）1、2（3）、4、（5）、6、7、9、11、13疾病住院医疗1、2、（3）、4、（5）、6、7、9、13民务声文停（型赔卓请）！提、鲁声镜单（处方）、保结算持单（有医保法付的一段住院津贴1、2、4、（5）。6、5、9、13星收璃发印件重大疾病住院萍贴1、2.4、（5）、6、8,9、13具的照有病理检资、血液检验或其他科学检验结果明书）1手术津贴1、24,（5）、6、（7）、8、9、10、13（对于贵金在3000元聘下个人疗經险小额对中，身，完需提供意外事故证明）！重大疾润人/磁款人1、2、4、（5）、（6）、9、（1t）.（12）、23大海报荐行的首页复印件或银行卡复印件。因堂大疾病保费舒免可提供案中贷和说用分融总告1、2、4、（5）、（5）、9、（11）、（12）行出具的带生命尊严提前给村1.24、（5）、（6）、9、13疾病残疾（失能）保身份购买器疗险的客户须提供照保身份证明，如购1、2、4、（5）、（）、12、13或线三方代办理赔的，盐鼠招应服务试题，咨询保单服务送外线奖（失能）1、2、、（6）、（）、11、12、13续科节，带号的序号对应项为非邮遗项，提据风体保险事故济如您对以上内容存在疑问，请盈险中窗平安网站（twrpinsancca）或拨打中国平安企统一服务热线（95511）及时联系我们咨询</w:t>
      </w:r>
    </w:p>
    <w:p>
      <w:pPr>
        <w:rPr>
          <w:rFonts w:hint="eastAsia"/>
        </w:rPr>
      </w:pPr>
      <w:r>
        <w:rPr>
          <w:rFonts w:hint="eastAsia"/>
        </w:rPr>
        <w:t>身份证</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17:57:13] root INFO: dt_boxes num : 47, elapse : 6.220784425735474</w:t>
      </w:r>
    </w:p>
    <w:p>
      <w:pPr>
        <w:rPr>
          <w:rFonts w:hint="eastAsia"/>
        </w:rPr>
      </w:pPr>
      <w:r>
        <w:rPr>
          <w:rFonts w:hint="eastAsia"/>
        </w:rPr>
        <w:t>[2021/04/20 17:57:14] root INFO: rec_res num  : 47, elapse : 0.9066100120544434</w:t>
      </w:r>
    </w:p>
    <w:p>
      <w:pPr>
        <w:rPr>
          <w:rFonts w:hint="eastAsia"/>
        </w:rPr>
      </w:pPr>
      <w:r>
        <w:rPr>
          <w:rFonts w:hint="eastAsia"/>
        </w:rPr>
        <w:t>清晰</w:t>
      </w:r>
    </w:p>
    <w:p>
      <w:pPr>
        <w:rPr>
          <w:rFonts w:hint="eastAsia"/>
        </w:rPr>
      </w:pPr>
      <w:r>
        <w:rPr>
          <w:rFonts w:hint="eastAsia"/>
        </w:rPr>
        <w:t>a (26).jpg : PU病理诊断报告单编号：194577年龄：44姓名：韩克宽性别：男科别：普外科住院号：00319226门诊号：292605病房：床号：1522送检标本：胃粘膜临床诊断：胃溃病送检医生：孙勇镜下所见10X1010X10病理诊断：（胃窦）腺癌伴坏死及炎性渗出。诊断医生：报告日期：2019-12-03</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17:57:16] root INFO: dt_boxes num : 99, elapse : 1.327059268951416</w:t>
      </w:r>
    </w:p>
    <w:p>
      <w:pPr>
        <w:rPr>
          <w:rFonts w:hint="eastAsia"/>
        </w:rPr>
      </w:pPr>
      <w:r>
        <w:rPr>
          <w:rFonts w:hint="eastAsia"/>
        </w:rPr>
        <w:t>[2021/04/20 17:57:21] root INFO: rec_res num  : 99, elapse : 4.9656922817230225</w:t>
      </w:r>
    </w:p>
    <w:p>
      <w:pPr>
        <w:rPr>
          <w:rFonts w:hint="eastAsia"/>
        </w:rPr>
      </w:pPr>
      <w:r>
        <w:rPr>
          <w:rFonts w:hint="eastAsia"/>
        </w:rPr>
        <w:t>清晰</w:t>
      </w:r>
    </w:p>
    <w:p>
      <w:pPr>
        <w:rPr>
          <w:rFonts w:hint="eastAsia"/>
        </w:rPr>
      </w:pPr>
      <w:r>
        <w:rPr>
          <w:rFonts w:hint="eastAsia"/>
        </w:rPr>
        <w:t>a (26).png : 中国平安PINBAN30474个人客户税收居民身份声明文件（理赔申请）为了加强税收征管，打击跨境逃送税，厦行金融账户涉税信息自动交换国际义务，规范金融机构非层民金融账户涉税信息尽职调查，依法在中华人民共和国境内设立的金融机构均需开展非层民金融账户涉税信息尽职词查的工作，识别非居民金融账户，记录并报送账户相关信息。收育85809始：取之平理赔报案号：MCO1本人声明为：由1.仅为中国税收居民口2.仅为非居民口3既是中国税收居民又是其他国家（地区）税收居民如在以上声明选项中勾选第2项或者第3项，请继续填写下列信息：姓（英文或拼音）：名（英文或拼音）：出生日期：现居地址（中文）：（国家）（省）（市）（境外地址可不境此顶）（英文或拼音）：（国家）（省）（市）出生地（中文）：（国家）（省）（市）（境外地址可不填此项）（英文或拼音）：（国家）（省）（市）口如税收居民国（地区）为美国，请填写美国纳税人识别号（TIN）：口如为除美园以外的其他非中国税收居民国（地区）：1.税收居民国（地区）：纳税人识别号：如果不能提供居民国（地区）纳税人识别号，请选择原因口居民园（地区）不发放纳税人识别号口账户持有人未能取得纳税人识别号，如选此项，请解释具体原因：2.税收后民圈（地区）：纳税人识别号：（如有）如果不能提供居民国（地区）纳税人识别号，请选择原园：口居民国（地区）不发放纳税人识别号口账户持有人未能取得纳税人识别号，如选此项，请解释具体原因：（如有）高明及线本人确认上述信息的真实、准确和完整，且当这些信息发生变更时，将在30日内通知贵机构，否则，本人承担由此造成的不利后果。取之王努物均以因看人务好不能多字申请人签名：21.3注释：1.本表所称中国税收局民是指在中国境内居民（港澳台居民除外）有住所，或者无住所而在境内（港澳台地区除外）居住满一年的个人。在中国境内（港澳台地区除外）有住所是指因户籍、家庭、经济利益关系而在中国境内（浩澳台地区除外）习性后住。在境内后住满一年，是指在一个纳税年度中在中国境内（港澳台地区除外）层住365日。临时离的，不扣减日数。临时育境，是指在一个纳税年度中一次不超过30日或者多次累计不超过90日的离境。2.本表所称非启民是指中国税收居民以外的个人。其他圆家（地区）税收后民身份认定规则及纳税人识别号相关信息请参见园家税务总局网站（hifp://www.chinatax.gov.cn/aeoIndex.hfml3.税收居民国勾途“美圈”：美国个人是指根据相关法规及税收协定，在莫图负有纳税义务的个人。主要包括具有美国国籍，或持有美国绿卡或在美国长期退留·的自然人。*长期短留的参考标准为：当年在美园停留31天以上，并在3年内票计超过183天。累计方式是当年每一天算一天，去年每一天算1/8天，前年每一天算1/6天。4.纳税人识别号（TaxpayerldenifcofionNumber简称TIN）：TN码是指纳税人身份识别号，或者与纳税人身份识别号等效的其他编码。此识别号是字母或数字组成的唯一编码，由所在国家或地区按照当地税法的规定，发放给个人或者机构，以对其纳税身份进行确认。某些国家或地区并不发放纳税人身份识别号。然而，上述地区一般使用其他高完整性的编码串来起到等效的身份验证作用。其中，美园纳税人识别号是美国国税局核发用于处理税表的号码，对个人客户而言，TIN即为社会保障号（SSN）。如果您是常驻美国的非美图人，并且没有获得SSN，则TN为您的个人纳税人识别号码（IndhidudlTaxpayerIdenificdfionNumber简称IN）。核发TN不受移民身份影响，因为无论是后民外籍人士或非居民外籍人士，都有可能依照当地税法规定而必须在当地报税。5.军人、武装案无需填写此声明文件。</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17:57:23] root INFO: dt_boxes num : 48, elapse : 1.3001317977905273</w:t>
      </w:r>
    </w:p>
    <w:p>
      <w:pPr>
        <w:rPr>
          <w:rFonts w:hint="eastAsia"/>
        </w:rPr>
      </w:pPr>
      <w:r>
        <w:rPr>
          <w:rFonts w:hint="eastAsia"/>
        </w:rPr>
        <w:t>[2021/04/20 17:57:26] root INFO: rec_res num  : 48, elapse : 3.450432777404785</w:t>
      </w:r>
    </w:p>
    <w:p>
      <w:pPr>
        <w:rPr>
          <w:rFonts w:hint="eastAsia"/>
        </w:rPr>
      </w:pPr>
      <w:r>
        <w:rPr>
          <w:rFonts w:hint="eastAsia"/>
        </w:rPr>
        <w:t>清晰</w:t>
      </w:r>
    </w:p>
    <w:p>
      <w:pPr>
        <w:rPr>
          <w:rFonts w:hint="eastAsia"/>
        </w:rPr>
      </w:pPr>
      <w:r>
        <w:rPr>
          <w:rFonts w:hint="eastAsia"/>
        </w:rPr>
        <w:t>a (27).png : 郑量户明：本人确认本单证所记载的内容与享实相符无任何虚假，否则愿意承担与此有关的任何法律责任，视为自动放弃本次索赔，并同意在下述“被保险人签名栏”中亲笔签章。并1.本人已知悉：中国平安人寿保险股份有限公司分公司委托北京环球医疗有限责任公司依据保险基本条款和特别约定，代为收取理赔申请材料（有效证件复印件、本人签署保险理赔申请/委托书、垫付申请书？？等相关文件、必要时提供入院证、事故认定书、警方证明等与本案相关的其他证明材料）给付垫付保险金。2.本人同意并委托中国平安人寿保险股份有限公司分公司就本次享故进行调查、取证、复印病历等医疗资料及相关享宜。3.本人同意由诊断、治疗本人的医疗机构就与本人有关的所有疾病的相关单证资料（全部押金条：包括第三方介入的医疗费用押金条、出院病历、出院小结、诊断证明、费用总清单、发票原件）提交给中国平安人寿保险保险股份有限公司分公司及北京环球医疗救援有限责任公司。4.医疗费用整付范围：保险责任内必要的合理合规的医疗费用，本人同意先向医院支付保险合同约定的免赔额、赔付比例外、自付及自费部分的医疗费用，否则不能使用医疗费用垫付服务，出院结算的医疗费用余额同意先退还给北京环球医疗救援有限责任公司，待理赔结束后根据保险公司出具的理赔批单就本人向医院交纳的自费项目押金进行结算，如果本次享故不属于合同约定的保险责任范园，本人保证在接到环球逼知后的十个工作日内将本人已经接受的医疗垫付费用退还给北京环球医疗救援有限责任公司，如果本人逾期未还，北京环球医疗救援有限责任公司有权扣除我之后发生的保险享故的保险金，用于退还已向医疗机构提前整付的、不在保险资任范围内的、需要由被保险人自行承担的医疗费用。如果本人在收到通知后的第三十个工作日仍未退还医疗费用，北京环球医疗教援有限责任公司保留诉诸法律的权利。5.如首选医保或农合报销，不能使用医疗费用垫付服务，由本人自行交纳医疗费用，治疗结束后到当地医保局及保险股份有限公司分公司申请报销及理赔。6.本人同意自行负责因收款帐号提供错误导致划帐不成功的后果，因本人提供的账号错误而导致赔款转入他人帐户，北京环球医疗救援不承担任何贵任。7.此件复印件视同于原件，具同等法律效力。被保险人（本人）签字：北京环球医疗教授有限资任公司经章男业务专用章（2）2310年1月1日</w:t>
      </w:r>
    </w:p>
    <w:p>
      <w:pPr>
        <w:rPr>
          <w:rFonts w:hint="eastAsia"/>
        </w:rPr>
      </w:pPr>
      <w:r>
        <w:rPr>
          <w:rFonts w:hint="eastAsia"/>
        </w:rPr>
        <w:t>诊断证明</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17:57:28] root INFO: dt_boxes num : 55, elapse : 1.30023193359375</w:t>
      </w:r>
    </w:p>
    <w:p>
      <w:pPr>
        <w:rPr>
          <w:rFonts w:hint="eastAsia"/>
        </w:rPr>
      </w:pPr>
      <w:r>
        <w:rPr>
          <w:rFonts w:hint="eastAsia"/>
        </w:rPr>
        <w:t>[2021/04/20 17:57:29] root INFO: rec_res num  : 55, elapse : 0.7938756942749023</w:t>
      </w:r>
    </w:p>
    <w:p>
      <w:pPr>
        <w:rPr>
          <w:rFonts w:hint="eastAsia"/>
        </w:rPr>
      </w:pPr>
      <w:r>
        <w:rPr>
          <w:rFonts w:hint="eastAsia"/>
        </w:rPr>
        <w:t>清晰</w:t>
      </w:r>
    </w:p>
    <w:p>
      <w:pPr>
        <w:rPr>
          <w:rFonts w:hint="eastAsia"/>
        </w:rPr>
      </w:pPr>
      <w:r>
        <w:rPr>
          <w:rFonts w:hint="eastAsia"/>
        </w:rPr>
        <w:t>a (28).png : 别城镇居民家庭户口户户主姓名杨永均住址重庆市渝北区洛械所治西路129号学15173W3号404.573市户口登记机关户口专用章户口专用户口专用章17承办人签章：2005全户人口增减记载现有全户承办人签章因名增减原男姓征地转非杨永均征地转非耿立平合计023-110辖区派出所电话号码：</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17:57:31] root INFO: dt_boxes num : 228, elapse : 1.423194408416748</w:t>
      </w:r>
    </w:p>
    <w:p>
      <w:pPr>
        <w:rPr>
          <w:rFonts w:hint="eastAsia"/>
        </w:rPr>
      </w:pPr>
      <w:r>
        <w:rPr>
          <w:rFonts w:hint="eastAsia"/>
        </w:rPr>
        <w:t>[2021/04/20 17:57:34] root INFO: rec_res num  : 228, elapse : 3.455303907394409</w:t>
      </w:r>
    </w:p>
    <w:p>
      <w:pPr>
        <w:rPr>
          <w:rFonts w:hint="eastAsia"/>
        </w:rPr>
      </w:pPr>
      <w:r>
        <w:rPr>
          <w:rFonts w:hint="eastAsia"/>
        </w:rPr>
        <w:t>清晰</w:t>
      </w:r>
    </w:p>
    <w:p>
      <w:pPr>
        <w:rPr>
          <w:rFonts w:hint="eastAsia"/>
        </w:rPr>
      </w:pPr>
      <w:r>
        <w:rPr>
          <w:rFonts w:hint="eastAsia"/>
        </w:rPr>
        <w:t>a (29).png : 人员类别姓名费用总额出院诊断进入大病就诊医院结算单位（章）日期：经办人备注172299.88480480.27诊察费床位费报销费用分类床位费耿立平未位部2020/01/06大病部分额200000段：大病报销张茜荟页说明：第一符合报销254021.7593856.90重庆医科大学附属第医成年人性别2325.00段：进入起伏标准13193:起始金额13193截止金额100000段：自付金额86807，报销比例60%，报销金额52084.2:起始金额1000009192.50自付金额69621.16，报销比例60%，报销金额41772.7：。第二段：未达到起付标准（进入起付标准2678.71），大额不报销报销比例动脉瘤生额840.00起付线白付比例0.经办日期00%464986.28231503.64费用总额符合医保报销比例参保档次35.00%81721.88年龄2046.005418.00保费用021医保费重庆市基本医疗保险个人就诊费用结算表统筹报销2020-01-06入院日期49账务签字：日期：一起付线一医院等级个人编号840.00西医部分般诊疗0.06S2020/01/061140.00湘当年统筹基金支付累计0.00付费用0.0040.00付额医院垫付报销比例2019-10-033家庭住址3费三级35.00%33.742004662980统筹报销门诊定额医疗类别68623.53留标额50.00S超标3774.50279.出院日期渝北区洛镇迎祥社区一组00费用账户抵用费用总额身份证号码15460.25生额0.00报销人签字：日期：符合医保其它补助15054.11普通住院5102221971071851230.002020-01-042046.004278.00统筹报销2020/01/06175578.78医保报销合175578.78起付线中医部分计180446.0.00生报销比例民政救助出生医学证是否补录联系电话吉算日期45.00%0.00大病报销现金支付2020-01-06统筹报销304817.D33</w:t>
      </w:r>
    </w:p>
    <w:p>
      <w:pPr>
        <w:rPr>
          <w:rFonts w:hint="eastAsia"/>
        </w:rPr>
      </w:pPr>
      <w:r>
        <w:rPr>
          <w:rFonts w:hint="eastAsia"/>
        </w:rPr>
        <w:t>身份证</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17:57:49] root INFO: dt_boxes num : 34, elapse : 13.401690006256104</w:t>
      </w:r>
    </w:p>
    <w:p>
      <w:pPr>
        <w:rPr>
          <w:rFonts w:hint="eastAsia"/>
        </w:rPr>
      </w:pPr>
      <w:r>
        <w:rPr>
          <w:rFonts w:hint="eastAsia"/>
        </w:rPr>
        <w:t>[2021/04/20 17:57:50] root INFO: rec_res num  : 34, elapse : 0.6784608364105225</w:t>
      </w:r>
    </w:p>
    <w:p>
      <w:pPr>
        <w:rPr>
          <w:rFonts w:hint="eastAsia"/>
        </w:rPr>
      </w:pPr>
      <w:r>
        <w:rPr>
          <w:rFonts w:hint="eastAsia"/>
        </w:rPr>
        <w:t>清晰</w:t>
      </w:r>
    </w:p>
    <w:p>
      <w:pPr>
        <w:rPr>
          <w:rFonts w:hint="eastAsia"/>
        </w:rPr>
      </w:pPr>
      <w:r>
        <w:rPr>
          <w:rFonts w:hint="eastAsia"/>
        </w:rPr>
        <w:t>a (3).jpg : 此处金额仅供参考请心最终结算为准！年龄：52岁性别女姓名：张有华科室：脊柱外科床位：1521-2费用性质：农村合作余额：-6966.68费用总额：24966.68预交款：18000.00床位费中成药治疗费化验费输氧费接生费统：6483.21段：9964.65限：4944.02</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17:57:51] root INFO: dt_boxes num : 126, elapse : 1.331425666809082</w:t>
      </w:r>
    </w:p>
    <w:p>
      <w:pPr>
        <w:rPr>
          <w:rFonts w:hint="eastAsia"/>
        </w:rPr>
      </w:pPr>
      <w:r>
        <w:rPr>
          <w:rFonts w:hint="eastAsia"/>
        </w:rPr>
        <w:t>[2021/04/20 17:57:54] root INFO: rec_res num  : 126, elapse : 2.443145990371704</w:t>
      </w:r>
    </w:p>
    <w:p>
      <w:pPr>
        <w:rPr>
          <w:rFonts w:hint="eastAsia"/>
        </w:rPr>
      </w:pPr>
      <w:r>
        <w:rPr>
          <w:rFonts w:hint="eastAsia"/>
        </w:rPr>
        <w:t>清晰</w:t>
      </w:r>
    </w:p>
    <w:p>
      <w:pPr>
        <w:rPr>
          <w:rFonts w:hint="eastAsia"/>
        </w:rPr>
      </w:pPr>
      <w:r>
        <w:rPr>
          <w:rFonts w:hint="eastAsia"/>
        </w:rPr>
        <w:t>a (3).png : 哈南演器科大学附属第二医院The 2nd Affiliated Hospital of Harbin Medical University入院记录姓名：赵淑荣科室：感染病科一病房病案号：0002106325病：无脸：正常孔：正常，等人同圆对光反射；正常耳：耳廊：止常外耳道异常分泌物：无乳突压痛：无听力障得：无鼻：鼻翼焗动：无鼻窦压痛：无异常分泌物：无唇：口腔：红润黏膜情况：正常舌运动：白如伸舌方向：居中舌形态：正常扁桃体：正常咽充血：无水肿：无颈静脉：正常颈动脉搏动：正常颈部：管：居中肝颈静脉回流征：阴性甲状腺：正常震颜：无血管杂音：无胸席：对称胸部：胸壁压痛：无乳房：皮肤：正常乳头分泌物：无压痛：无男乳女化：无对称：对称包块：无肺脏：视诊：呼吸运动：正常助间隙：正常胸膜摩擦感：无触诊：语额：正常皮下抢发感：无即诊：清音肺下界：右锁中线第6助间呼吸音：正常听诊：呼吸节律：规整罗音：正常胸膜摩擦音：无语音传导：正常心脏：心尖搏动：正常视诊：心前区隆起：无心尖搏动位置；正常震心包摩擦感：无触诊：心尖搏动：正常颜：无即诊：相对汕音界：正常助间右（cn）左（cm）I2.52.53.52.55.53.57.5领骨中线距前中线8.0cm心心律：齐音：正常听诊：心率：85次/分杂音：无额外心音：无心包摩擦音：无周用血管征：无背裂：无肠型：无腹部：视诊：外形：平坦腹式呼吸：无股壁静脉曲张：无蟠动波：无局部隆起：无股外：无手术范痕：无振水声：无液波震额：无触诊：股壁紧张度：柔软反跳痛：无肌紧张：无压痛：无脏：未触及腹部包块：米触及第2页医疗表格统一编号1-041</w:t>
      </w:r>
    </w:p>
    <w:p>
      <w:pPr>
        <w:rPr>
          <w:rFonts w:hint="eastAsia"/>
        </w:rPr>
      </w:pPr>
      <w:r>
        <w:rPr>
          <w:rFonts w:hint="eastAsia"/>
        </w:rPr>
        <w:t>入院记录</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17:57:56] root INFO: dt_boxes num : 276, elapse : 1.3847990036010742</w:t>
      </w:r>
    </w:p>
    <w:p>
      <w:pPr>
        <w:rPr>
          <w:rFonts w:hint="eastAsia"/>
        </w:rPr>
      </w:pPr>
      <w:r>
        <w:rPr>
          <w:rFonts w:hint="eastAsia"/>
        </w:rPr>
        <w:t>[2021/04/20 17:58:01] root INFO: rec_res num  : 276, elapse : 5.403100252151489</w:t>
      </w:r>
    </w:p>
    <w:p>
      <w:pPr>
        <w:rPr>
          <w:rFonts w:hint="eastAsia"/>
        </w:rPr>
      </w:pPr>
      <w:r>
        <w:rPr>
          <w:rFonts w:hint="eastAsia"/>
        </w:rPr>
        <w:t>清晰</w:t>
      </w:r>
    </w:p>
    <w:p>
      <w:pPr>
        <w:rPr>
          <w:rFonts w:hint="eastAsia"/>
        </w:rPr>
      </w:pPr>
      <w:r>
        <w:rPr>
          <w:rFonts w:hint="eastAsia"/>
        </w:rPr>
        <w:t>a (30).png : 重庆医科大学附属第二医院费用小项统计病区：康复医学科二病区病人姓名：耿立平床号：79住院号：1008999项目名称规格单位单价数量金额属性★*维生素C注射液※0.5g:2ml/支支￥0.8524￥20.40甲洋托拉唑钠（泰美尼克）粉针※80mg（冻于）/支￥18.3660￥1,101.60氯化钾注射液（塑瓶）※1g:10ml（塑瓶）/瓶￥1.3277支￥101.64甲★氨甲环酸（贝瑞宁）氯化钠注射液※1g:100￥22.53￥112.65人血白蛋白（基立福）※10g:50ml/瓶￥360.001￥360.00内多烯磷脂（天兴）酰胆碱注射液※232.5mg:5m￥20.4746￥941.62内*0.9%氯化钠注射液（生理盐水）※90mg：1C￥0.2715￥31.05甲铝镁加混悬液（安达）※1.5g:15ml*15袋/盒￥30.309￥272.70112左乙拉西坦（开浦兰）片※0.5g*30片/盒￥200.43￥1,002.15左乙拉西坦（开浦兰）片※0.5g*30片/盒￥6.6860￥400.86钠钾镁钙（乐加）葡萄糖注射液※500ml/袋￥27.837￥194.8112氨茶碱注射液※0.25g:2ml/支41￥0.36￥14.76甲灭菌注射用水※5ml/支支￥0.1532￥4.80*开塞露（含甘油）20ml/支支￥1.0040￥40.00甲★钠石灰颗粒500g※500g/盒￥59.69￥59.69内*吸入用七氟烷※120ml/瓶0.1￥762.50￥76.25★*碳酸氢钠注射液（湖南）※250ml:12.5g/￥7.30￥7.30甲*甘露醇注射液（华润）※250ml：50g/瓶67￥8.04￥538.68甲★*（软袋）生理盐水※500m1/袋￥4.1918￥75.42甲★*（软袋）生理盐水※250m1/袋￥3.42116￥396.72甲★*（软袋）生理盐水※100ml/袋￥2.96475￥1,406.00★*（软袋）5%葡萄糖注射液500ml/袋￥32.24￥4.038￥3.32★*（软袋）5%葡萄糖注射液※250ml/袋￥3.32★*（软袋）5%葡萄糖注射液※100ml/袋￥2.9646￥136.16甲★*（软袋）葡萄糖氯化钠注射液※500ml/袋￥3.9021￥81.90★*（软袋）10%葡萄糖注射液※500ml/袋￥4.035￥20.15黄美罗培南粉针※0.5g/瓶￥60.88156￥9,497.28肠内营养（SP）（百普力）混悬液※500mI/瓶￥83.34￥83.34丙肝素钠封管注射液※5ml：500u/支￥19.4645￥875.702苯磺顺阿曲库铵（库泰）粉针※10mg/瓶￥81.425￥407.10青霉素皮试剂（金康）※2500u/瓶￥25.912￥51.82复方氯己定含激液※300ml/盒￥15.86￥15.86果糖二磷酸钠（瑞安吉）注射液※50ml：5g/瓶￥48.49￥145.47巴氯芬片（框芬）※10mg*20片/盒￥32.00￥160.00★*阿可托品注射液※1ml:0.5mg/支￥5.00￥5.00*凝血酶冻干粉※2000u/瓶瓶￥1,164.24￥17.6466欢多巴胺粉针※20mg/支（冻于）支￥49.202￥98.40*硝酸甘油注射液，※1ml:5mg/支支￥0.84￥0.84用★*利多卡因注射液※5ml：0.1g/支￥1.70￥10.20右美托咪定注射液（佑必妥）※2ml:0.2mg￥133.00￥133.00*头孢他晚（复达欣）粉针※1g/支65￥45.95￥2,986.75★*复方氯化钠（林格氏液）注射液※500ml（￥2.5914￥36.26*丙泊酚乳状注射液（力蒙欣）※20ml:200mg/￥26.41￥132.05中*维生素B6注射液（西南）※2ml：100mg/支￥2.34￥1.17么以上：西药费※￥56,649.40*柴胡注射液2m1*10支/盒支￥0.34￥0.34甲Page2of11</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17:58:03] root INFO: dt_boxes num : 89, elapse : 0.7325570583343506</w:t>
      </w:r>
    </w:p>
    <w:p>
      <w:pPr>
        <w:rPr>
          <w:rFonts w:hint="eastAsia"/>
        </w:rPr>
      </w:pPr>
      <w:r>
        <w:rPr>
          <w:rFonts w:hint="eastAsia"/>
        </w:rPr>
        <w:t>[2021/04/20 17:58:04] root INFO: rec_res num  : 89, elapse : 1.0786466598510742</w:t>
      </w:r>
    </w:p>
    <w:p>
      <w:pPr>
        <w:rPr>
          <w:rFonts w:hint="eastAsia"/>
        </w:rPr>
      </w:pPr>
      <w:r>
        <w:rPr>
          <w:rFonts w:hint="eastAsia"/>
        </w:rPr>
        <w:t>清晰</w:t>
      </w:r>
    </w:p>
    <w:p>
      <w:pPr>
        <w:rPr>
          <w:rFonts w:hint="eastAsia"/>
        </w:rPr>
      </w:pPr>
      <w:r>
        <w:rPr>
          <w:rFonts w:hint="eastAsia"/>
        </w:rPr>
        <w:t>a (31).png : 河北省医疗佳院费票据河北省医疗机构流水号010101160住院号住院时间日住院天数NoB姓名：性别医保美型社会保障号码金额收费项目金额支付类型收费项目支付类型第联80.00收联保健合计（大写）效补缴金额退费金额预缴金额：0.00收费个人自付医保统筹支付个人账户支付：失用不个人账户余额统筹累计支件补收款单位（章）：收款人：光91920Q9月</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17:58:06] root INFO: dt_boxes num : 188, elapse : 1.3444859981536865</w:t>
      </w:r>
    </w:p>
    <w:p>
      <w:pPr>
        <w:rPr>
          <w:rFonts w:hint="eastAsia"/>
        </w:rPr>
      </w:pPr>
      <w:r>
        <w:rPr>
          <w:rFonts w:hint="eastAsia"/>
        </w:rPr>
        <w:t>[2021/04/20 17:58:10] root INFO: rec_res num  : 188, elapse : 4.117534875869751</w:t>
      </w:r>
    </w:p>
    <w:p>
      <w:pPr>
        <w:rPr>
          <w:rFonts w:hint="eastAsia"/>
        </w:rPr>
      </w:pPr>
      <w:r>
        <w:rPr>
          <w:rFonts w:hint="eastAsia"/>
        </w:rPr>
        <w:t>清晰</w:t>
      </w:r>
    </w:p>
    <w:p>
      <w:pPr>
        <w:rPr>
          <w:rFonts w:hint="eastAsia"/>
        </w:rPr>
      </w:pPr>
      <w:r>
        <w:rPr>
          <w:rFonts w:hint="eastAsia"/>
        </w:rPr>
        <w:t>a (32).png : 太平洋保险中国太平洋人寿保险股份有限公司China Pacific Life Insurance Co.,Ltd.CPIC人身保险理赔申请书口香是否代收单口是代收人工号姓名注：若本次理赔金额小于10000元，带“”部分可不填写；联系电话报案号根据国家有关机关规定，如本次申请长期险种赔付，请向工作人员索要并填写《税收居民身份申明文件》保险单号（可填多个）姓名刘泽性别出生日期2007年2月16日A国籍中国福A职业户口书号证件类型证保件30283200702116151天险证件有效期年日至年月人信息月日经常居住地邮编移动电1347336-133话座机Email（选填）口意外口身故给付口残疾给付口重大疾病口门诊医疗出险原因申请项目口疾病团住院医疗口住院补贴出口其他出险时间年月16日2020出险地点北左儿毫医（院经就诊院医北京儿节医院过出险经过简述及结果：口身故（身故日：年口失踪日）月事故者目前状态口残疾区治疗中口治疗结束是否在其他保险公司参保口是（参保地/公司名称口香若本次事故已获得赔付，口社保/农合口单位、肇事方或其他第三方请告知赔付方信息口其他保险公司（参保地/公司名称与被保险人关系与投保人关系自然人客户填写申请人与被保险人为同一人，申请人信息可不填；申请人为多人的，请在此填写主申请人信息并附《多申请人信息表》姓名文永性别出生日期11964年（月23日全国籍中国职业证件类型证件号1302319801231510A证件有效期年820lh月2日至2036年月2日经常居住地申请人邮编13473665133移动电话座机Email（选填）信息填写非自然人客户填写达到客户身份识别标准客户（或理赔金额达到1万元及以上客户），应填写《客户身份基本信息补充表（非自然人专用）》名称住所地统一社会信用手代码A证件有效期年月至年月印A经营范围口控股人口实际控制人口法人代表口负责人姓名证件类型A证件号证件有效期年月日至年月日保险金领取方式口转账（请提供以下信息）领取方式口支票口其他开户行银行省分行市支行分理处户名账号</w:t>
      </w:r>
    </w:p>
    <w:p>
      <w:pPr>
        <w:rPr>
          <w:rFonts w:hint="eastAsia"/>
        </w:rPr>
      </w:pPr>
      <w:r>
        <w:rPr>
          <w:rFonts w:hint="eastAsia"/>
        </w:rPr>
        <w:t>残疾</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17:58:12] root INFO: dt_boxes num : 35, elapse : 1.3253848552703857</w:t>
      </w:r>
    </w:p>
    <w:p>
      <w:pPr>
        <w:rPr>
          <w:rFonts w:hint="eastAsia"/>
        </w:rPr>
      </w:pPr>
      <w:r>
        <w:rPr>
          <w:rFonts w:hint="eastAsia"/>
        </w:rPr>
        <w:t>[2021/04/20 17:58:15] root INFO: rec_res num  : 35, elapse : 3.7690203189849854</w:t>
      </w:r>
    </w:p>
    <w:p>
      <w:pPr>
        <w:rPr>
          <w:rFonts w:hint="eastAsia"/>
        </w:rPr>
      </w:pPr>
      <w:r>
        <w:rPr>
          <w:rFonts w:hint="eastAsia"/>
        </w:rPr>
        <w:t>清晰</w:t>
      </w:r>
    </w:p>
    <w:p>
      <w:pPr>
        <w:rPr>
          <w:rFonts w:hint="eastAsia"/>
        </w:rPr>
      </w:pPr>
      <w:r>
        <w:rPr>
          <w:rFonts w:hint="eastAsia"/>
        </w:rPr>
        <w:t>a (33).png : 郑重声明：本人确认本理赔授权委托书所记载的内容与事实相符、无任何虚假，否则愿意承担与此有关的全部法律责任，并同意在下述“被保险人签名栏”中亲笔签名。1.本人已知悉：中国太平洋人寿保险股份有限公司委托太保安联健康保险股份有限公司（以下简称“太保安联”），由北京环球医疗救援有限责任公司（以下简称“环球医疗”）经办，依据保险条款和特别约定，代为收取理赔申请材料（有效证件复印件、本人签署保险理赔申请/委托书等相关文件、必要时本人提供入院证、事故责任认定相关资料等与本案相关的其他证明材料）给付垫付保险金。2.本人同意授权中国太平洋人寿保险股份有限公司就本次事故进行调查、取证、复印病历等医疗资料及相关事宜。3.本人同意由诊断、治疗本人的医疗机构就与本人有关的所有疾病的相关单证资料（全部押金凭证：第三方（包括但不限于交通事方、用人单位等）先期垫付的住院医疗费用押金凭证、出院病历、出院小结、诊断证明、费用总清单、发票原件）提交给太保安联（由环球医疗经办）转交中国太平洋人寿保险股份有限公司。若理赔完成后需要返还发票原件可向中国太平洋人寿保险股份有限公司提出申请。4.本人同意在每次住院时先向医院支付押金。本人向医院交纳的押金，待治疗结束后根据中国太平洋人寿保险股份有限公司理赔审核后出具的理赔批单进行结算，在此理赔结算期间，本人同意押金的余额（如有）先由太保安联（由环球医疗经办）代为接受用于结算，并根据理赔结果退补。5.医疗费用垫付范围：太保安联（由环球医疗经办）在本保险责任内垫付必要的合理合规的医疗费用保险金。如果太保安联（由环球医疗经办）垫付的医疗费用超出上述范围，本人保证在接到太保安联（由环球医疗经办）通知后的十个工作日内将超出部分的费用退还给太保安联（由环球医疗经办），如果本人逾期未退还，太保安联（由环球医疗经办）有权扣除本人之后发生的保险事故的等值保险金。如果本人在收到通知后的第三十个工作日仍未退还，太保安联（由环球医疗经办）保留诉诸法律的权利6.本人同意对于收款帐号的正确有效性负责，并自行承担因本人提供的帐号问题而导致划帐不成7.此件复印件税同于原件，具同等法传容有服功，或赔款转入他人帐户的后果，太保安联（由环球医疗经办）不承担任何责任。被保险人（本人签字：刘泽刘2020年1月13日业务专用章（2）</w:t>
      </w:r>
    </w:p>
    <w:p>
      <w:pPr>
        <w:rPr>
          <w:rFonts w:hint="eastAsia"/>
        </w:rPr>
      </w:pPr>
      <w:r>
        <w:rPr>
          <w:rFonts w:hint="eastAsia"/>
        </w:rPr>
        <w:t>诊断证明</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17:58:17] root INFO: dt_boxes num : 51, elapse : 1.3064954280853271</w:t>
      </w:r>
    </w:p>
    <w:p>
      <w:pPr>
        <w:rPr>
          <w:rFonts w:hint="eastAsia"/>
        </w:rPr>
      </w:pPr>
      <w:r>
        <w:rPr>
          <w:rFonts w:hint="eastAsia"/>
        </w:rPr>
        <w:t>[2021/04/20 17:58:19] root INFO: rec_res num  : 51, elapse : 1.6565942764282227</w:t>
      </w:r>
    </w:p>
    <w:p>
      <w:pPr>
        <w:rPr>
          <w:rFonts w:hint="eastAsia"/>
        </w:rPr>
      </w:pPr>
      <w:r>
        <w:rPr>
          <w:rFonts w:hint="eastAsia"/>
        </w:rPr>
        <w:t>清晰</w:t>
      </w:r>
    </w:p>
    <w:p>
      <w:pPr>
        <w:rPr>
          <w:rFonts w:hint="eastAsia"/>
        </w:rPr>
      </w:pPr>
      <w:r>
        <w:rPr>
          <w:rFonts w:hint="eastAsia"/>
        </w:rPr>
        <w:t>a (34).png : 北京市路省异地就医住院结算单年龄：198社会保障号码：13028320070216151社会保障卡卡号：R062488除种类现：城多居民基本医疗保险就医地：北京院名称：首都医料大学附刷北京儿医院（北京市儿科入院方式：新人院医院等：三级全院号：02159043000179329A主黑诊断：急性淋巴细胞白血病缓解期（中充）中枢神经系统感象出院科室：血一期房入院日期：2020-01-07出院期：2020-01-14共天单位：元（保留网水总费用：6724.10]统筹内费用：4139.50自费费用2584.60本次起付标准好基金支付命计1200.01762.27个人理金支付4061.3境镇居民基本医疗保险基金1762.27文额医疗费用补助基金0.00其他0.8民政补助0.00定点医疗机构收费签章*序版本：北京市医保医院端业务组件结算版本：版本号打印版本：版本号</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17:58:21] root INFO: dt_boxes num : 219, elapse : 1.3663878440856934</w:t>
      </w:r>
    </w:p>
    <w:p>
      <w:pPr>
        <w:rPr>
          <w:rFonts w:hint="eastAsia"/>
        </w:rPr>
      </w:pPr>
      <w:r>
        <w:rPr>
          <w:rFonts w:hint="eastAsia"/>
        </w:rPr>
        <w:t>[2021/04/20 17:58:25] root INFO: rec_res num  : 219, elapse : 3.740865468978882</w:t>
      </w:r>
    </w:p>
    <w:p>
      <w:pPr>
        <w:rPr>
          <w:rFonts w:hint="eastAsia"/>
        </w:rPr>
      </w:pPr>
      <w:r>
        <w:rPr>
          <w:rFonts w:hint="eastAsia"/>
        </w:rPr>
        <w:t>清晰</w:t>
      </w:r>
    </w:p>
    <w:p>
      <w:pPr>
        <w:rPr>
          <w:rFonts w:hint="eastAsia"/>
        </w:rPr>
      </w:pPr>
      <w:r>
        <w:rPr>
          <w:rFonts w:hint="eastAsia"/>
        </w:rPr>
        <w:t>a (35).png : 北京市跨省异地就医住院费用结算单定点医疗机构名称：首都医科大学附属北京儿塞医院（北京市儿科研究所）（21590432000017082定点医疗机构编号：1100001006688社会保障号码：13028320070216151X社保卡号：单位：元（保留两小数）姓名刘泽性别男年龄医疗参保人量类别成年居民（非从业）病案号892580工作单位费用发生时段2020-01-07全2020-01-14共计（大）费用总额6784.10均额060.59床位费总额175.00其中往院床位明名称单价金额医保内医保外普通床位费（加床）25.00007.00175.00175.000.0）护理费总额224.00其中优院护理明细名称单价金额医保内医保外1级护理26.00）Y.00182.0182.000.00潮脉置管护理6.000042.00）7.OO42.00Q.00诊疗费糕额700.00其中诊疗明细名称单价数巢金额医保内蓝保外医事服务费在院（二级医院）100.0000?.OO）700.007O0.00事服务费三级医院】住院】6.00药费总额其中西药费3191.04其中中成药费3191.040.00其中中草药费0.001、其中住院用药明细名称单价规格数量金额医保内医保外复方微胶甲唑片（0.4.8om）0.28006.001.681.60.O0X100片第组人拉细胞刺因子注射液0.6ml:0.15mg6.0081.0046.00496.000.C葡萄糖注射液L0ml:5g2.008.968.960.O葡萄糖注射液5o0ml:28g7.80007.0054.6054.600.00谢萄糖注射液500ml:50g7.80001.007.807.800.00氯化钠注射液10oml:0.93.43008.0027.4427.440.O0氯化钠注射液1oml:cOmg40.01.480059.2089.200.OQ酪酸核菌联活菌散0.5eX2011.484016.0023.7G21.882.38注射用两性蛋案B28178.000014.002492.000.002402.00碳酸钙IB颗粒3g（0.bgbg）3.701729.608.000.00X30套29.602、中出院带药明名称规格单价数量金额医保内医保外化验费总额903.00其中化验明细名称单价数量金额医保内医保外全血细胞计数+5分类检测（木槽血20.0O0O6.00120.0010.O0.0活化部分凝血活酸时间（APTT）测定20.00001.0020.0020.000.0血浆凝血酶原时间（PT）测定25.00001.0025.0025.00O.0血浆纤维蛋白原测定30.00001.0030.0080.060.00血浆抗凝血酶活性（AT:A）测定1.035.005035.0035.000.00第1页共4页</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17:58:27] root INFO: dt_boxes num : 174, elapse : 1.5254278182983398</w:t>
      </w:r>
    </w:p>
    <w:p>
      <w:pPr>
        <w:rPr>
          <w:rFonts w:hint="eastAsia"/>
        </w:rPr>
      </w:pPr>
      <w:r>
        <w:rPr>
          <w:rFonts w:hint="eastAsia"/>
        </w:rPr>
        <w:t>[2021/04/20 17:58:30] root INFO: rec_res num  : 174, elapse : 2.937213659286499</w:t>
      </w:r>
    </w:p>
    <w:p>
      <w:pPr>
        <w:rPr>
          <w:rFonts w:hint="eastAsia"/>
        </w:rPr>
      </w:pPr>
      <w:r>
        <w:rPr>
          <w:rFonts w:hint="eastAsia"/>
        </w:rPr>
        <w:t>清晰</w:t>
      </w:r>
    </w:p>
    <w:p>
      <w:pPr>
        <w:rPr>
          <w:rFonts w:hint="eastAsia"/>
        </w:rPr>
      </w:pPr>
      <w:r>
        <w:rPr>
          <w:rFonts w:hint="eastAsia"/>
        </w:rPr>
        <w:t>a (36).png : 北京市跨省异地就医住院费用结算单定点医疗机构名称：首都医科大学附北京儿鑫医院（北京市儿科研究所）02159043200001793294定点医疗机构编号：11000010006688社会保障号码：13028320070216151X社保卡号：062488单位，元（保留两位小数）治疗费总额1.58.00就中普通治疗暖细名称单份金视您保内医保外皮下注射8.50004.0014.14.000.00谢脉注射5.5008.000.0博财采血6.00O1.006.0）6.00泵辅助动/静脉输液（ii）0.001.00070.0070.0070.00O.（）换药（中）24.000001.0034.024.000.00是中特察治疗明细名称单价激量金额医保内医保外吸氧赞点额0.00其中吸费明细名栋单价金额医保内医保外输血费总额0.00其中输血费明细名称单价金额医保内医保外0.00其中手求明细名称单价数金额医保内医保外麻醉费总额0.00其中麻醉明细名称单价数量医保内医保外检意，治，手术中使用的-次性材料总1310.06其中b00元的材料费0.00其中一次性材料明细名称单价效量金额医保内B3000教料11×12（创世荧业）蓝保外17.20002.034.4034.400.00精密过滤避光轴液器JIB.O（科瑞来）40.00008.00320.00320.（00.（0脉液过滤器（嘉显祥和）8O.0OOO8.00640.00640.000.00抽液接头XIx-II（华奥康健）13.00001.0013.5018.80输液接头（D）Y型0.00E6.00001.0056.0056.（）输注避光采用路0.0030.0O0O8.00240.00240.00真空采血管（蓝、绿、红）0.001.58003.004594.59真空采u管（紫色盖）0.001.E57001.01.571.80.00人工器售总额0.00集中人工器官明名称单价烟金额医保内医保外黄它费用总额68.06其中其它费用明细名称单价·激量金额医保内病房取暖究医保外9.0（O7.0083.Ci0.（O08.00第3页共4页</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17:58:31] root INFO: dt_boxes num : 23, elapse : 1.2895481586456299</w:t>
      </w:r>
    </w:p>
    <w:p>
      <w:pPr>
        <w:rPr>
          <w:rFonts w:hint="eastAsia"/>
        </w:rPr>
      </w:pPr>
      <w:r>
        <w:rPr>
          <w:rFonts w:hint="eastAsia"/>
        </w:rPr>
        <w:t>[2021/04/20 17:58:32] root INFO: rec_res num  : 23, elapse : 1.0028347969055176</w:t>
      </w:r>
    </w:p>
    <w:p>
      <w:pPr>
        <w:rPr>
          <w:rFonts w:hint="eastAsia"/>
        </w:rPr>
      </w:pPr>
      <w:r>
        <w:rPr>
          <w:rFonts w:hint="eastAsia"/>
        </w:rPr>
        <w:t>清晰</w:t>
      </w:r>
    </w:p>
    <w:p>
      <w:pPr>
        <w:rPr>
          <w:rFonts w:hint="eastAsia"/>
        </w:rPr>
      </w:pPr>
      <w:r>
        <w:rPr>
          <w:rFonts w:hint="eastAsia"/>
        </w:rPr>
        <w:t>a (37).png : 北京市路省异地就医住院费用结算单定点医疗机构名称都医科大学附属北京儿医院（北京市儿科研究所）NQ（2159043200001793294定点医疗机构编号：1100001006688社会保障号码：180283800701216151X社保卡号：062483单位：元（保留两位小激）总金额6724.101个人厦付金额4961.83录入人签事：定点医疗机构医疗保险办公室签章：结帐签章，操作属编码：操作日用0019282020-01-15*康版本：北京重医保疾院端业务维件结算版本：（21.13）打印版本：（2L.13）第4页共4页</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17:58:34] root INFO: dt_boxes num : 40, elapse : 1.303542137145996</w:t>
      </w:r>
    </w:p>
    <w:p>
      <w:pPr>
        <w:rPr>
          <w:rFonts w:hint="eastAsia"/>
        </w:rPr>
      </w:pPr>
      <w:r>
        <w:rPr>
          <w:rFonts w:hint="eastAsia"/>
        </w:rPr>
        <w:t>[2021/04/20 17:58:38] root INFO: rec_res num  : 40, elapse : 3.9480369091033936</w:t>
      </w:r>
    </w:p>
    <w:p>
      <w:pPr>
        <w:rPr>
          <w:rFonts w:hint="eastAsia"/>
        </w:rPr>
      </w:pPr>
      <w:r>
        <w:rPr>
          <w:rFonts w:hint="eastAsia"/>
        </w:rPr>
        <w:t>清晰</w:t>
      </w:r>
    </w:p>
    <w:p>
      <w:pPr>
        <w:rPr>
          <w:rFonts w:hint="eastAsia"/>
        </w:rPr>
      </w:pPr>
      <w:r>
        <w:rPr>
          <w:rFonts w:hint="eastAsia"/>
        </w:rPr>
        <w:t>a (38).png : 首都医科大学附属北京儿童医院出院记录姓名：刘泽病案号：892586患者：刘泽性别：男年龄：12岁10月22天入院日期：2020-01-0711:45出院日期：2020-01-1415:12入院诊断：出院诊断：1.急性淋巴细胞白血病缓解期（中危）1.急性淋巴细胞白血病缓解期（中危）2.中松神经系统感染？2.中框神经系统感染？3.骨髓抑制入院情况：主因“诊断急性淋巴细胞白血病1月余，返院化疗”入院，查体：神志清，精神反应可。全身皮肤未见明显皮疹及皮下出血点，浅表淋巴结未触及肿大。咽无充血，双侧扁桃体不大。双肺呼吸音粗，未闻及明显干湿音。心音有力，律齐，各瓣膜听诊区未闻及杂音。腹平软，全腹无压痛、反跳痛，肝牌助下未及，肠鸣音正常。四胶无水肿，活动好。神经系统查体未见明显阳性体征。双侧丸等大，无触痛及硬结。肛周粘膜未见破渍。血常规：白细胞3.23×10-9/L，血红蛋白_90g/L，血小板294×10-9/，中性粒细胞绝对值12.62×10~9/1。诊疗经过：（一）急性淋巴细胞白血病缓解期（中危）：根据本患儿急性起病，病初以间断腹痛、恶心、呕吐，皮肤出血点为主要症状，首次入院查体：全身皮肤散在出血点，肝牌增大，查血常规示：门细胞增高明显，可见幼稚细胞，血小板降低，骨髓常规示：髓增生活跃，原始淋巴细胞+幼稚淋巴细胞占65%，免疫分型表达：-CD20,CD10，HLA-DRCD19.Cp22,CD56，cyCD79a，考虑普通B淋巴细胞表型，故诊断患儿急性淋巴细胞白血病成立。患儿为12岁男孩，年龄&gt;10岁，免疫表型为普通B淋巴细胞表型，无翠丸、中枢神经系统受累证据，初评中危。融合基因回报阴性，IKZF1（-）、FISH检测未见21号染色体内部重排、ML.L（-）、CRLF2（-），继评中危：第15天骨髓形态学缓解、MRD1.4×10-3，继评中危；第33天骨髓完全缓解，MRD阴性，继评中危，故诊断急性淋巴细胞白血病缓解期。（二）中枢神经系统感染？根据患儿既往抽摘诉间断性头痛，结合惠儿既往住院期间无明显诱因出现抽播，前次住院复查脑脊液G试验仍阳性，考虑中框神经系统感染？（三）骨髓抑制：患儿监测血象示三系减低，故诊断骨髓抑制。入院后完善相关检查，予两性霉素B抗真菌治疗，监测血常规示骨髓抑制！予吉赛欣皮下注射刺激骨造血，现患儿一般情况可，复查血象可，请示上级后准予今日出院，出院后血液科专业门诊随诊。出院情况：患儿体温正常，无咳；无呕叶、腹痛等症状，大小便正常。查体：神志清，精神反应可。双肺呼吸音粗未闻及明显干湿音。心音有力，律齐，各瓣膜听诊区未闻及杂音。第1页</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17:58:40] root INFO: dt_boxes num : 14, elapse : 1.2750961780548096</w:t>
      </w:r>
    </w:p>
    <w:p>
      <w:pPr>
        <w:rPr>
          <w:rFonts w:hint="eastAsia"/>
        </w:rPr>
      </w:pPr>
      <w:r>
        <w:rPr>
          <w:rFonts w:hint="eastAsia"/>
        </w:rPr>
        <w:t>[2021/04/20 17:58:42] root INFO: rec_res num  : 14, elapse : 1.8351268768310547</w:t>
      </w:r>
    </w:p>
    <w:p>
      <w:pPr>
        <w:rPr>
          <w:rFonts w:hint="eastAsia"/>
        </w:rPr>
      </w:pPr>
      <w:r>
        <w:rPr>
          <w:rFonts w:hint="eastAsia"/>
        </w:rPr>
        <w:t>清晰</w:t>
      </w:r>
    </w:p>
    <w:p>
      <w:pPr>
        <w:rPr>
          <w:rFonts w:hint="eastAsia"/>
        </w:rPr>
      </w:pPr>
      <w:r>
        <w:rPr>
          <w:rFonts w:hint="eastAsia"/>
        </w:rPr>
        <w:t>a (39).png : 首都医科大学附属北京儿童医院出院记录姓名：刘泽病案号：892586腹平软，全腹无正痛、反跳痛，肝牌肪下未及，肠鸣音正常。四胶无水肿，活动好。神经系统查体未见明显阳性体征。双侧宰丸等大，无触痛及硬结。肛周粘膜未见破潢。出院医嚼：1.低脂饮食，避免剧烈运动及硫碰，加强局部护理，注意预防感染。2.出院继续口服：复方新诺明得次0.48g（1片）/次，一日2次，（每周一、二、三服）；复合钙片每日1片预防情质疏松：3.1月16日复查血常规，血液专业门诊就诊，返院行CAM2或CAML2方案化疗。4.如有不适，及时门急诊就诊。5.监测率丸情况。*病情变化及时医院就诊：住院科室血一；住院病房血林珊子44f第2页</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17:58:43] root INFO: dt_boxes num : 72, elapse : 1.0302858352661133</w:t>
      </w:r>
    </w:p>
    <w:p>
      <w:pPr>
        <w:rPr>
          <w:rFonts w:hint="eastAsia"/>
        </w:rPr>
      </w:pPr>
      <w:r>
        <w:rPr>
          <w:rFonts w:hint="eastAsia"/>
        </w:rPr>
        <w:t>[2021/04/20 17:58:44] root INFO: rec_res num  : 72, elapse : 1.0302760601043701</w:t>
      </w:r>
    </w:p>
    <w:p>
      <w:pPr>
        <w:rPr>
          <w:rFonts w:hint="eastAsia"/>
        </w:rPr>
      </w:pPr>
      <w:r>
        <w:rPr>
          <w:rFonts w:hint="eastAsia"/>
        </w:rPr>
        <w:t>清晰</w:t>
      </w:r>
    </w:p>
    <w:p>
      <w:pPr>
        <w:rPr>
          <w:rFonts w:hint="eastAsia"/>
        </w:rPr>
      </w:pPr>
      <w:r>
        <w:rPr>
          <w:rFonts w:hint="eastAsia"/>
        </w:rPr>
        <w:t>a (4).jpg : 返回姓名：张有华性别：女年龄：52岁科室：脊柱外科床位：1521-2费用性质：农村合作起：2019-11-11费用总额：29705.49预交款：30000.00余额：294.51止：2019-12-11项目全额床位费1032.00费用明细查询取暖费225.00西药货16405.49中成药取暖货西药费床位费草药1054.20中草药中成药哈疗货2286.80检查费木费13.00护理费1116.00手术费治疗费护理费验费2732.00费120.90891.00放射费处置费化验费包费输血费诊察费输氧费生费接生费麻醉费统：7393.07段：12867.6限：5019.42</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17:58:46] root INFO: dt_boxes num : 57, elapse : 1.2970561981201172</w:t>
      </w:r>
    </w:p>
    <w:p>
      <w:pPr>
        <w:rPr>
          <w:rFonts w:hint="eastAsia"/>
        </w:rPr>
      </w:pPr>
      <w:r>
        <w:rPr>
          <w:rFonts w:hint="eastAsia"/>
        </w:rPr>
        <w:t>[2021/04/20 17:58:49] root INFO: rec_res num  : 57, elapse : 2.8110787868499756</w:t>
      </w:r>
    </w:p>
    <w:p>
      <w:pPr>
        <w:rPr>
          <w:rFonts w:hint="eastAsia"/>
        </w:rPr>
      </w:pPr>
      <w:r>
        <w:rPr>
          <w:rFonts w:hint="eastAsia"/>
        </w:rPr>
        <w:t>清晰</w:t>
      </w:r>
    </w:p>
    <w:p>
      <w:pPr>
        <w:rPr>
          <w:rFonts w:hint="eastAsia"/>
        </w:rPr>
      </w:pPr>
      <w:r>
        <w:rPr>
          <w:rFonts w:hint="eastAsia"/>
        </w:rPr>
        <w:t>a (4).png : 中国太平洋人寿保险股份有限公司理赔授权委托书委托人（数保险人）姓名：刘京阿小性别：男与投保人关系：职业：无证件类型：贝身份证口其他证件号码：22电话：1508/5715常住地址：河北省应山务护心钱营镇北问庄银行账号：开户行：受委托人：太保安联健康保险股份有限公司（以下简称“太保安联”）地址：上海市浦东新区世纪大道1229号世纪大都会13层电话：021-33966100受委托人：北京环球医疗救援有限责任公司（以下简称“环球医疗”）地址：北京市朝阳区东三环中路55号富力双子座B座303室电话：010-59131226您委托太保安联和环球医疗统《乐百万医疗保险》（保险单号码601/842险合同的理赔事宜作为我的代理公司。本人此次住院医疗费用系由太保安联（环球医疗具体经办）为我垫付。故本人同意将理赔款汇至太保安联的指定帐户，太保安联将审核后的垫付款汇至环球医疗的指定账户。户名：太保安联健康保险股份有限公司开户行：招商银行上海分行福州路支行帐号：755942602610607户名：北京环球医疗救援有限责任公司开户行：中国工商银行北京广渠路支行帐号：0200003719200148046受委托人的权限为以下三个项目：1.办理理赔申请及提交理赔材料。2.受领理赔决定通知。3.受领理赔款项。4.授权有效时间：自/年2月/日至24/委托人：（签字/盖）期：267年13月受委托人：太保安联健康保险股份有限公司（盖章源年月8受委托人：北京环球医疗救援有限责任公司（盖罩）2620年2月1</w:t>
      </w:r>
    </w:p>
    <w:p>
      <w:pPr>
        <w:rPr>
          <w:rFonts w:hint="eastAsia"/>
        </w:rPr>
      </w:pPr>
      <w:r>
        <w:rPr>
          <w:rFonts w:hint="eastAsia"/>
        </w:rPr>
        <w:t>身份证</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17:58:51] root INFO: dt_boxes num : 48, elapse : 1.2815704345703125</w:t>
      </w:r>
    </w:p>
    <w:p>
      <w:pPr>
        <w:rPr>
          <w:rFonts w:hint="eastAsia"/>
        </w:rPr>
      </w:pPr>
      <w:r>
        <w:rPr>
          <w:rFonts w:hint="eastAsia"/>
        </w:rPr>
        <w:t>[2021/04/20 17:58:55] root INFO: rec_res num  : 48, elapse : 3.9091174602508545</w:t>
      </w:r>
    </w:p>
    <w:p>
      <w:pPr>
        <w:rPr>
          <w:rFonts w:hint="eastAsia"/>
        </w:rPr>
      </w:pPr>
      <w:r>
        <w:rPr>
          <w:rFonts w:hint="eastAsia"/>
        </w:rPr>
        <w:t>清晰</w:t>
      </w:r>
    </w:p>
    <w:p>
      <w:pPr>
        <w:rPr>
          <w:rFonts w:hint="eastAsia"/>
        </w:rPr>
      </w:pPr>
      <w:r>
        <w:rPr>
          <w:rFonts w:hint="eastAsia"/>
        </w:rPr>
        <w:t>a (40).png : 首都医科大学附属北京儿童医院再入院记录姓名：刘泽病案号：892586民名：刘泽族：汉族姓别：男性出生地：河北省迁安市职龄：12岁10月22天业：学生（大中小学）年11:45入院时间：2020-01-07病史陈述者：惠儿母亲记录时间：2020-01-0712:02与惠儿关系：母子既往住院情况：第1次住院情况：2019-11-20至2019-12-06患儿主因“间断腹痛、恶心、呕吐10天，发现皮肤出血点9天”。根据本患儿急性起病，病程短，临床以间断腹痛、恶心、呕吐，皮肤出血点为主要症状，入院查体：全身皮肤散在出血点，肝牌增大，查血常规示：白细胞增高明显，可见幼稚细胞，血小板降低，骨髓常规示：骨髓增生活跃，原始淋巴细胞+幼稚淋巴细胞占65%，免疫分型表达：CD20，CD10HLA-DR，CD19，CD22，CD56，cyCD79a，考虑普通B淋巴细胞表型，故诊断患儿急性淋巴细胞白血病成立。惠儿为12岁男孩，年龄&gt;10岁，免疫表型为普通B淋巴细胞表型，无率丸、中框神经系统受累证据，初评中危。待融合基因、染色体、IKZF-1、ph-like基因、FISH检测、第15天第33天骨髓缓解情况及MRD结果、纵隔瘤灶回缩情况进步评估危险度。2、急性胃肠炎：根据患儿临床存在恶心、呕吐症状，监测血CRP、PCT升高，故考虑存在急性胃肠炎。3、高脂肪酶血症：根据患儿血生化提示脂肪酶104U/L，故诊断为高脂肪酶血症。4、高尿酸血症：根据惠儿血生化提示2尿酸1173.5umol/，故诊断为高尿酸血症。5、肝功能损害、胆汁游积症：根据患儿血生化提示天冬氨酸氨基转移酶294.7U/L，丙氨酸氨基转移酶74.8U/L，r-谷氨酰基转移酶170.1U/L，总胆红素28.82umol/L，直接胆红素15.96umol/L，故诊断为肝功能损害、胆汁淡积症。6、凝血功能异常：根据患儿监测凝血功能提示凝血酶原时间18.2秒，纤维蛋白原定量1.35g/L，D-二聚体0.305mg/i.，故诊断为凝血功能异常。入院后积极完善化疗前评估检查，口服复方新诺明预防卡民肺囊虫感染，水化防治高尿酸血症、肿瘤溶解综合征。患儿存在急性胃肠炎，予舒普深静点抗感染治疗；患儿合并肝功能损害、胆汁添积症，予还原型谷脱甘肽静点，丁二磺酸腺昔蛋氨酸、熊去氧胆酸软胶囊！服保肝利胆治疗，密切监测生命体征及出入量。因惠儿白细胞较高，肝牌大，考虑肿瘤负荷大，入院第2日即开始激素减积治疗，予单联鞘注预防中极神经系统白血病；化疗期间合并高尿酸血症、高脂肪酶血症、凝血功能异常，积极予尿酸氧化酶促进尿酸代谢；予无脂饮食，奥曲肽、乌司他了治疗高脂肪酶血症；问断输注血浆纠正凝血。惠儿生命体征逐渐平稳，监测白第1页</w:t>
      </w:r>
    </w:p>
    <w:p>
      <w:pPr>
        <w:rPr>
          <w:rFonts w:hint="eastAsia"/>
        </w:rPr>
      </w:pPr>
      <w:r>
        <w:rPr>
          <w:rFonts w:hint="eastAsia"/>
        </w:rPr>
        <w:t>入院记录</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17:58:57] root INFO: dt_boxes num : 38, elapse : 1.2955491542816162</w:t>
      </w:r>
    </w:p>
    <w:p>
      <w:pPr>
        <w:rPr>
          <w:rFonts w:hint="eastAsia"/>
        </w:rPr>
      </w:pPr>
      <w:r>
        <w:rPr>
          <w:rFonts w:hint="eastAsia"/>
        </w:rPr>
        <w:t>[2021/04/20 17:59:00] root INFO: rec_res num  : 38, elapse : 3.430917263031006</w:t>
      </w:r>
    </w:p>
    <w:p>
      <w:pPr>
        <w:rPr>
          <w:rFonts w:hint="eastAsia"/>
        </w:rPr>
      </w:pPr>
      <w:r>
        <w:rPr>
          <w:rFonts w:hint="eastAsia"/>
        </w:rPr>
        <w:t>清晰</w:t>
      </w:r>
    </w:p>
    <w:p>
      <w:pPr>
        <w:rPr>
          <w:rFonts w:hint="eastAsia"/>
        </w:rPr>
      </w:pPr>
      <w:r>
        <w:rPr>
          <w:rFonts w:hint="eastAsia"/>
        </w:rPr>
        <w:t>a (41).png : 首都医科大学附属北京儿童医院再入院记录姓名：刘泽病案号：892586细胞显著下降、肝牌回缩。入院第9天，患儿出现抽描1次，予甘露醇静点降颜压，完善相关检查：入院第13天，惠儿一般情况可，未再抽摘，按计划继予VDLD诱导缓解第8天化疗治疗。入院第16天，患儿般情况可，复查VDLD诱导过程顺利，复查生化、凝血、血象大致正常，请示上级医师准予出院，血液专科门诊随诊。第2次住院情况：2019-12-09至2019-12-13入院第2天，患儿一般情况可，血象、肝肾功能可，无明显化疗禁忌，遵CCLG-2018ALL中危方案，开始VDLP诱导缓解治疗，过程顺利。患儿诉心前区不适，心电监护下心率明显不齐，予保心肌治疗后好转，诊断心肌损害。现患儿无发热，无咳嗽。咳痰，无腹痛、腹泻、呕吐，食欲、睡眠好，二便正常；复查生化、凝血、血象大致正常，请示上级医师准予出院，血液专科门诊随诊。第3次住院情况：2019-12-16至2019-12-24入院后完善相关检查，完善相关检查评估患儿病情，未见明确化疗禁忌，入院后遵CCLG-2018ALL.中危方案续行VDLP方案诱导缓解化疗，同时子复方新诺明口服预防卡肺，钙剂口服预防骨质疏松。含并心肌损害，予磷酸肌酸钠静点保心肌治疗，进步完善脑脊液、外周血病原学检查结果提示暂无中枢神经系统感染依据，但仍不能除外深部真菌感染，予两性霉素B静点抗感染，惠儿头痛消退，未再抽摘。目前患儿化疗过程顺利，无特殊不适，监测血生化、凝血功能尚可，请示上级医师后予带药出院。主诉：诊断急性淋巴细胞白血病1月余，返院化疗现病史：入院前1月，患儿于我院确诊为急性淋巴细胞白血病，予规律化疗，过程顺利。自上次出院后，患儿无发热，无咳嗽、咳痰，无恶心、呕叶，无腹胀、腹泻等症状，睡眠饮食可，大小便正常，入院前1天查血常规：白细胞3.23×109/L，血红蛋白90g/L，血小板294×10~9/1，中性粒细胞绝对值2.62×109/L：今为进一步诊治，门诊以“急性淋巴细胞白血病”收入院。既往史：见首次病历。个人史：见首次病历。家族史：见首次病历。以上病史记录已阅，属实。家长签字：与患者关系：体格检查R:20次/分P:96次/分BP:105/60mmHgT:36.80°℃体重：61.3Kg体表面积：1.73m第2页</w:t>
      </w:r>
    </w:p>
    <w:p>
      <w:pPr>
        <w:rPr>
          <w:rFonts w:hint="eastAsia"/>
        </w:rPr>
      </w:pPr>
      <w:r>
        <w:rPr>
          <w:rFonts w:hint="eastAsia"/>
        </w:rPr>
        <w:t>入院记录</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17:59:02] root INFO: dt_boxes num : 16, elapse : 1.2915539741516113</w:t>
      </w:r>
    </w:p>
    <w:p>
      <w:pPr>
        <w:rPr>
          <w:rFonts w:hint="eastAsia"/>
        </w:rPr>
      </w:pPr>
      <w:r>
        <w:rPr>
          <w:rFonts w:hint="eastAsia"/>
        </w:rPr>
        <w:t>[2021/04/20 17:59:03] root INFO: rec_res num  : 16, elapse : 1.0457220077514648</w:t>
      </w:r>
    </w:p>
    <w:p>
      <w:pPr>
        <w:rPr>
          <w:rFonts w:hint="eastAsia"/>
        </w:rPr>
      </w:pPr>
      <w:r>
        <w:rPr>
          <w:rFonts w:hint="eastAsia"/>
        </w:rPr>
        <w:t>清晰</w:t>
      </w:r>
    </w:p>
    <w:p>
      <w:pPr>
        <w:rPr>
          <w:rFonts w:hint="eastAsia"/>
        </w:rPr>
      </w:pPr>
      <w:r>
        <w:rPr>
          <w:rFonts w:hint="eastAsia"/>
        </w:rPr>
        <w:t>a (42).png : 首都医科大学附属北京儿童医院再入院记录病案号：892586姓名：刘泽瓣膜听诊区未闻及杂音。腹平软，全腹无压痛、反跳痛，肝牌助下未及，肠鸣音正常。四肢无水肿，活动好。神经系统查体未见明显阳性体征。双侧翠丸等大，无触痛及硬结。肛周粘膜未见破渍。辅助检查：血常规：白细胞3.23×109/L，血红蛋白90g/L，血小板294×10~9/L，中性粒细胞绝对值2.62×10‘9/Le初步诊断：T.急性淋巴细胞白血病缓解期2.中枢神经系统感染？刘辉3第4页</w:t>
      </w:r>
    </w:p>
    <w:p>
      <w:pPr>
        <w:rPr>
          <w:rFonts w:hint="eastAsia"/>
        </w:rPr>
      </w:pPr>
      <w:r>
        <w:rPr>
          <w:rFonts w:hint="eastAsia"/>
        </w:rPr>
        <w:t>入院记录</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17:59:05] root INFO: dt_boxes num : 56, elapse : 1.281235694885254</w:t>
      </w:r>
    </w:p>
    <w:p>
      <w:pPr>
        <w:rPr>
          <w:rFonts w:hint="eastAsia"/>
        </w:rPr>
      </w:pPr>
      <w:r>
        <w:rPr>
          <w:rFonts w:hint="eastAsia"/>
        </w:rPr>
        <w:t>[2021/04/20 17:59:07] root INFO: rec_res num  : 56, elapse : 1.8111562728881836</w:t>
      </w:r>
    </w:p>
    <w:p>
      <w:pPr>
        <w:rPr>
          <w:rFonts w:hint="eastAsia"/>
        </w:rPr>
      </w:pPr>
      <w:r>
        <w:rPr>
          <w:rFonts w:hint="eastAsia"/>
        </w:rPr>
        <w:t>清晰</w:t>
      </w:r>
    </w:p>
    <w:p>
      <w:pPr>
        <w:rPr>
          <w:rFonts w:hint="eastAsia"/>
        </w:rPr>
      </w:pPr>
      <w:r>
        <w:rPr>
          <w:rFonts w:hint="eastAsia"/>
        </w:rPr>
        <w:t>a (43).png : 北京中同蓝博临床检验所检验报告单The Examination Report by Beijing CIC Clinical LaboratoryCICLFO姓性年名：刘泽ID号：L191231057标本种类：脑脊液采样白期：2020-01-02别：男病历号：892586标本状态：送检日期：2020-01-02龄：12岁科别：血一送检医师：标本编号：M0804临床诊断：病床号：送检医院：北京儿童医院序号中文名称结果英文名称状态单位参考值曲霉菌半乳甘露聚糖检测GM TESTT0.24Ug/L血清：0.65ug/L，阴性；0.65-0.85tg/L，观察期建议连续检测：≥0.85ug/L阳性，建议结合临床症状治疗。肺泡灌洗液&lt;0.8ug/L，阴性：0.8-1.0ug/，观察期建议连续检测≥1.0ug/L，阳性，建议结合临床症状治疗。真菌（1-3）-β-D葡聚糖GTEST131.72p8/ml血清：&lt;70pg/mi，阴性；70-95pg/m，观察期建议连续检测&gt;95pg/ml，阳性，建议结合临床症状治疗检验时间：2020-01-0216：53:25报告时间：2020-01-0317:44:01检验者：审核者声明：此报告仅对该样本负责！如有异议，请在三个工作日内与我们联系电话：010-87501064010-87502018网址：www.ciclab.com..cn</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17:59:08] root INFO: dt_boxes num : 106, elapse : 1.3050434589385986</w:t>
      </w:r>
    </w:p>
    <w:p>
      <w:pPr>
        <w:rPr>
          <w:rFonts w:hint="eastAsia"/>
        </w:rPr>
      </w:pPr>
      <w:r>
        <w:rPr>
          <w:rFonts w:hint="eastAsia"/>
        </w:rPr>
        <w:t>[2021/04/20 17:59:10] root INFO: rec_res num  : 106, elapse : 1.1942529678344727</w:t>
      </w:r>
    </w:p>
    <w:p>
      <w:pPr>
        <w:rPr>
          <w:rFonts w:hint="eastAsia"/>
        </w:rPr>
      </w:pPr>
      <w:r>
        <w:rPr>
          <w:rFonts w:hint="eastAsia"/>
        </w:rPr>
        <w:t>清晰</w:t>
      </w:r>
    </w:p>
    <w:p>
      <w:pPr>
        <w:rPr>
          <w:rFonts w:hint="eastAsia"/>
        </w:rPr>
      </w:pPr>
      <w:r>
        <w:rPr>
          <w:rFonts w:hint="eastAsia"/>
        </w:rPr>
        <w:t>a (44).png : 首都医科大学附属北京儿童医院体温记录入院日期：2020-01-07熟房：血一姓名：刘泽性别：男年龄：12岁往院号：892585日期2020-01-078091013体重（ke）60.5时261101861101182101182510442214182102221610141822血压（mmHe）180（脉想）（体温）分16040分14040012039C100138℃3037C3604035℃呼吸（次分）202020120：2212212212020总入量（m1）5013001500600100088800总出量（m1）大便1小便565符号正常1不正常水样大便膜下县度3距门试表住院天数手术天数第1周</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17:59:11] root INFO: dt_boxes num : 141, elapse : 1.3149449825286865</w:t>
      </w:r>
    </w:p>
    <w:p>
      <w:pPr>
        <w:rPr>
          <w:rFonts w:hint="eastAsia"/>
        </w:rPr>
      </w:pPr>
      <w:r>
        <w:rPr>
          <w:rFonts w:hint="eastAsia"/>
        </w:rPr>
        <w:t>[2021/04/20 17:59:13] root INFO: rec_res num  : 141, elapse : 1.9148907661437988</w:t>
      </w:r>
    </w:p>
    <w:p>
      <w:pPr>
        <w:rPr>
          <w:rFonts w:hint="eastAsia"/>
        </w:rPr>
      </w:pPr>
      <w:r>
        <w:rPr>
          <w:rFonts w:hint="eastAsia"/>
        </w:rPr>
        <w:t>清晰</w:t>
      </w:r>
    </w:p>
    <w:p>
      <w:pPr>
        <w:rPr>
          <w:rFonts w:hint="eastAsia"/>
        </w:rPr>
      </w:pPr>
      <w:r>
        <w:rPr>
          <w:rFonts w:hint="eastAsia"/>
        </w:rPr>
        <w:t>a (45).png : 长期医嚼单姓名：刘泽科室：血液肿瘤中心病房：血一病案号：892586起始时间医生签字护士签字长期医幅停止时间医生签字护士签字01-0712:05急性淋巴细胞白血病常规护2地QD01-0712:05儿童饭（中）（7-14岁）01-0712：05氯化钠注射液（激口）100ml口01-0712:05石蜡油涂鼻bid01-0712:05碳酸钙D3颗粒0.5g口服01-0712:05氯化钠注射液（0.9%10ml）50ml静推QDPICC换药（3/周）01-0712:05一）01-0712:05双通路01-0712:05护工（）QD01-0712:05510全血细胞分析（五分类）+CRP（末稍血）QD117（1,4/周）01-0712:0512留置中心静脉导管（上肢）QD01-0712:05酪酸梭菌二联活菌散500mg口服13BD01-0712:06二级护理A01-0712:06静脉置管护理501-0712:07复方磺胺甲喂唑片0.48g口服（3,4.5/6BIDA补达秀2粒/次口服01-0715皖D18葡萄精注射液（5%500ml）400ml静点1901-1009:25om小供注射用两性群素B30mg2001-1009:2OD2122032第1页</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17:59:15] root INFO: dt_boxes num : 130, elapse : 1.317023754119873</w:t>
      </w:r>
    </w:p>
    <w:p>
      <w:pPr>
        <w:rPr>
          <w:rFonts w:hint="eastAsia"/>
        </w:rPr>
      </w:pPr>
      <w:r>
        <w:rPr>
          <w:rFonts w:hint="eastAsia"/>
        </w:rPr>
        <w:t>[2021/04/20 17:59:18] root INFO: rec_res num  : 130, elapse : 2.3123695850372314</w:t>
      </w:r>
    </w:p>
    <w:p>
      <w:pPr>
        <w:rPr>
          <w:rFonts w:hint="eastAsia"/>
        </w:rPr>
      </w:pPr>
      <w:r>
        <w:rPr>
          <w:rFonts w:hint="eastAsia"/>
        </w:rPr>
        <w:t>清晰</w:t>
      </w:r>
    </w:p>
    <w:p>
      <w:pPr>
        <w:rPr>
          <w:rFonts w:hint="eastAsia"/>
        </w:rPr>
      </w:pPr>
      <w:r>
        <w:rPr>
          <w:rFonts w:hint="eastAsia"/>
        </w:rPr>
        <w:t>a (46).png : 即时医嚼单病房：血一病案号：892586姓名：刘泽科室：血液肿瘤中心执行时间医生签字护士签字开始时间即时医葡萄糖注射液（10%500ml）500ml备用01-0712:05C15生化全项+心肌酶谱01-0712:06-1C18腰腺组合！01-0712:06凝血五项（血检01-0712:06全血细胞分析（五分类）+CRP（宋档血）01-0712:06静点5注射用两性霉素B10mg01-07-12:0818mi/小时100ml）150m01-0712:08葡萄糖注射液（5%1静点萄糖注射液（5%500ml）300ml01-0810:3740ml/小时注射用两性霉素B20mg010810:37静点110葡萄糖注射液（5%500ml）400ml1001-0910:45注射用两性群素E30mg01-0910:45D1-0912:01两性霉素B液速50ml/h皖2（吉赛欣）重组人粒细胞刺激因子注射液300pg皮下注射D1-0912:3613D1-0912:36全血细胞分析（五分类）+CRP（末稍血）14急诊生化1053012091250中急诊生化01-1011:341A101-101410金盘细胞分析（五分类）+CRP（末档血）102011014:11赛欣重组大粒细胞刺激因子注射液300g皮下注射0112.13:21（违赛欣）重组人粒细胞刺激因子注射液3004g皮下注射92021第页</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17:59:19] root INFO: dt_boxes num : 50, elapse : 1.280555248260498</w:t>
      </w:r>
    </w:p>
    <w:p>
      <w:pPr>
        <w:rPr>
          <w:rFonts w:hint="eastAsia"/>
        </w:rPr>
      </w:pPr>
      <w:r>
        <w:rPr>
          <w:rFonts w:hint="eastAsia"/>
        </w:rPr>
        <w:t>[2021/04/20 17:59:20] root INFO: rec_res num  : 50, elapse : 0.7250609397888184</w:t>
      </w:r>
    </w:p>
    <w:p>
      <w:pPr>
        <w:rPr>
          <w:rFonts w:hint="eastAsia"/>
        </w:rPr>
      </w:pPr>
      <w:r>
        <w:rPr>
          <w:rFonts w:hint="eastAsia"/>
        </w:rPr>
        <w:t>清晰</w:t>
      </w:r>
    </w:p>
    <w:p>
      <w:pPr>
        <w:rPr>
          <w:rFonts w:hint="eastAsia"/>
        </w:rPr>
      </w:pPr>
      <w:r>
        <w:rPr>
          <w:rFonts w:hint="eastAsia"/>
        </w:rPr>
        <w:t>a (47).png : 带作人口登记卡名刘永师份0t08398401231510168初！永眼迁安市曼官营镇耿庄村201扫描全能王创建</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17:59:22] root INFO: dt_boxes num : 73, elapse : 1.2895896434783936</w:t>
      </w:r>
    </w:p>
    <w:p>
      <w:pPr>
        <w:rPr>
          <w:rFonts w:hint="eastAsia"/>
        </w:rPr>
      </w:pPr>
      <w:r>
        <w:rPr>
          <w:rFonts w:hint="eastAsia"/>
        </w:rPr>
        <w:t>[2021/04/20 17:59:23] root INFO: rec_res num  : 73, elapse : 1.4711062908172607</w:t>
      </w:r>
    </w:p>
    <w:p>
      <w:pPr>
        <w:rPr>
          <w:rFonts w:hint="eastAsia"/>
        </w:rPr>
      </w:pPr>
      <w:r>
        <w:rPr>
          <w:rFonts w:hint="eastAsia"/>
        </w:rPr>
        <w:t>清晰</w:t>
      </w:r>
    </w:p>
    <w:p>
      <w:pPr>
        <w:rPr>
          <w:rFonts w:hint="eastAsia"/>
        </w:rPr>
      </w:pPr>
      <w:r>
        <w:rPr>
          <w:rFonts w:hint="eastAsia"/>
        </w:rPr>
        <w:t>a (48).png : 做票据监北京市医疗住院收费票据多政部监财16139-57-0370300021592001150003827788（出院结算）业务流水号：215920011500000108医疗机构桌型：专科医院恭历号佳就号20202020年01月14No000到3827788住院时间：住院天数：7天刘泽性别：男医保夹型：异地医保社会保障下号金额收费溪厨收费理第一收据联盖章有效意笑不补西药费化验费3.191.04903.00诊设费北京市护理数200.00床位费治疗费175.00卫生材料费其他费1310.06财政G3.·201合计（大写）：陆仔染佰贰指理元查角整：6.724.10补级会额：4961.830.001762.270.00个人账户支付：个人支付会额；4961.882020收款单位（李）：002159收款人：0415</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17:59:25] root INFO: dt_boxes num : 24, elapse : 1.2950289249420166</w:t>
      </w:r>
    </w:p>
    <w:p>
      <w:pPr>
        <w:rPr>
          <w:rFonts w:hint="eastAsia"/>
        </w:rPr>
      </w:pPr>
      <w:r>
        <w:rPr>
          <w:rFonts w:hint="eastAsia"/>
        </w:rPr>
        <w:t>[2021/04/20 17:59:26] root INFO: rec_res num  : 24, elapse : 0.6911506652832031</w:t>
      </w:r>
    </w:p>
    <w:p>
      <w:pPr>
        <w:rPr>
          <w:rFonts w:hint="eastAsia"/>
        </w:rPr>
      </w:pPr>
      <w:r>
        <w:rPr>
          <w:rFonts w:hint="eastAsia"/>
        </w:rPr>
        <w:t>清晰</w:t>
      </w:r>
    </w:p>
    <w:p>
      <w:pPr>
        <w:rPr>
          <w:rFonts w:hint="eastAsia"/>
        </w:rPr>
      </w:pPr>
      <w:r>
        <w:rPr>
          <w:rFonts w:hint="eastAsia"/>
        </w:rPr>
        <w:t>a (49).png : 丰收借记JOU DEBITCAROudk闪付Pass6230999016789006UnionPa9006498持卡人签名AUTHORIZEDFSIGNATURE本卡品牌属于浙江省农村信用社联合社，本卡所有权属于发卡的萧山农商银行g·本卡不得转借他人，使用时受丰收借记卡章程和相关业务规定等约束。·请妥善保管密码，切勿泄露。如有拾获或经发卡单位要求，请立即交回发卡单位</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17:59:40] root INFO: dt_boxes num : 57, elapse : 12.957739114761353</w:t>
      </w:r>
    </w:p>
    <w:p>
      <w:pPr>
        <w:rPr>
          <w:rFonts w:hint="eastAsia"/>
        </w:rPr>
      </w:pPr>
      <w:r>
        <w:rPr>
          <w:rFonts w:hint="eastAsia"/>
        </w:rPr>
        <w:t>[2021/04/20 17:59:41] root INFO: rec_res num  : 57, elapse : 0.4872121810913086</w:t>
      </w:r>
    </w:p>
    <w:p>
      <w:pPr>
        <w:rPr>
          <w:rFonts w:hint="eastAsia"/>
        </w:rPr>
      </w:pPr>
      <w:r>
        <w:rPr>
          <w:rFonts w:hint="eastAsia"/>
        </w:rPr>
        <w:t>清晰</w:t>
      </w:r>
    </w:p>
    <w:p>
      <w:pPr>
        <w:rPr>
          <w:rFonts w:hint="eastAsia"/>
        </w:rPr>
      </w:pPr>
      <w:r>
        <w:rPr>
          <w:rFonts w:hint="eastAsia"/>
        </w:rPr>
        <w:t>a (5).jpg : 中查体现病史主诉既往史公</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17:59:43] root INFO: dt_boxes num : 35, elapse : 1.3145806789398193</w:t>
      </w:r>
    </w:p>
    <w:p>
      <w:pPr>
        <w:rPr>
          <w:rFonts w:hint="eastAsia"/>
        </w:rPr>
      </w:pPr>
      <w:r>
        <w:rPr>
          <w:rFonts w:hint="eastAsia"/>
        </w:rPr>
        <w:t>[2021/04/20 17:59:47] root INFO: rec_res num  : 35, elapse : 3.895084857940674</w:t>
      </w:r>
    </w:p>
    <w:p>
      <w:pPr>
        <w:rPr>
          <w:rFonts w:hint="eastAsia"/>
        </w:rPr>
      </w:pPr>
      <w:r>
        <w:rPr>
          <w:rFonts w:hint="eastAsia"/>
        </w:rPr>
        <w:t>清晰</w:t>
      </w:r>
    </w:p>
    <w:p>
      <w:pPr>
        <w:rPr>
          <w:rFonts w:hint="eastAsia"/>
        </w:rPr>
      </w:pPr>
      <w:r>
        <w:rPr>
          <w:rFonts w:hint="eastAsia"/>
        </w:rPr>
        <w:t>a (5).png : 郑重声明：本人确认本理赔授权委托书所记载的内容与事实相符、无任何虚假，否则愿意承担与此有关的全部法律责任，并同意在下述“被保险人签名栏”中亲笔签名。1.本人已知悉：中国太平洋人寿保险股份有限公司委托太保安联健康保险股份有限公司（以下简称“太保安联”），由北京环球医疗救援有限责任公司（以下简称“环球医疗”）经办，依据保险条款和特别约定，代为收取理赔申请材料（有效证件复印件、本人签署保险理赔申请/委托书等相关文件、必要时本人提供入院证、事故责任认定相关资料等与本案相关的其他证明材料）给付垫付保险金。2.本人同意授权中国太平洋人寿保险股份有限公司就本次事故进行调查、取证、复印病历等医疗资料及相关事宜。3.本人同意由诊断、治疗本人的医疗机构就与本人有关的所有疾病的相关单证资料（全部押金凭证：第三方（包括但不限于交通事方、用人单位等）先期垫付的住院医疗费用押金凭证、出院病历、出院小结、诊断证明、费用总清单、发票原件）提交给太保安联（由环球医疗经办）转交中国太平洋人寿保险股份有限公司。若理赔完成后需要返还发票原件可向中国太平洋人寿保险股份有限公司提出申请。4.本人同意在每次住院时先向医院支付押金。本人向医院交纳的押金，待治疗结束后根据中国太平洋人寿保险股份有限公司理赔审核后出具的理赔批单进行结算，在此理赔结算期间，本人同意押金的余额（如有）先由太保安联（由环球医疗经办）代为接受用于结算，并根据理赔结果退补。5.医疗费用垫付范围：太保安联（由环球医疗经办）在本保险责任内垫付必要的合理合规的医疗费用保险金。如果太保安联（由环球医疗经办）垫付的医疗费用超出上述范围，本人保证在接到太保安联（由环球医疗经办）通知后的十个工作日内将超出部分的费用退还给太保安联（由环球医疗经办），如果本人逾期未退还，太保安联（由环球医疗经办）有权扣除本人之后发生的保险事故的等值保险金。如果本人在收到通知后的第三十个工作日仍未退还，太保安联（由环球医疗经办）保留诉诸法律的权利。6.本人同意对于收款帐号的正确有效性负责，并自行承担因本人提供的帐号问题而导致划帐不成功，或赔款转入他人帐户的后果，太保安联（由环球医疗经办）不承担任何责任。7.此件复印件视同于原件，具同等法律效力被保险人（本人）签字：之导份”208年/2月7日业务专用路（2）</w:t>
      </w:r>
    </w:p>
    <w:p>
      <w:pPr>
        <w:rPr>
          <w:rFonts w:hint="eastAsia"/>
        </w:rPr>
      </w:pPr>
      <w:r>
        <w:rPr>
          <w:rFonts w:hint="eastAsia"/>
        </w:rPr>
        <w:t>诊断证明</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17:59:48] root INFO: dt_boxes num : 65, elapse : 1.316479206085205</w:t>
      </w:r>
    </w:p>
    <w:p>
      <w:pPr>
        <w:rPr>
          <w:rFonts w:hint="eastAsia"/>
        </w:rPr>
      </w:pPr>
      <w:r>
        <w:rPr>
          <w:rFonts w:hint="eastAsia"/>
        </w:rPr>
        <w:t>[2021/04/20 17:59:52] root INFO: rec_res num  : 65, elapse : 3.9306154251098633</w:t>
      </w:r>
    </w:p>
    <w:p>
      <w:pPr>
        <w:rPr>
          <w:rFonts w:hint="eastAsia"/>
        </w:rPr>
      </w:pPr>
      <w:r>
        <w:rPr>
          <w:rFonts w:hint="eastAsia"/>
        </w:rPr>
        <w:t>清晰</w:t>
      </w:r>
    </w:p>
    <w:p>
      <w:pPr>
        <w:rPr>
          <w:rFonts w:hint="eastAsia"/>
        </w:rPr>
      </w:pPr>
      <w:r>
        <w:rPr>
          <w:rFonts w:hint="eastAsia"/>
        </w:rPr>
        <w:t>a (50).png : 反保险欺诈告知书诚信是保险合同基本原则，请您与我们一同杜绝以下骗取保险金的行为：1、故意虚构保险标的；2、对发生的保险事故编造虚假的原因或者夸大损失的程度；3、编造未曾发生的保险事故；4、故意造成财产损失的保险事故；5、故意造成被保险人死亡、伤残或者疾病的涉嫌保险欺诈将承担以下责任：【刑享责任】进行保险诈骗犯罪活动，可能会受到拘役、有期徒刑，并处罚金或者没收财产的刑事处罚。保险事故的鉴定人、证明人故意提供虚假的证明文件，为他人诈骗提供条件的，以保险诈骗罪的共犯论处。【行政责任】进行保险诈骗活动，尚不构成犯罪的，可能会受到15日以下拘留、5000元以下罚款的行政处罚。保险事故的鉴定人、证明人故意提供虚假的证明文件，为他人诈骗提供条件的，也会受到相应的行政处罚。【民责任】保险公司不承担赔偿或给付保险金的责任。授权与声明1、本人声明以上陈述均为事实，并无重大遗漏，可作为你公司理赔的依据。2、本人授权任何医疗机构、社保或农保机构、保险公司、公安机关、疾病防治中心等有关机构以及一切熟悉被保险人身体健康状况、相关事故的人士，均可将有关被保险人资料向中国太平洋人寿保险股份有限公司如实提供。3、本授权声明之影印本亦属有效。4、本申请书提供的账户信息有误而导致的转账纠纷，由申请人负责。全体申请人签名（章）：R中2日期：2019.12、19注：申请人必须是受益人或其法定监护人授权委托书（若申请人委托他人办理请填写下面授权委托书）本人现委托先生/女士前往责公司办理有关被保险人上述保险事故理赔申请事宜，并同意其代理权限如下：口递交理赔申请及相关证明文件口受领退回的申请材料姓名年龄性别国籍职业受证件类型证件号证件有效期年日至月年月日经常居住地信邮编息移动电话座机Emair（选填）与申请人关系：业务员口亲属口朋友口其他委托人声明：在办理以上理赔事务过程中，本人所指定的开户行、开户名、帐号以及受托人所作的相应文书及签字皆代表本人的真实意思表示，如因本授权不实等原因引致的与本授权书有关的法律后果由本人承担全部责任。本授权的有效期限到受托人办理完毕以上事务时止委托人（全体申请人）：受托人：日期：日期：客服电话：95500公司网址：http://www.cpic.com.cn</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17:59:54] root INFO: dt_boxes num : 47, elapse : 1.329585075378418</w:t>
      </w:r>
    </w:p>
    <w:p>
      <w:pPr>
        <w:rPr>
          <w:rFonts w:hint="eastAsia"/>
        </w:rPr>
      </w:pPr>
      <w:r>
        <w:rPr>
          <w:rFonts w:hint="eastAsia"/>
        </w:rPr>
        <w:t>[2021/04/20 17:59:57] root INFO: rec_res num  : 47, elapse : 2.9006385803222656</w:t>
      </w:r>
    </w:p>
    <w:p>
      <w:pPr>
        <w:rPr>
          <w:rFonts w:hint="eastAsia"/>
        </w:rPr>
      </w:pPr>
      <w:r>
        <w:rPr>
          <w:rFonts w:hint="eastAsia"/>
        </w:rPr>
        <w:t>清晰</w:t>
      </w:r>
    </w:p>
    <w:p>
      <w:pPr>
        <w:rPr>
          <w:rFonts w:hint="eastAsia"/>
        </w:rPr>
      </w:pPr>
      <w:r>
        <w:rPr>
          <w:rFonts w:hint="eastAsia"/>
        </w:rPr>
        <w:t>a (51).png : 中国太平洋人寿保险股份有限公司理赔授权委托书委托人（被保险人）姓名：多加将也连别：女与投保人关系：国籍：中凤职业：证件类型：区身份证口其他证件号码：3020419g402232424电话：15933058123常住地址：成你中体集面置103-2-60银行账号：b2/7000180002813111开户行：建设银行受委托人：太保安联健康保险股份有限公司（以下简称“太保安联”）地址：上海市浦东新区世纪大道1229号世纪大都会13层电话：021-33966100受委托人：北京环球医疗救援有限责任公司（以下简称“环球医疗”）地址：北京市朝阳区东三环中路55号富力双子座B座303室电话：010-59131226兹委托太保安联和环球医疗就《乐享百方医疗保险》（保险单号码p8apg1183/72保险合同的理赔事宜作为我的代理公司。本人此次住院医疗费用系由太保安联（环球医疗具体经办）为我垫付。故本人同意将理赔款汇至太保安联的指定帐户，太保安联将审核后的垫付款汇至环球医疗的指定账户。户名：太保安联健康保险股份有限公司开户行：招商银行上海分行福州路支行帐号：755942602610607户名：北京环球医疗救援有限责任公司开户行：中国工商银行北京广渠路支行帐号：0200003719200148046受委托人的权限为以下三个项目1.办理理赔申请及提交理赔材料。2.受领理赔决定通知。3.受领理赔款项4.授权有效时间：自）019年12月19日至1020年12月19日。委托人：（签字/盖章）日期：2019年12月19日受委托人：太保安联健康保险股份有限公司（盖章）年月业子专理（2）受委托人：北京环球医疗救援有限责任公司（盖章）2020年2月2日</w:t>
      </w:r>
    </w:p>
    <w:p>
      <w:pPr>
        <w:rPr>
          <w:rFonts w:hint="eastAsia"/>
        </w:rPr>
      </w:pPr>
      <w:r>
        <w:rPr>
          <w:rFonts w:hint="eastAsia"/>
        </w:rPr>
        <w:t>身份证</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17:59:59] root INFO: dt_boxes num : 37, elapse : 1.300048589706421</w:t>
      </w:r>
    </w:p>
    <w:p>
      <w:pPr>
        <w:rPr>
          <w:rFonts w:hint="eastAsia"/>
        </w:rPr>
      </w:pPr>
      <w:r>
        <w:rPr>
          <w:rFonts w:hint="eastAsia"/>
        </w:rPr>
        <w:t>[2021/04/20 18:00:03] root INFO: rec_res num  : 37, elapse : 4.108909368515015</w:t>
      </w:r>
    </w:p>
    <w:p>
      <w:pPr>
        <w:rPr>
          <w:rFonts w:hint="eastAsia"/>
        </w:rPr>
      </w:pPr>
      <w:r>
        <w:rPr>
          <w:rFonts w:hint="eastAsia"/>
        </w:rPr>
        <w:t>清晰</w:t>
      </w:r>
    </w:p>
    <w:p>
      <w:pPr>
        <w:rPr>
          <w:rFonts w:hint="eastAsia"/>
        </w:rPr>
      </w:pPr>
      <w:r>
        <w:rPr>
          <w:rFonts w:hint="eastAsia"/>
        </w:rPr>
        <w:t>a (52).png : 郑重声明：本人确认本理赔授权委托书所记载的内容与事实相符、无任何虚假，否则愿意承担与此有关的全部法律责任，并同意在下述“被保险人签名栏”中亲笔签名。1.本人已知悉：中国太平洋人寿保险股份有限公司委托太保安联健康保险股份有限公司（以下简称“太保安联”），由北京环球医疗救援有限责任公司（以下简称“环球医疗”）经办，依据保险条款和特别约定，代为收取理赔申请材料（有效证件复印件、本人签署保险理赔申请/委托书等相关文件、必要时本人提供入院证、事故责任认定相关资料等与本案相关的其他证明材料）给付垫付保险金。2.本人同意授权中国太平洋人寿保险股份有限公司就本次事故进行调查、取证、复印病历等医疗资料及相关事宜。3.本人同意由诊断、治疗本人的医疗机构就与本人有关的所有疾病的相关单证资料（全部押金凭证：第三方（包括但不限于交通事方、用人单位等）先期垫付的住院医疗费用押金凭证、出院病历、出院小结、诊断证明、费用总清单、发票原件）提交给太保安联（由环球医疗经办）转交中国太平洋人寿保险股份有限公司。若理赔完成后需要返还发票原件可向中国太平洋人寿保险股份有限公司提出申请。4.本人同意在每次住院时先向医院支付押金。本人向医院交纳的押金，待治疗结束后根据中国太平洋人寿保险股份有限公司理赔审核后出具的理赔批单进行结算，在此理赔结算期间，本人同意押金的余额（如有）先由太保安联（由环球医疗经办）代为接受用于结算，并根据理赔结果退补。5.医疗费用垫付范围：太保安联（由环球医疗经办）在本保险责任内垫付必要的合理合规的医疗费用保险金。如果太保安联（由环球医疗经办）垫付的医疗费用超出上述范围，本人保证在接到太保安联（由环球医疗经办）通知后的十个工作日内将超出部分的费用退还给太保安联（由环球医疗经办），如果本人逾期未退还，太保安联（由环球医疗经办）有权扣除本人之后发生的保险事故的等值保险金。如果本人在收到通知后的第三十个工作日仍未退还，太保安联（由环球医疗经办）保留诉诸法律的权利。6.本人同意对于收款帐号的正确有效性负责，并自行承担因本人提供的帐号问题而导致划帐不成功，或赔款转入他人帐户的后果，太保安联（由环球医疗经办）不承担任何责任。7.此件复印件视同于原件，具同等法律效力。被保险人（本人）签字：%220年1月3日业务专用药（2）</w:t>
      </w:r>
    </w:p>
    <w:p>
      <w:pPr>
        <w:rPr>
          <w:rFonts w:hint="eastAsia"/>
        </w:rPr>
      </w:pPr>
      <w:r>
        <w:rPr>
          <w:rFonts w:hint="eastAsia"/>
        </w:rPr>
        <w:t>诊断证明</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18:00:05] root INFO: dt_boxes num : 29, elapse : 1.3365511894226074</w:t>
      </w:r>
    </w:p>
    <w:p>
      <w:pPr>
        <w:rPr>
          <w:rFonts w:hint="eastAsia"/>
        </w:rPr>
      </w:pPr>
      <w:r>
        <w:rPr>
          <w:rFonts w:hint="eastAsia"/>
        </w:rPr>
        <w:t>[2021/04/20 18:00:06] root INFO: rec_res num  : 29, elapse : 0.9763872623443604</w:t>
      </w:r>
    </w:p>
    <w:p>
      <w:pPr>
        <w:rPr>
          <w:rFonts w:hint="eastAsia"/>
        </w:rPr>
      </w:pPr>
      <w:r>
        <w:rPr>
          <w:rFonts w:hint="eastAsia"/>
        </w:rPr>
        <w:t>清晰</w:t>
      </w:r>
    </w:p>
    <w:p>
      <w:pPr>
        <w:rPr>
          <w:rFonts w:hint="eastAsia"/>
        </w:rPr>
      </w:pPr>
      <w:r>
        <w:rPr>
          <w:rFonts w:hint="eastAsia"/>
        </w:rPr>
        <w:t>a (53).png : 名尚鹏虹姓别女民族汉出生1984年2月29日住址河北省唐山市路北区龙华路龙泉北里205楼3问203号公民身份号码13020419840229242扫描全能王创建</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18:00:08] root INFO: dt_boxes num : 30, elapse : 1.3565609455108643</w:t>
      </w:r>
    </w:p>
    <w:p>
      <w:pPr>
        <w:rPr>
          <w:rFonts w:hint="eastAsia"/>
        </w:rPr>
      </w:pPr>
      <w:r>
        <w:rPr>
          <w:rFonts w:hint="eastAsia"/>
        </w:rPr>
        <w:t>[2021/04/20 18:00:09] root INFO: rec_res num  : 30, elapse : 1.1787703037261963</w:t>
      </w:r>
    </w:p>
    <w:p>
      <w:pPr>
        <w:rPr>
          <w:rFonts w:hint="eastAsia"/>
        </w:rPr>
      </w:pPr>
      <w:r>
        <w:rPr>
          <w:rFonts w:hint="eastAsia"/>
        </w:rPr>
        <w:t>清晰</w:t>
      </w:r>
    </w:p>
    <w:p>
      <w:pPr>
        <w:rPr>
          <w:rFonts w:hint="eastAsia"/>
        </w:rPr>
      </w:pPr>
      <w:r>
        <w:rPr>
          <w:rFonts w:hint="eastAsia"/>
        </w:rPr>
        <w:t>a (54).png : 糖类抗原测定化学发光法每种抗原3120.00注：此明细单是您住院期间发生的医疗费用情况，排列顺序与治疗顺序不相关。打印日期：2019-12-288:50:57操作员：4074单位：唐山市妇幼保健院动费院收县妇乡住院收费用章</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18:00:11] root INFO: dt_boxes num : 61, elapse : 1.3030047416687012</w:t>
      </w:r>
    </w:p>
    <w:p>
      <w:pPr>
        <w:rPr>
          <w:rFonts w:hint="eastAsia"/>
        </w:rPr>
      </w:pPr>
      <w:r>
        <w:rPr>
          <w:rFonts w:hint="eastAsia"/>
        </w:rPr>
        <w:t>[2021/04/20 18:00:12] root INFO: rec_res num  : 61, elapse : 0.8866481781005859</w:t>
      </w:r>
    </w:p>
    <w:p>
      <w:pPr>
        <w:rPr>
          <w:rFonts w:hint="eastAsia"/>
        </w:rPr>
      </w:pPr>
      <w:r>
        <w:rPr>
          <w:rFonts w:hint="eastAsia"/>
        </w:rPr>
        <w:t>清晰</w:t>
      </w:r>
    </w:p>
    <w:p>
      <w:pPr>
        <w:rPr>
          <w:rFonts w:hint="eastAsia"/>
        </w:rPr>
      </w:pPr>
      <w:r>
        <w:rPr>
          <w:rFonts w:hint="eastAsia"/>
        </w:rPr>
        <w:t>a (55).png : 河北省医疗佳院收费票据河北省医疗机构流水号010101160住院号往院时间年日住院天数中月NB姓名：医保类型性别：社会保障号码收费项目全额支付美型收费项目全额支付类型联收据联市唐合计（大写）：预缘金额！补缘金额医保统等支付个人账户支付个人商付个人账户余额统琴深计支付：收款单位（章）：收款人EL</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18:00:14] root INFO: dt_boxes num : 23, elapse : 1.3106529712677002</w:t>
      </w:r>
    </w:p>
    <w:p>
      <w:pPr>
        <w:rPr>
          <w:rFonts w:hint="eastAsia"/>
        </w:rPr>
      </w:pPr>
      <w:r>
        <w:rPr>
          <w:rFonts w:hint="eastAsia"/>
        </w:rPr>
        <w:t>[2021/04/20 18:00:14] root INFO: rec_res num  : 23, elapse : 0.6472747325897217</w:t>
      </w:r>
    </w:p>
    <w:p>
      <w:pPr>
        <w:rPr>
          <w:rFonts w:hint="eastAsia"/>
        </w:rPr>
      </w:pPr>
      <w:r>
        <w:rPr>
          <w:rFonts w:hint="eastAsia"/>
        </w:rPr>
        <w:t>清晰</w:t>
      </w:r>
    </w:p>
    <w:p>
      <w:pPr>
        <w:rPr>
          <w:rFonts w:hint="eastAsia"/>
        </w:rPr>
      </w:pPr>
      <w:r>
        <w:rPr>
          <w:rFonts w:hint="eastAsia"/>
        </w:rPr>
        <w:t>a (56).png : 唐山市妇幼保健院诊断证明书门诊号性别女年龄35号住院号625544姓名超你建议：此证无医院证明专用章无效。医师N上述建议供作参考2（0年n（F）</w:t>
      </w:r>
    </w:p>
    <w:p>
      <w:pPr>
        <w:rPr>
          <w:rFonts w:hint="eastAsia"/>
        </w:rPr>
      </w:pPr>
      <w:r>
        <w:rPr>
          <w:rFonts w:hint="eastAsia"/>
        </w:rPr>
        <w:t>诊断证明</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18:00:16] root INFO: dt_boxes num : 56, elapse : 1.333998203277588</w:t>
      </w:r>
    </w:p>
    <w:p>
      <w:pPr>
        <w:rPr>
          <w:rFonts w:hint="eastAsia"/>
        </w:rPr>
      </w:pPr>
      <w:r>
        <w:rPr>
          <w:rFonts w:hint="eastAsia"/>
        </w:rPr>
        <w:t>[2021/04/20 18:00:17] root INFO: rec_res num  : 56, elapse : 0.9135563373565674</w:t>
      </w:r>
    </w:p>
    <w:p>
      <w:pPr>
        <w:rPr>
          <w:rFonts w:hint="eastAsia"/>
        </w:rPr>
      </w:pPr>
      <w:r>
        <w:rPr>
          <w:rFonts w:hint="eastAsia"/>
        </w:rPr>
        <w:t>清晰</w:t>
      </w:r>
    </w:p>
    <w:p>
      <w:pPr>
        <w:rPr>
          <w:rFonts w:hint="eastAsia"/>
        </w:rPr>
      </w:pPr>
      <w:r>
        <w:rPr>
          <w:rFonts w:hint="eastAsia"/>
        </w:rPr>
        <w:t>a (57).png : 联名卡医疗直付资料交接清单提交人：施洁祥提交日期：2020年2月17日资料内容序事故者报案号备注号姓名材料形式（原件、复材料名称材料张数印近、影印件）理赔申请书李毫利MCO1000061283202原件11授权委托书原件1郑重声明原件1个人税收声明原件1身份证复印件１诊断证明原件0住院病历原件10住院发票原件1原件费用清单5住院结算单原件11南02共2页7第十页平安留存联</w:t>
      </w:r>
    </w:p>
    <w:p>
      <w:pPr>
        <w:rPr>
          <w:rFonts w:hint="eastAsia"/>
        </w:rPr>
      </w:pPr>
      <w:r>
        <w:rPr>
          <w:rFonts w:hint="eastAsia"/>
        </w:rPr>
        <w:t>身份证</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18:00:19] root INFO: dt_boxes num : 145, elapse : 1.349391222000122</w:t>
      </w:r>
    </w:p>
    <w:p>
      <w:pPr>
        <w:rPr>
          <w:rFonts w:hint="eastAsia"/>
        </w:rPr>
      </w:pPr>
      <w:r>
        <w:rPr>
          <w:rFonts w:hint="eastAsia"/>
        </w:rPr>
        <w:t>[2021/04/20 18:00:25] root INFO: rec_res num  : 145, elapse : 6.338406085968018</w:t>
      </w:r>
    </w:p>
    <w:p>
      <w:pPr>
        <w:rPr>
          <w:rFonts w:hint="eastAsia"/>
        </w:rPr>
      </w:pPr>
      <w:r>
        <w:rPr>
          <w:rFonts w:hint="eastAsia"/>
        </w:rPr>
        <w:t>清晰</w:t>
      </w:r>
    </w:p>
    <w:p>
      <w:pPr>
        <w:rPr>
          <w:rFonts w:hint="eastAsia"/>
        </w:rPr>
      </w:pPr>
      <w:r>
        <w:rPr>
          <w:rFonts w:hint="eastAsia"/>
        </w:rPr>
        <w:t>a (58).png : 中国文安PINGAN中国平安人寿保险股份有限公司3107PING ANLIFEINSURANCE COMPANYOF CHINALTL理赔申请书（医疗、残疾、重疾责任）为确能您的正当权益，在魂单证代码：F00280写前敬请详阅《填写指南》保险合同号码：p3z0uo24601133申请人姓名：性别：口男区女口其他职业名称：国籍：辽中国职业代码：6030517手机：13457057279周定电话：区号好码EMATL；请邮编31ouuo人证件类型：区身份证口其他证件12881613121S4ir有效期：至2327年11月日/口长期号码申请人身份：被保险人口投保人口被保险人的监护人申请类型（可复选）：口意外医疗东病医疗口大疾病口意外残疾（失能）口疾病残疾（失能）出险人身份：图被保险人口投保人口被保险人之配偶口被保险人之子女投保人是被保人的（关系声明）：本人口配偶口子女口父母职业名称：口其他性别：口男白女国籍：中国出险人姓名：口其他职业代码：630517证件类型：身份证口其他证件2ro2754有效期：至72年月日/口长期号码事M.92017.12..30事故时间：事故地点：10845705727手机：联系地址：认/直输市核研李山区/县1多（街道/乡镇固话：事故原因和经过/诊疗过程（若属意外事故，请详述导致意外的原因、意外经过及结果）：出险人现状：治疗中口治疗结束口残疾（失能）出脸人是否在其他保险公司投保人身保险：口香口是承保公司：口转账口规金（因监管规定部分地区的保险金只能通过转账给付，可咨询当地服务人员）领户名：开户银行：账号：反保险欺诈提示请您了解，诚信是保险合同基本原则，涉嫌保险欺诈将承担以下责任：【刑事责任】进行保险诈骗犯罪活动，可能会受到拘役、有期徒刑，并处罚金或没收财产的刑事处罚，保险事故的鉴定人、证明人故意提供虚假的证明文件，为他人诈骗提供条件的，以保险诈骗罪的共犯论处。【行政责任】进行保险诈骗活动，尚不构成犯罪的，可能会受到15口以下的拘留、5000元以下罚款的行政处罚：保险事故的鉴定人、证明人故意提供虚假的证明文件，为他人诈骗提供条件的，也会受到相应行政处罚。【民事责任】故意或因重大过失未履行如实告知义务，或者投保人、被保人故意制造保险事故的，保险公司不承担赔偿或给付保险金的责任：以伪造、变造的有关证明、资料或者其他证据，编造虚假的事故原因或者专大损失程度的，保险公司对其虚报的部分不承担赔偿或给付保险金的责任。声明及授权1.本人已阅读并知晓《反保险欺诈提示》，并承诺理赔申请书上所填写的内容真实详尽：2.本人同意中国平安人寿保险股份有限公司向医疗机构、行政司法机关、单位和个人检索、调阅、摘抄、复印或其他方式获取，任何本人或被保险人与理赔申请相关的资料。本人愿承担出此产生的一切法律责任。本投权申明之影印件亦属有效：3.本人同意授权贵公司向征信机构查询本人被征信机构合法采集、整理或加工产牛的其他信息提供者提供的个人信息用于中国平安人寿保险股份有限公司核保、理赔、保全等业务审查相关事宜：如您不问意本授权条款，可【致电客服热线95511】取消授权：4.因本人或代理人提供的信息资料错误导致的一切后果，贵公司不承担责任。诺申请人在下填写栏内亲笔签字/按手印，确认上述声明与授权为本人真实意愿中请人签名：中请日期：7020年2月17日</w:t>
      </w:r>
    </w:p>
    <w:p>
      <w:pPr>
        <w:rPr>
          <w:rFonts w:hint="eastAsia"/>
        </w:rPr>
      </w:pPr>
      <w:r>
        <w:rPr>
          <w:rFonts w:hint="eastAsia"/>
        </w:rPr>
        <w:t>身份证</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18:00:27] root INFO: dt_boxes num : 86, elapse : 1.3467624187469482</w:t>
      </w:r>
    </w:p>
    <w:p>
      <w:pPr>
        <w:rPr>
          <w:rFonts w:hint="eastAsia"/>
        </w:rPr>
      </w:pPr>
      <w:r>
        <w:rPr>
          <w:rFonts w:hint="eastAsia"/>
        </w:rPr>
        <w:t>[2021/04/20 18:00:30] root INFO: rec_res num  : 86, elapse : 2.5933151245117188</w:t>
      </w:r>
    </w:p>
    <w:p>
      <w:pPr>
        <w:rPr>
          <w:rFonts w:hint="eastAsia"/>
        </w:rPr>
      </w:pPr>
      <w:r>
        <w:rPr>
          <w:rFonts w:hint="eastAsia"/>
        </w:rPr>
        <w:t>清晰</w:t>
      </w:r>
    </w:p>
    <w:p>
      <w:pPr>
        <w:rPr>
          <w:rFonts w:hint="eastAsia"/>
        </w:rPr>
      </w:pPr>
      <w:r>
        <w:rPr>
          <w:rFonts w:hint="eastAsia"/>
        </w:rPr>
        <w:t>a (59).png : 邵逸夫医院杭州市基本医疗保险住院费用结算单姓名：李毫利个人编号：30322355社会保障号：410325198810122541证历本号：31487804医保类别：医疗类别：单位编号：4042149单位名称：杭州为家美小家电有限公司医院名称：浙江大学医学院附属邵逸夫医院医院等级：入院诊断：急性白血病出院诊断：急性白血病本年度第1次住院住院起止时间：2019-12-30一2020-02-04（共37天）困难救济类别：无证住院前本年度医疗费累计发生数：0住院前本年度自负累计数：0住院前历年账户余额：185.76本次住院总医疗费207893.43现金支付21835.22其中自费费用历年账户支付现金支付4299.76其中自理费用历年帐户支付其他补助资金支付医院承担O分段自负标准实际支付情况其中列支费用自负部分起付标准800现金支付19747.74一段7056历年帐户支付185.76二段17011.01困难救助基金支付4933.51三段其他补助资金支付四段医保基金支付统筹基金156891.44重病基金0各类基金（资金）承担162010.71个人现金合计支付45882.72注：1、此单一式三份：医院留存一份；报医保经办机构一份；个人收执一份2、本年度医疗费用累计发生数指：当年住院、规定病种门诊医疗费列入基本医疗保险支付范围内的发生总数。第一段为：0-40000第二段为：40000-360000第三段为：360000元以上20290解笔制表人：82063制表时间：大费用清单专用章</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18:00:41] root INFO: dt_boxes num : 12, elapse : 9.981985569000244</w:t>
      </w:r>
    </w:p>
    <w:p>
      <w:pPr>
        <w:rPr>
          <w:rFonts w:hint="eastAsia"/>
        </w:rPr>
      </w:pPr>
      <w:r>
        <w:rPr>
          <w:rFonts w:hint="eastAsia"/>
        </w:rPr>
        <w:t>[2021/04/20 18:00:41] root INFO: rec_res num  : 12, elapse : 0.14162206649780273</w:t>
      </w:r>
    </w:p>
    <w:p>
      <w:pPr>
        <w:rPr>
          <w:rFonts w:hint="eastAsia"/>
        </w:rPr>
      </w:pPr>
      <w:r>
        <w:rPr>
          <w:rFonts w:hint="eastAsia"/>
        </w:rPr>
        <w:t>清晰</w:t>
      </w:r>
    </w:p>
    <w:p>
      <w:pPr>
        <w:rPr>
          <w:rFonts w:hint="eastAsia"/>
        </w:rPr>
      </w:pPr>
      <w:r>
        <w:rPr>
          <w:rFonts w:hint="eastAsia"/>
        </w:rPr>
        <w:t>a (6).jpg : 年龄：1）姓名：床号收住院号：血型药物过敏</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18:00:43] root INFO: dt_boxes num : 12, elapse : 1.2845921516418457</w:t>
      </w:r>
    </w:p>
    <w:p>
      <w:pPr>
        <w:rPr>
          <w:rFonts w:hint="eastAsia"/>
        </w:rPr>
      </w:pPr>
      <w:r>
        <w:rPr>
          <w:rFonts w:hint="eastAsia"/>
        </w:rPr>
        <w:t>[2021/04/20 18:00:43] root INFO: rec_res num  : 12, elapse : 0.500626802444458</w:t>
      </w:r>
    </w:p>
    <w:p>
      <w:pPr>
        <w:rPr>
          <w:rFonts w:hint="eastAsia"/>
        </w:rPr>
      </w:pPr>
      <w:r>
        <w:rPr>
          <w:rFonts w:hint="eastAsia"/>
        </w:rPr>
        <w:t>清晰</w:t>
      </w:r>
    </w:p>
    <w:p>
      <w:pPr>
        <w:rPr>
          <w:rFonts w:hint="eastAsia"/>
        </w:rPr>
      </w:pPr>
      <w:r>
        <w:rPr>
          <w:rFonts w:hint="eastAsia"/>
        </w:rPr>
        <w:t>a (6).png : 刘宗刚姓名性别男民族汉出生1971年1月12日住址河北省唐山市丰南区钱营镇北阳庄二区39号公民身份号码130222197101124513</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18:00:46] root INFO: dt_boxes num : 620, elapse : 1.5454208850860596</w:t>
      </w:r>
    </w:p>
    <w:p>
      <w:pPr>
        <w:rPr>
          <w:rFonts w:hint="eastAsia"/>
        </w:rPr>
      </w:pPr>
      <w:r>
        <w:rPr>
          <w:rFonts w:hint="eastAsia"/>
        </w:rPr>
        <w:t>[2021/04/20 18:00:53] root INFO: rec_res num  : 620, elapse : 6.9839372634887695</w:t>
      </w:r>
    </w:p>
    <w:p>
      <w:pPr>
        <w:rPr>
          <w:rFonts w:hint="eastAsia"/>
        </w:rPr>
      </w:pPr>
      <w:r>
        <w:rPr>
          <w:rFonts w:hint="eastAsia"/>
        </w:rPr>
        <w:t>清晰</w:t>
      </w:r>
    </w:p>
    <w:p>
      <w:pPr>
        <w:rPr>
          <w:rFonts w:hint="eastAsia"/>
        </w:rPr>
      </w:pPr>
      <w:r>
        <w:rPr>
          <w:rFonts w:hint="eastAsia"/>
        </w:rPr>
        <w:t>a (60).png : 浙江大学医学院附属邵逸夫医院出院病人费用明细汇总清单一览表客户：李亮利，5564342.F31.2019/12/3016:21:03-2020/2/410:49:00.市级医保项目（规格）单位数量金额以下费用类别：材料费自负自负比例项目（规格）7191.43敷贴（圣纳）6x7国产单位数量81628金额自负片甲1自1敷贴（3M进口3582防水0.6500%支数贴（置管护理用）进口3M1645.15敷贴（置管护理用）进口4009&gt;片9甲00%敷贴（置管护理用）进口3M1624.12片甲带进口自粘9.7片30敷贴（置管护理用）进口4009甲0%卷29.70甲C114一次性延长管型国产片00%甲敷贴（置管护理用）进口3M1619.4根甲60C165一次性注射器5ML国产片70甲0%一次性注射器10ML国产72.8支0甲7支0一次性注射器50ML国产1.9659甲0%一次性注射器50ML国产18.8808甲支0一次性输血器国产山东威9.52340一次性注射器1ML国产甲0%40.46付024甲一次性注射器2ML国产36支270%甲一次性输血器国产山东威7.560支23甲一次性注射器20ML国产6.44付180%甲一次性注射器20ML国产270支甲4一次性留置针（Q-Syte-TM）2支16甲0%PICC静脉置管（双腔）进口！08支09根09一次性真空采血器4680一次性留置针（Q-Syte-TM）0%1950根292.5135甲195.75支159一次性延长管静脉2X100060细菌滤过器国产肺功能仪甲0%312根013甲只0%活检针（骨穿）进口26Q0%一次性延长管静脉2X100025支233Z1009根852干式片14*17进口127.815%活检针（骨活检）进口甲2003丙支0%干式片14*17进口-63.6-63.6100%干式片14*17进口529.2片79.38丙片丙干式片10x14进口127.215%127.24100%★干式片国产14*1784.884.8片4100%敷贴（3L）国产6*77272片100%丙数贴（圣纳）国产9*2521.221.2片甲I100%密闭输液接头进口3000-11.18片30甲09密闭输液接头进口3000-16.36个0甲2个0%密闭输液接头（MP1000）进口5620%密闭输液接头（MP1000）进口056个08个0%密闭输液接头（PICC.CVC使2240密闭输液接头（PICC.CVC使甲0%140个010甲个280一次性留置针（KDL）国产康0%甲0%★功能性敷料（优格）优赛0364支0-1甲42.950%★弹力翔带（Memofix）国产片10%一次性留置针（KDL）国产康甲2020丙支100%一次性延长管（KDL）精量国3030100%一次性延长管（KDL）精量国42.950根100%以下费用类别：床位费320根16甲一次性真空采血器（管），采0%051201040.00普通病房床位费（四人间）0%次120.002432甲以下费用类别：护理费9600%O0%普通病房床位费（五人以上）特级护理3832.800.004小时8010甲特级护理500%0%小时特级护理18甲等级护理（三级医院）90小时160特级护理0%o日14甲小时 5280%一般专项护理36400%动静脉置管护理2640次2人次24甲0%静脉置管冲洗10,400%一般专项护理432天024甲次0%6以下费用类别：1562甲化验费0%10.420533.00计算机图文报告0%4084.00人次3丙0.00%血液细胞自动化分析-五分类1515100%次网织红细胞计数（Ret）37甲555显微镜下外周血细胞计数及项0%4显微镜下外周血细胞计数及20次12甲次0%渗透压检查-血18000%尿液自动化分析（尿常规）甲项60甲次3300%类便检查（类便常规）7尿含铁血黄素定性试验甲0%次1260甲项S0%骨髓涂片细胞学检验13200%粪便隐血试验（OB）甲次403甲项1800%髓巨核细胞计数60甲0%骨髓有核细胞计数项18次甲0%3习接抗人球蛋白试验30030%直接抗人球蛋白试验院阳项甲4项0%舌化部分凝血活酶时间测定（204血浆凝血酶原时间测定（PT）0%0项27甲项头单0%血酶时间测定（TT）32400%项血浆纤维蛋白原测定Se27甲项3240%浆D-二聚体测定（D-Dimer）0%血浆鱼精蛋白副凝试验3P）项27项清白蛋白测定-血13500一年0%血清总蛋白测定-血费博清单项31甲0%153敏C反应蛋白测定项310%血清铁蛋白测定项专用章0%33项4950%0葡萄糖测定-血00%次33甲1980%打印时间：2020/2/410:48:5</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18:00:54] root INFO: dt_boxes num : 125, elapse : 1.337432622909546</w:t>
      </w:r>
    </w:p>
    <w:p>
      <w:pPr>
        <w:rPr>
          <w:rFonts w:hint="eastAsia"/>
        </w:rPr>
      </w:pPr>
      <w:r>
        <w:rPr>
          <w:rFonts w:hint="eastAsia"/>
        </w:rPr>
        <w:t>[2021/04/20 18:00:58] root INFO: rec_res num  : 125, elapse : 3.6653525829315186</w:t>
      </w:r>
    </w:p>
    <w:p>
      <w:pPr>
        <w:rPr>
          <w:rFonts w:hint="eastAsia"/>
        </w:rPr>
      </w:pPr>
      <w:r>
        <w:rPr>
          <w:rFonts w:hint="eastAsia"/>
        </w:rPr>
        <w:t>清晰</w:t>
      </w:r>
    </w:p>
    <w:p>
      <w:pPr>
        <w:rPr>
          <w:rFonts w:hint="eastAsia"/>
        </w:rPr>
      </w:pPr>
      <w:r>
        <w:rPr>
          <w:rFonts w:hint="eastAsia"/>
        </w:rPr>
        <w:t>a (61).png : 未及未及大小助下未及Murphy征阴性牌触诊未及质地未及第1/H/测量线上牌脏大小表面未及压痛经触诊未及未及大小硬度未及压痛未及移动度未及输尿管点压痛无麦氏点压痛即诊：肝上界位于右锁骨中线第5助间无肝区即击痛有移动性池音阴性听诊：肠鸣章正常气过水声无血管杂音旺门直肠：无无明显异常外生殖器：无明显异常骨略舰肉：脊柱：形态未见异常林突呷击痛脊角即击痛有无脊柱活动度正常西放：放体外形正常关节红肿无关节强直肌肉菱缩无无肌肉压痛Laseque征许状指/趾无无无下肢曲张静脉活动功能异常无神经系统：颜神经：无明显异常感觉浅感觉无明显异常深感觉航力（级）连动无明显异左上5级/左下级右上6级张力/右下3级无明显异常步态无明显异常共济运动反射浅反射无明显异常无亢进或减弱病理征深反射未引出无六进或减弱脑膜利激征共它阴性无专科检查SpeciaExamofAreaofConcer疼痛评分：2分，呼吸：20次/分钟；体温（口）：36.4度：脉搏：80次/分钟：血压：110/64mmHg：神志清，精神可，贫血验，皮肤巩膜无黄染，右踪及背部可见察斑，浅表淋巴结米触及明显肿大。心律齐，胸骨左缘第2助问及第3助间可闻及收缩期杂音。双肺呼吸音清，未闻及明显干湿暖音。腹软，剑突下压痛，肝区明击痛阳性，肾区无击痛。胸骨压痛阳性，双侧助骨、胸椎压痛阳性，腰部活动可。行，右下肢肌力III级，左下肢肌力IV级，双下肤无水肿，病理征阴性。辅助检查niagnastir Test实验室检查（.aboratory）我院2019-12-29CBC：白细胞计数10.5x10g/，红细胞计数1.83x1012/，血红蛋白57g/，血小板计数65x109/，中性粒百分数76.6%。幼雅细胞5%。D-Di，凝血功能：D-二聚体（D-Di）6.90pg/mL，凝血酶原时间20.2s，凝血酶原百分活度（PT%）47.0%，国际标准化比值（INR）1.71，凝血酶时间测定21.15，纤维蛋白原（FG）0.70g/L。乳酸脱氢酶22411/。2019-12-3oeBc:白细胞计数6.4x109/，血红蛋白64g/，血小板计数38x109/，淋百分数56.0%。幼稚细胞14%。影像学检查（aging）我院2019-12-29胸部cr平扫：两肺未见明显活动性病变。肝胆膜牌彩超：1.肝内钙化灶：2.餐后胆素。心浙江大学医学院附属邵逸夫医院黑者姓名：李亮利大病史病历号：5564342床位号：013076</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18:01:00] root INFO: dt_boxes num : 32, elapse : 1.3155076503753662</w:t>
      </w:r>
    </w:p>
    <w:p>
      <w:pPr>
        <w:rPr>
          <w:rFonts w:hint="eastAsia"/>
        </w:rPr>
      </w:pPr>
      <w:r>
        <w:rPr>
          <w:rFonts w:hint="eastAsia"/>
        </w:rPr>
        <w:t>[2021/04/20 18:01:03] root INFO: rec_res num  : 32, elapse : 3.3319625854492188</w:t>
      </w:r>
    </w:p>
    <w:p>
      <w:pPr>
        <w:rPr>
          <w:rFonts w:hint="eastAsia"/>
        </w:rPr>
      </w:pPr>
      <w:r>
        <w:rPr>
          <w:rFonts w:hint="eastAsia"/>
        </w:rPr>
        <w:t>清晰</w:t>
      </w:r>
    </w:p>
    <w:p>
      <w:pPr>
        <w:rPr>
          <w:rFonts w:hint="eastAsia"/>
        </w:rPr>
      </w:pPr>
      <w:r>
        <w:rPr>
          <w:rFonts w:hint="eastAsia"/>
        </w:rPr>
        <w:t>a (62).png : 本人确认本单证所记载的内容与事实相符无任何虚假，否则愿意承担与此有关的任何法律责任，并同意在下述“被保险人签名栏”中亲笔签章。1.本人已知悉：阳光财产保险股份有限公司委托北京环球医疗救援有限责任公司依据保险基本条款和特别约定，代为收取理赔申请材料（有效证件复印件、本人签署保险理赔申请/委托书、等相关文件、必要时提供入院证、事故资任认定书等与本案相关的其他证明材料）给付垫付保险金。2.本人同意阳光财产保险股份有限公司就本次事故进行调查、取证、复印病历等医疗资料及相关事宜。3.本人同意由诊断、治疗本人的医疗机构就与本人有关的所有疾病的相关单证资料（全部押金凭证：第三方（包括但不限于交通事方、用人单位等）先期垫付的住院医疗费用押金凭证、出院病历、出院小结、诊断证明、费用总清单、发票原件）提交给北京环球医疗救援有限责任公司转交阳光财产保险股份有限公司。4.本人同意在每次住院时先向医院支付押金。本人向医院交纳的押金，待治疗结束后根据阳光财产保险股份有限公司理赔审核后出具的理赔批单进行结算，在此理赔结算期间，本人同意押金的余额（如有）先由北京环球医疗救援有限责任公司代为接受用于结算，并根据理赔结果退补。5.医疗费用整付范围：北京环球医疗救援有限责任公司在本保险责任内垫付必要的合理合规的医疗费用保险金。如果北京环球医疗救援有限责任公司垫付的医疗费用超出上述范围，本人保证在接到北京环球医疗救援有限责任公司通知后的十个工作日内将超出部分的费用退还给北京环球医疗救援有限责任公司，如果本人逾期未还，北京环球医疗救援有限责任公司有权扣除本人之后发生的保险事故的等值保险金。如果本人在收到通知后的第三十个工作日仍未退还，北京环球医疗救援有限责任公司保留诉诸法律的权利6.本人同意对于收款帐号的正确有效性负责，并自行承担因本人提供的账号问题而导致划帐不成功，或赔款转入他人账户的后果，北京环球医疗救援有限责任公司不承担任何责任。7.此件复印件视同于原件，具同等法律效力。被保险人（本天）签字：202年1月20日更专用路（2）</w:t>
      </w:r>
    </w:p>
    <w:p>
      <w:pPr>
        <w:rPr>
          <w:rFonts w:hint="eastAsia"/>
        </w:rPr>
      </w:pPr>
      <w:r>
        <w:rPr>
          <w:rFonts w:hint="eastAsia"/>
        </w:rPr>
        <w:t>诊断证明</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18:01:05] root INFO: dt_boxes num : 16, elapse : 1.329308032989502</w:t>
      </w:r>
    </w:p>
    <w:p>
      <w:pPr>
        <w:rPr>
          <w:rFonts w:hint="eastAsia"/>
        </w:rPr>
      </w:pPr>
      <w:r>
        <w:rPr>
          <w:rFonts w:hint="eastAsia"/>
        </w:rPr>
        <w:t>[2021/04/20 18:01:06] root INFO: rec_res num  : 16, elapse : 0.6584503650665283</w:t>
      </w:r>
    </w:p>
    <w:p>
      <w:pPr>
        <w:rPr>
          <w:rFonts w:hint="eastAsia"/>
        </w:rPr>
      </w:pPr>
      <w:r>
        <w:rPr>
          <w:rFonts w:hint="eastAsia"/>
        </w:rPr>
        <w:t>清晰</w:t>
      </w:r>
    </w:p>
    <w:p>
      <w:pPr>
        <w:rPr>
          <w:rFonts w:hint="eastAsia"/>
        </w:rPr>
      </w:pPr>
      <w:r>
        <w:rPr>
          <w:rFonts w:hint="eastAsia"/>
        </w:rPr>
        <w:t>a (63).png : -8S.80.TOOS炒育名烧德饮铁别女民族汉出生1954年6月16日江苏储郑州市新河镇龙化村西胡组508号公民身份号码：320382195406168849</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18:01:08] root INFO: dt_boxes num : 283, elapse : 1.4633374214172363</w:t>
      </w:r>
    </w:p>
    <w:p>
      <w:pPr>
        <w:rPr>
          <w:rFonts w:hint="eastAsia"/>
        </w:rPr>
      </w:pPr>
      <w:r>
        <w:rPr>
          <w:rFonts w:hint="eastAsia"/>
        </w:rPr>
        <w:t>[2021/04/20 18:01:11] root INFO: rec_res num  : 283, elapse : 3.4321141242980957</w:t>
      </w:r>
    </w:p>
    <w:p>
      <w:pPr>
        <w:rPr>
          <w:rFonts w:hint="eastAsia"/>
        </w:rPr>
      </w:pPr>
      <w:r>
        <w:rPr>
          <w:rFonts w:hint="eastAsia"/>
        </w:rPr>
        <w:t>清晰</w:t>
      </w:r>
    </w:p>
    <w:p>
      <w:pPr>
        <w:rPr>
          <w:rFonts w:hint="eastAsia"/>
        </w:rPr>
      </w:pPr>
      <w:r>
        <w:rPr>
          <w:rFonts w:hint="eastAsia"/>
        </w:rPr>
        <w:t>a (64).png : 六、对上述内容请病人或代理人予以签字确认五、是否四、应附的已经审批的资料：A、《基本医疗保险高额费用人工组织器官、住院次数212518.15院观察后转入住院病人的门急诊病历和收据和进货发票复印件补助申报单》NO:（29）094.39院审批表》NO：合计注：本清单1式3份，交病家1份，病人出院后5天内报市医保中心1份，自存1份。9）医疗费（21）3合计38（1）总计份；医疗费用用项目-8191.362944.00（10）统等基金累计39098.41统等费用段59568.06甲类2098437（30）13126.64分类（22）在病人出院时按规定结算，8617.00（2）甲类（11）900.00乙类份：B、（31）：D、准许单独收赞的一次性医用门诊病历、出院诊断证明书、经患者或其代理人签字认可的出院明细结帐清单等C13904.921557.00（23）《基本医疗保险血液制品、21809.15（32）（12）自费（3）付9061.00预交金是12050.9433）24）（13）份：G、合计800768.59烧德侠（34）市医保中心指定报送或调阅的资料名称0018.79（25）蛋白类制品使用审批表》NO（14）生材料原始发票大病基金累计0.00付（35）8191.3613348.438844（26（15）已经结清一次性医用卫生材料、大型设备检查、票复印华制素人6843.59（36）3880.20（16）0张赞 藏审人张春大病费用段37746.85价：E、89370012518.15（6）总计（17）W（38）53）政救《徐州市城镇职工基本医疗保险市外转诊车《特殊病种和特殊诊疗项目40.00疗（18）1552.20资）特殊诊治项目审批表NO：（39）人安（54）起付线累计0.00网2020S份：F、门急诊或门急诊3291.00付份：5674.56支付范（19）现金支情况内赞（40）N12518.15个人文付89G55226.008日一次性快用6843.598（41）（20）付范</w:t>
      </w:r>
    </w:p>
    <w:p>
      <w:pPr>
        <w:rPr>
          <w:rFonts w:hint="eastAsia"/>
        </w:rPr>
      </w:pPr>
      <w:r>
        <w:rPr>
          <w:rFonts w:hint="eastAsia"/>
        </w:rPr>
        <w:t>诊断证明</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18:01:13] root INFO: dt_boxes num : 26, elapse : 1.3064522743225098</w:t>
      </w:r>
    </w:p>
    <w:p>
      <w:pPr>
        <w:rPr>
          <w:rFonts w:hint="eastAsia"/>
        </w:rPr>
      </w:pPr>
      <w:r>
        <w:rPr>
          <w:rFonts w:hint="eastAsia"/>
        </w:rPr>
        <w:t>[2021/04/20 18:01:15] root INFO: rec_res num  : 26, elapse : 1.5159626007080078</w:t>
      </w:r>
    </w:p>
    <w:p>
      <w:pPr>
        <w:rPr>
          <w:rFonts w:hint="eastAsia"/>
        </w:rPr>
      </w:pPr>
      <w:r>
        <w:rPr>
          <w:rFonts w:hint="eastAsia"/>
        </w:rPr>
        <w:t>清晰</w:t>
      </w:r>
    </w:p>
    <w:p>
      <w:pPr>
        <w:rPr>
          <w:rFonts w:hint="eastAsia"/>
        </w:rPr>
      </w:pPr>
      <w:r>
        <w:rPr>
          <w:rFonts w:hint="eastAsia"/>
        </w:rPr>
        <w:t>a (65).png : 徐州医科大学附属医院出院记录姓名：饶德侠科室：东院妇科病区：东院一病区床号：09住院号：19544313.随诊间隔：前两年，每36个月一次；第35年，每6个月一次；5年以后，每年一次。随诊内容包括：查血（血常规、肝肾功、肿瘤标记物），影像学检查（胸片，肝胆膜牌双肾和盆腔彩超），每年需要检查一次胸、腹、盆腔CT或MRI，必要时可行PET-CT4.护士站电话：0516-833537335.化疗科随诊。6.避免重体力劳动、长期便秘、长期咳嗽一年。6.不适随诊。X光片号：-CT号：5060393MR1号：5060450病理号：201904102悠德侠门诊病历已交病人或家属，签收人：上级医师签名/医师签名：32-第2页总页</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18:01:17] root INFO: dt_boxes num : 114, elapse : 1.3176827430725098</w:t>
      </w:r>
    </w:p>
    <w:p>
      <w:pPr>
        <w:rPr>
          <w:rFonts w:hint="eastAsia"/>
        </w:rPr>
      </w:pPr>
      <w:r>
        <w:rPr>
          <w:rFonts w:hint="eastAsia"/>
        </w:rPr>
        <w:t>[2021/04/20 18:01:20] root INFO: rec_res num  : 114, elapse : 3.209653854370117</w:t>
      </w:r>
    </w:p>
    <w:p>
      <w:pPr>
        <w:rPr>
          <w:rFonts w:hint="eastAsia"/>
        </w:rPr>
      </w:pPr>
      <w:r>
        <w:rPr>
          <w:rFonts w:hint="eastAsia"/>
        </w:rPr>
        <w:t>清晰</w:t>
      </w:r>
    </w:p>
    <w:p>
      <w:pPr>
        <w:rPr>
          <w:rFonts w:hint="eastAsia"/>
        </w:rPr>
      </w:pPr>
      <w:r>
        <w:rPr>
          <w:rFonts w:hint="eastAsia"/>
        </w:rPr>
        <w:t>a (66).png : 徐州医科大学附属医院（46600265-7）住院病案首页医疗付费方式：[2]青1954431*病案号：1954431健康卡号：第1次住院姓名饶德侠性别「270.未知的性别1.男2.女9.未说明的性别出生日期1954年06月16日年龄65岁国籍中国（年龄不足1周岁）年龄-（新生儿年龄≤28天）年龄新生儿出生体重（一孩克二孩克新生儿入院体重一克身份证件类型0]0.居民身份证1.护照2.港澳台居民身份证/通行证4.旅行证据9.共他身份证件号码320382195406168849身份证件不详的具体原因1.三无人员2.新生儿未办理3.无完全民事行为能力4.意识障碍9.其他出生地江苏省徐州市邵州市籍贯江苏省徐州市邵州市民族汉族职业无业人员婚烟：[2]1.未婚2.已婚3.夜偶4.离婚9.其他现住址江苏省徐州市邵州市东方花园电话15705228073邮编221300户口地址江苏省徐州市邵州市新河镇邮编221300工作单位及地址单位电话邮编联系人姓名胡刚关系子地址东方花园电话13775859163入院途径2]1.急诊2.门诊3.其他医疗机构转入9.其他入院时间2019年12月24日09时入院科别东院妇科东院一病区病房09转科科别出院时间2020年01月10日09时出院科别东院妇科东院一病区病房09实际住院17天中念铁诊断宫颈癌疾病编码C53.900出院诊断疾病编码入院病情治疗转归主要诊断宫颈癌放疗化疗后Z51.002其他诊断入院病情：1.有，2.临床未确定，3.情况不明，4.无治疗转归：1.治愈2.好转3.未愈5.死亡9.其他损伤、中毒的外部原因疾病编码病理诊断（子宫）宫颈黏膜慢性炎伴急性炎，间质伴大量泡沫细胞及多核巨纸疾病编码病理号201904102药物过敏日1.无2.有，过敏药物：死亡患者户检-]1.是2.否血型211.A2.B3.0Rh276.未查5.不详4.AB1.阴2.阳3.不详4.未查科主任主任（副主任）医师主治医师住院医师刘思聪责任护士国系资进修医师实习医师编码员病案质量[1]1.甲2.乙3.丙质控医师森奖质控护士质控日期2020年01月10日</w:t>
      </w:r>
    </w:p>
    <w:p>
      <w:pPr>
        <w:rPr>
          <w:rFonts w:hint="eastAsia"/>
        </w:rPr>
      </w:pPr>
      <w:r>
        <w:rPr>
          <w:rFonts w:hint="eastAsia"/>
        </w:rPr>
        <w:t>身份证</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18:01:22] root INFO: dt_boxes num : 25, elapse : 1.3579227924346924</w:t>
      </w:r>
    </w:p>
    <w:p>
      <w:pPr>
        <w:rPr>
          <w:rFonts w:hint="eastAsia"/>
        </w:rPr>
      </w:pPr>
      <w:r>
        <w:rPr>
          <w:rFonts w:hint="eastAsia"/>
        </w:rPr>
        <w:t>[2021/04/20 18:01:23] root INFO: rec_res num  : 25, elapse : 1.558143138885498</w:t>
      </w:r>
    </w:p>
    <w:p>
      <w:pPr>
        <w:rPr>
          <w:rFonts w:hint="eastAsia"/>
        </w:rPr>
      </w:pPr>
      <w:r>
        <w:rPr>
          <w:rFonts w:hint="eastAsia"/>
        </w:rPr>
        <w:t>清晰</w:t>
      </w:r>
    </w:p>
    <w:p>
      <w:pPr>
        <w:rPr>
          <w:rFonts w:hint="eastAsia"/>
        </w:rPr>
      </w:pPr>
      <w:r>
        <w:rPr>
          <w:rFonts w:hint="eastAsia"/>
        </w:rPr>
        <w:t>a (67).png : 徐州医科大学附属医院出院记录姓名：饶德侠病区：东院一病区科室：东院妇科床号：09住院号：19544313.随诊间隔：前两年，每36个月一次；第35年，每6个月一次；5年以后，每年一次。随诊内容包括：查血（血常规、肝肾功、肿瘤标记物），影像学检查（胸片，肝胆膜牌双肾和盆腔彩超），每年需要检查一次胸、腹、盆腔CT或MRI，必要时可行PET-CT。4.护士站电话：0516-83353733.5.化疗科随诊。6.避免重体力劳动、长期便秘、长期咳嗽一年。6.不适随诊。X光片号：-CT号：5060393MRI号：5060450病理号：201904102城门诊病历已交病人或家属，签收人上级医师签名/医师签名：34（2第2页总页</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18:01:25] root INFO: dt_boxes num : 141, elapse : 1.4911198616027832</w:t>
      </w:r>
    </w:p>
    <w:p>
      <w:pPr>
        <w:rPr>
          <w:rFonts w:hint="eastAsia"/>
        </w:rPr>
      </w:pPr>
      <w:r>
        <w:rPr>
          <w:rFonts w:hint="eastAsia"/>
        </w:rPr>
        <w:t>[2021/04/20 18:01:28] root INFO: rec_res num  : 141, elapse : 2.6846532821655273</w:t>
      </w:r>
    </w:p>
    <w:p>
      <w:pPr>
        <w:rPr>
          <w:rFonts w:hint="eastAsia"/>
        </w:rPr>
      </w:pPr>
      <w:r>
        <w:rPr>
          <w:rFonts w:hint="eastAsia"/>
        </w:rPr>
        <w:t>清晰</w:t>
      </w:r>
    </w:p>
    <w:p>
      <w:pPr>
        <w:rPr>
          <w:rFonts w:hint="eastAsia"/>
        </w:rPr>
      </w:pPr>
      <w:r>
        <w:rPr>
          <w:rFonts w:hint="eastAsia"/>
        </w:rPr>
        <w:t>a (68).png : 2020-01-01血常规+hsCRP（快速）（急）徐州医科大学附属医院检验报告单No：20200101DLY0020年龄65岁姓性别女名饶德侠样本类型血液住院号1954431病区东院妇科床号01609参考范围单位结果检验项目检验项目结果参考范围单位白细胞计数WBC5.63.5~9.5MCHC109/平均血红蛋白浓月339316~3548/L中性粒细胞百分176.9↑51.0~~75.0NE%RDW-S红细胞分布宽度S50.137.0~54.0fi淋巴细胞百分比17.7LY%红细胞分布宽度14.620.0~50.0RDW10.6~15.0单核细胞百分比4.53.0~10.0中PDW血小板分布宽度15.89.0~17.0嗜酸粒细胞百分10.8EO%中PLT0.4~8.0血小板计数168125~35010°9/L嗜碱粒细胞百分i0.1BA%PCT0.0~1.0血小板压积0.140.07~0.33中性粒细胞计数4.33109/LMPy平均血小板体积8.3NE件2.04~7.506.0~14.0f1LY#淋巴细胞计数1.01.1~3.210~9/LP-LCR大型血小板比率15.313.0~43.0单核细胞计数0.250.10~0.60MO村10~9/LhsCRPC反应蛋白（快）114.60.0~5.0mg/LEO#嗜酸细胞计数0.050.02~0.52109/LBA#嗜碱粒细胞计数0.010.00~0.06109/LRBC红细胞计数3.373.80~5.101012/1血红蛋白HGB108115~1508/LHCT红细胞比容31.935.0~45.03MCy平均红细胞体积94.682.0~100.0MCH平均血红蛋白含132.127.0~34.0pg※标本状态：正常接收时间2020-01-0109:10审核时间2020-01-0109:52打印时间2020-01-0621:34采集时间2020-01-0108:50检验者王斌审核者※本结果仅对该标本负责，若有疑问，请于24小时内联系。</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18:01:30] root INFO: dt_boxes num : 31, elapse : 1.5151088237762451</w:t>
      </w:r>
    </w:p>
    <w:p>
      <w:pPr>
        <w:rPr>
          <w:rFonts w:hint="eastAsia"/>
        </w:rPr>
      </w:pPr>
      <w:r>
        <w:rPr>
          <w:rFonts w:hint="eastAsia"/>
        </w:rPr>
        <w:t>[2021/04/20 18:01:32] root INFO: rec_res num  : 31, elapse : 1.8540406227111816</w:t>
      </w:r>
    </w:p>
    <w:p>
      <w:pPr>
        <w:rPr>
          <w:rFonts w:hint="eastAsia"/>
        </w:rPr>
      </w:pPr>
      <w:r>
        <w:rPr>
          <w:rFonts w:hint="eastAsia"/>
        </w:rPr>
        <w:t>清晰</w:t>
      </w:r>
    </w:p>
    <w:p>
      <w:pPr>
        <w:rPr>
          <w:rFonts w:hint="eastAsia"/>
        </w:rPr>
      </w:pPr>
      <w:r>
        <w:rPr>
          <w:rFonts w:hint="eastAsia"/>
        </w:rPr>
        <w:t>a (69).png : 徐州医科大学附属医院影像学检查报告单检查日期：2019-12-25报告时间：2019-12-25放射科号：2021684姓名：饶德侠性别：女年龄：65岁住院号：1954431科别：东院（东）Siemens床号：01609部位：腹部MR检查设备：MR（9号）磁共振盆腔平扫+增强（1.5T）影像学表现“宫颈Ca放化疗后”，宫颈不均匀增粗，呈短T1长T2信号，增强扫描呈不均匀稍低强化，后弯隆强化不均，病灶周围脂肪间隙清晰。双侧附件区未示明显异常强化灶。膀晓充盈欠佳，壁稍厚，腔内未示明显异常信号影。未示明显盆腔积液及淋巴结征象。影像学诊断：“宫颈Ca放化疗后”，较2019-11-26片宫颈病灶有缩小。建议：结合临床，随访复查。报告医师：周德兴审核医师：本报告仅供临床医师参考，影像科审核医师审核后有效。</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18:01:43] root INFO: dt_boxes num : 53, elapse : 10.051170349121094</w:t>
      </w:r>
    </w:p>
    <w:p>
      <w:pPr>
        <w:rPr>
          <w:rFonts w:hint="eastAsia"/>
        </w:rPr>
      </w:pPr>
      <w:r>
        <w:rPr>
          <w:rFonts w:hint="eastAsia"/>
        </w:rPr>
        <w:t>[2021/04/20 18:01:44] root INFO: rec_res num  : 53, elapse : 1.019519329071045</w:t>
      </w:r>
    </w:p>
    <w:p>
      <w:pPr>
        <w:rPr>
          <w:rFonts w:hint="eastAsia"/>
        </w:rPr>
      </w:pPr>
      <w:r>
        <w:rPr>
          <w:rFonts w:hint="eastAsia"/>
        </w:rPr>
        <w:t>清晰</w:t>
      </w:r>
    </w:p>
    <w:p>
      <w:pPr>
        <w:rPr>
          <w:rFonts w:hint="eastAsia"/>
        </w:rPr>
      </w:pPr>
      <w:r>
        <w:rPr>
          <w:rFonts w:hint="eastAsia"/>
        </w:rPr>
        <w:t>a (7).jpg : 隆内异地六二医院0.0国新中国中国人民解放军联勤保障部队第962医院病人人院通知单东县克东镇保安601827757ID:0109-B政编码姓名陈追性别男1176-10-8出生日期诊病情职别工作单位2019-12-12082019-12-1208家庭住址本次住院标识联系人联系电话133068227医疗保险：是（省、哈市、铁路、商业、外县）门诊诊断：12收入2019年12月12日科，日期：预缴押金医生签字高忠</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18:01:46] root INFO: dt_boxes num : 25, elapse : 1.297234296798706</w:t>
      </w:r>
    </w:p>
    <w:p>
      <w:pPr>
        <w:rPr>
          <w:rFonts w:hint="eastAsia"/>
        </w:rPr>
      </w:pPr>
      <w:r>
        <w:rPr>
          <w:rFonts w:hint="eastAsia"/>
        </w:rPr>
        <w:t>[2021/04/20 18:01:46] root INFO: rec_res num  : 25, elapse : 0.45179104804992676</w:t>
      </w:r>
    </w:p>
    <w:p>
      <w:pPr>
        <w:rPr>
          <w:rFonts w:hint="eastAsia"/>
        </w:rPr>
      </w:pPr>
      <w:r>
        <w:rPr>
          <w:rFonts w:hint="eastAsia"/>
        </w:rPr>
        <w:t>清晰</w:t>
      </w:r>
    </w:p>
    <w:p>
      <w:pPr>
        <w:rPr>
          <w:rFonts w:hint="eastAsia"/>
        </w:rPr>
      </w:pPr>
      <w:r>
        <w:rPr>
          <w:rFonts w:hint="eastAsia"/>
        </w:rPr>
        <w:t>a (7).png : 中华人民共和国居民身份证签发机关唐山市公安局丰南分局有效期限2006.11.10-2026.1110</w:t>
      </w:r>
    </w:p>
    <w:p>
      <w:pPr>
        <w:rPr>
          <w:rFonts w:hint="eastAsia"/>
        </w:rPr>
      </w:pPr>
      <w:r>
        <w:rPr>
          <w:rFonts w:hint="eastAsia"/>
        </w:rPr>
        <w:t>身份证</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18:01:48] root INFO: dt_boxes num : 78, elapse : 1.3236393928527832</w:t>
      </w:r>
    </w:p>
    <w:p>
      <w:pPr>
        <w:rPr>
          <w:rFonts w:hint="eastAsia"/>
        </w:rPr>
      </w:pPr>
      <w:r>
        <w:rPr>
          <w:rFonts w:hint="eastAsia"/>
        </w:rPr>
        <w:t>[2021/04/20 18:01:52] root INFO: rec_res num  : 78, elapse : 3.30471134185791</w:t>
      </w:r>
    </w:p>
    <w:p>
      <w:pPr>
        <w:rPr>
          <w:rFonts w:hint="eastAsia"/>
        </w:rPr>
      </w:pPr>
      <w:r>
        <w:rPr>
          <w:rFonts w:hint="eastAsia"/>
        </w:rPr>
        <w:t>清晰</w:t>
      </w:r>
    </w:p>
    <w:p>
      <w:pPr>
        <w:rPr>
          <w:rFonts w:hint="eastAsia"/>
        </w:rPr>
      </w:pPr>
      <w:r>
        <w:rPr>
          <w:rFonts w:hint="eastAsia"/>
        </w:rPr>
        <w:t>a (70).png : 徐州医科大学附属医院（东院）201904102病理检查报告单病理号：201904102年龄：65岁送检医院：本院姓名：烧德侠性别：女床号：01609住院号：1954431送检科室：东院一病区（妇科）呈灰红色，粘膜粗糙，宫颈见一灰黄胖块，2.2*2*1.2cm外附部分阴道壁组纸，4*1浆膜面灰红，光滑，宫颈外口最大径1.全子富·双侧件：上附双附件，左输管长4c，直径0.5-0.7ca，巨检：肌屏1.3ca伞端开放，左果2.5*1.5长Icm，粘膜光滑是灰红色灰红色：全细开放，经0.5-0.7cm.0.6cm，有输密答K1.cm.有2*0.5*0.4cl，切面灰黄。2.在侧总港东货织一块，32.5a0.4c大者1.283.左制信外得巴结：淋巴结两妆，小者0.640.5*0.4cm，切面灰红质中4.左侧警内沸巴结：未触及明显结节，（全）消巴结两枚，大者2.5*1*0.8，小者0.8*0.740切面灰红中5C小者0.6.左制闭孔淋巴经：淋巴结两，大者2*0.740.5c，切面灰红质中大者1.240.7淋巴结两教7.右侧管总淋巴纳：小者1.190.6*0.4c淋巴结两数，大者1*0.7*0.5cm，小者0.8*0.4ca，切面灰红质中8.右侧外淋巴经9.右侧露内淋巴纳：灰货组织一块，3*1.5*0.3cm，未触及明显结节（全，大者2*0.石解沟淋结：小者0.4*0.340.2cm1.右侧闭孔巴港巴结一教，1.241*0.8cm，切面次红质中镜下：病理诊断：宫颈癌放疗化疗后子宫根治性切除+双侧输卵管-卵巢切除+盆腔淋巴结清扫标本：（子宫）宫颈黏膜慢性炎伴急性炎，间质伴大量泡沫细胞及多核巨细胞浸润，并见少许肿瘤细胞残留，符合放化疗后改变，葵缩性宫内膜，阴道壁残端及宫旁组织未见明显病变；双侧输卵管：未见明显病变；双侧卵巢：未见明显病变；（左侧路总淋巴结、左侧路内淋巴结）送检纤维脂肪组织，未见明确肿瘤成分；（左侧路外、左侧腹股沟、左侧闭孔、右侧路总、右侧外、右侧路内、右侧腹股沟、右侧闭孔）淋巴结：未见癌转移（0/1、0/2、0/3、0/2、0/2、0/2、0/2、0/1）。7小玉森复诊医师：审核医师：初诊医师：（签字有效）报告日期：2020-01-06注：此报告仅供临床医师参考：如有疑问，务请及时联系。</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18:01:53] root INFO: dt_boxes num : 29, elapse : 1.274766206741333</w:t>
      </w:r>
    </w:p>
    <w:p>
      <w:pPr>
        <w:rPr>
          <w:rFonts w:hint="eastAsia"/>
        </w:rPr>
      </w:pPr>
      <w:r>
        <w:rPr>
          <w:rFonts w:hint="eastAsia"/>
        </w:rPr>
        <w:t>[2021/04/20 18:01:55] root INFO: rec_res num  : 29, elapse : 1.6795172691345215</w:t>
      </w:r>
    </w:p>
    <w:p>
      <w:pPr>
        <w:rPr>
          <w:rFonts w:hint="eastAsia"/>
        </w:rPr>
      </w:pPr>
      <w:r>
        <w:rPr>
          <w:rFonts w:hint="eastAsia"/>
        </w:rPr>
        <w:t>清晰</w:t>
      </w:r>
    </w:p>
    <w:p>
      <w:pPr>
        <w:rPr>
          <w:rFonts w:hint="eastAsia"/>
        </w:rPr>
      </w:pPr>
      <w:r>
        <w:rPr>
          <w:rFonts w:hint="eastAsia"/>
        </w:rPr>
        <w:t>a (71).png : 徐州医科大学附属医院彩色多普勒图文报告单年龄：66岁性别：女姓名：饶德侠门诊号：1954431源：住院来号：01609床住院号：1954431科别：东院妇科2超声所见：双侧骼外动脉、双侧骼外静脉血管走形正常，彩色多普勒显示管腔内血流通畅双侧下肢股动脉、动脉、足背动脉血管走形正常，管壁毛糙，血管腔内附壁探及多枚斑块，彩色多普勒显示管腔内血流通畅。双侧下肢股静脉、胸静脉及胚后静脉血管走形正常，管壁不厚，血管腔内未见明显异常回声，彩色多普勒显示管腔内血流通畅。超声提示：双侧下肢动脉管壁毛糙伴多发斑块声像请结合临床医师：园梅记录人：陆地报告日期：2020-01-0608:58:19注：本报告只做临床参考，不作任何证明材料。</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18:01:57] root INFO: dt_boxes num : 241, elapse : 1.3441932201385498</w:t>
      </w:r>
    </w:p>
    <w:p>
      <w:pPr>
        <w:rPr>
          <w:rFonts w:hint="eastAsia"/>
        </w:rPr>
      </w:pPr>
      <w:r>
        <w:rPr>
          <w:rFonts w:hint="eastAsia"/>
        </w:rPr>
        <w:t>[2021/04/20 18:02:02] root INFO: rec_res num  : 241, elapse : 5.387120723724365</w:t>
      </w:r>
    </w:p>
    <w:p>
      <w:pPr>
        <w:rPr>
          <w:rFonts w:hint="eastAsia"/>
        </w:rPr>
      </w:pPr>
      <w:r>
        <w:rPr>
          <w:rFonts w:hint="eastAsia"/>
        </w:rPr>
        <w:t>清晰</w:t>
      </w:r>
    </w:p>
    <w:p>
      <w:pPr>
        <w:rPr>
          <w:rFonts w:hint="eastAsia"/>
        </w:rPr>
      </w:pPr>
      <w:r>
        <w:rPr>
          <w:rFonts w:hint="eastAsia"/>
        </w:rPr>
        <w:t>a (72).png : 哈尔滨医科大学附属第二医院惠者费用清单住院号：ZY020002108325赞别：省医保接口姓名：赵菜性别：女预交金：20000.00A院日期：2019-12-16出院日期：2019-12-31住院天数：15天费用：15844.34感染病科一病房人科科室：出院科室：感染病科一房往院医生：黄海英主着医生：王晓煮老任医生：李树膜省保类型省内异地分类项目名称规格单位单价数量计价金额[肝功测定清碱性磷酸随测定（速率法）项7.200028.80肝功测定]清前白蛋白测定（免疫比浓法）项18.0000354.00肝功测定]血清天门冬氨酸氨基转移酶测定（速率法）项7.200028.80肝功测定]血清直接胞红素测定（化学法）项4.500018.00肝功测定！清总胆红素测定（化学法）项4.500018.00【肝功测定]血清总照汁酸测定（酶法）项13.5000C40.50肝功测定山湾热蛋自测定（化学法）项3.000012.00急诊凝血活化部分凝血活酸时同测定（APTT（仪器法）项18.000018.00急诊凝血血酶时间测定（TT）（仪器法）项14.400014.40急诊血]浆D-二聚体测定（D-Diwer）（定量分析法加项18.000018.0O急诊凝血血浆D-二聚体测定（D-nimer）（仪播法）项30.000036.00急诊凝血血浆凝血酸原时间测定（PT）（仪器法）项13.500013.50诊凝血了血浆纤维蛋白源测定（仪器法）项18.000018.00单哈蛋白！甲胎白测定（ACP）（化学发光法）项22.500022.50甲胎蛋白甲胎白测定（AFF）（全自动发光仪加收）项27.000027.00离子测定]何测定（酶促动力法）项7.200028.80离子测定]柳测定（电极法）项7.200028.80两子测定测定（电极法）项7.200028.80【离子测定]镁测定（化学法）项5.400021.60两子沈定一销测定（电极法）项7.200028.80离子测定]无机磷测定（比色法）项4.000016.00概毒抗体将露螺旋体特异抗体测定（酶免法项27.0000I27.00概毒抗体]人免疫缺陷病毒执体测定（Anti-日TV）（随集31.500031.50【免疫指标]抗核抗体测定（ANA）项18.000018.00免疫指标]抗双镇DNA测定（抗dsD）（免学法）项27.0000254.00【尿液分析]尿沉渣定量（流式组胞仪法）项14.400014.4Q尿液分析]尿液分析次7.20007.20凝血象（活化部分凝血活酸时间测定（APTT）（仪器法）项18.000072.00婚血象（血酯时间测定（T）（仪器法）项14.400057.8O凝血象（]浆D二聚体测定D-Diwcr）（定量分析法加项18.000072.00[凝血象（血浆D-二聚体测定（D-Bimer）（仪器法）项36.0000144.00凝血象（血浆凝血离原时间测定（PT）（仪器法）项13.500054.00强血象（血浆纤维蛋白原测定（仪播法）项18.000072.00肾功测定]解测定（蓄味酸法）项4.Q0DO4.00【肾功测定1肌醉测定（促动力学法项9.0000327.00晋功测定尿素测定（酶促动方学法）项7.300028.80肾功测定]血清尿酸测定（酸倪动力学法项5.400021.66肾功测定血消碳酸氢盐（HC03）测定（酸促动力学法）项7.200028.80[肾功测定]血薄神素（Cystacin）测定（化学法）项27.0000381.00心肌（乳酸肌细酸测定（速率法）项4.50004.50心肌（清肌酸-B同工量定（非均根您项31.500031.53心肌（血清肌酸凝一同工酶成量测定（千化学法资22.50Q022.50第2页共4页制表人：H04852打印日期2020-01-1314:01:18</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18:02:04] root INFO: dt_boxes num : 232, elapse : 1.5105030536651611</w:t>
      </w:r>
    </w:p>
    <w:p>
      <w:pPr>
        <w:rPr>
          <w:rFonts w:hint="eastAsia"/>
        </w:rPr>
      </w:pPr>
      <w:r>
        <w:rPr>
          <w:rFonts w:hint="eastAsia"/>
        </w:rPr>
        <w:t>[2021/04/20 18:02:10] root INFO: rec_res num  : 232, elapse : 5.065014123916626</w:t>
      </w:r>
    </w:p>
    <w:p>
      <w:pPr>
        <w:rPr>
          <w:rFonts w:hint="eastAsia"/>
        </w:rPr>
      </w:pPr>
      <w:r>
        <w:rPr>
          <w:rFonts w:hint="eastAsia"/>
        </w:rPr>
        <w:t>清晰</w:t>
      </w:r>
    </w:p>
    <w:p>
      <w:pPr>
        <w:rPr>
          <w:rFonts w:hint="eastAsia"/>
        </w:rPr>
      </w:pPr>
      <w:r>
        <w:rPr>
          <w:rFonts w:hint="eastAsia"/>
        </w:rPr>
        <w:t>a (73).png : 哈尔滨医科大学附属第二医院惠者黄用清单费别：省医保接口姓名：赵菜性别：女住院号：ZY020002106325预交金：20000.00住院天数：15天H院日期：2019-12-31入院日期：2019-12-16贵用：15844.34入科科：感染病科病脚出院科室：感染病科·病房车树器主任医生：黄海英主治医生：王晓燕住院医生：省保类型：省内异地数量规格单位单价分类项目名称计价金额10.0000项[心肌酯（由清肌酸疏测定（速率法）1O.D04.5000项2心肌酶测乳酸烧细酶测定（速率法）9.00项7.20003心肌酶测血浦经基丁酸斑酶测定14.40项15.90008心肌酸测血消肌酸激酶-同工活性测定（速率法）30.60项10.00002[心肌酸测工清肌酸测定（速率法）20.QG次8.0000血细瓶分1AB0红细胞定编5.00次20.0000通细胞分h血型鉴定20.0022.50001血细胞分血细胞分析（全血继胞计数五分类和缺稚细22.C项5.4000[乙肝五项乙型肝炎e抗体测定（Anti-e）（免法）5.40项5.4000乙肝五项乙型肝炎e抗速测定（HBeAg）（免法）5.40项5.400C[乙肝五项]乙型肝炎表面抗体测定（Anti-Bs）（酸免法5.40项5.4000乙肝五项Z型肝炎表抗原测定（BBsts）（的免法）5.40项5.4000乙肝五项乙型肝炎核心抗体测定（Anti-HBc）（题免法5.4022.5000项闵型肝炎抗体测定（nCi-8C（圆法】22.509.0000项不期热电清反应素试验9.005.40003葡精糖测定（各种酶法）16.20项18.00003血浆氨测定（酸促动力学法）36.0083.0000项自浆凝血因子活性测定（因子W）（仪法）83.C0项83.0000浆凝血因子活性测定（因子D）（仪器法83.0022.50003血细跑分析（全血细胞计数五分类和幼稚细胞67.50次50.0000康型单特异性抗体测定350.0C小计：300生.555.000000.3手工分离冰陈血菜10om8316.50小计：831版.505.0000[甲类]0.%%氨化钠注射液100m1（聚两烯！100m10.9g大家制药袋两药费55.00[甲类10.9%氨化钠注射液250ml（聚丙烯250m12.25g大家制药袋5.70001585.504，480O49甲类]5%葡萄注射液100mT（聚丙烯膜100m15大家制药219.52[甲类]5%葡萄糖注射液250ml（聚丙烯膜250m112.5g大累制药袋5.9000皖04.4015.600020mg100杭州民生药瓶甲类]螺内酯片/乙15.6036.0000TOmgtm韩都支甲类]维生素x1注射液144.000.30002甲类]注射用素钠0.48g（80万TU）鲁抗0.GO2.9800支820mg2m成药业（甲类]峡塞米/速尿/甲35.7637.950032类]多师研脂既胆磁胶囊/易善复/乙228mg24寒请75、90支41.28001乙类]复方二酯酸一异丙胺注射液/甘4m1:80mg廿乐14060.4812.7000支[乙类]还原型谷晓甘队/阿拓莫兰/0.6g重庆药友609.6032.250075mT*eAhoct2[乙类]乳果糖口服溶液/杜密克/Z2H8.000.5g大利雅培50.1800[Z类普蛋氨酸/思美索针/22100.3623.30002g*20长春北华[乙类构酸钾颗粒/燥味评23.3966.0000321001北京双藏[台费]复合辅的/贝科能2112.00gomg2ml北京赛生40.1100自费]氧核管酸钠1985.28小计：成型15.制表人：H04859第3页共4页打印日期2020-01-1314:01:18</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18:02:11] root INFO: dt_boxes num : 104, elapse : 1.3262615203857422</w:t>
      </w:r>
    </w:p>
    <w:p>
      <w:pPr>
        <w:rPr>
          <w:rFonts w:hint="eastAsia"/>
        </w:rPr>
      </w:pPr>
      <w:r>
        <w:rPr>
          <w:rFonts w:hint="eastAsia"/>
        </w:rPr>
        <w:t>[2021/04/20 18:02:13] root INFO: rec_res num  : 104, elapse : 1.765564203262329</w:t>
      </w:r>
    </w:p>
    <w:p>
      <w:pPr>
        <w:rPr>
          <w:rFonts w:hint="eastAsia"/>
        </w:rPr>
      </w:pPr>
      <w:r>
        <w:rPr>
          <w:rFonts w:hint="eastAsia"/>
        </w:rPr>
        <w:t>清晰</w:t>
      </w:r>
    </w:p>
    <w:p>
      <w:pPr>
        <w:rPr>
          <w:rFonts w:hint="eastAsia"/>
        </w:rPr>
      </w:pPr>
      <w:r>
        <w:rPr>
          <w:rFonts w:hint="eastAsia"/>
        </w:rPr>
        <w:t>a (74).png : 哈尔滨医科大学附属第一医院惠者费用清单全院：Y020002106325赞别：省医保接口姓名：淑荣性别：女预交金：20000.00入院日期：2019-12-16出院日期：2019-12-31住院天数：15天费用：15844.34染病科一病房入科科案：出院料室：感染病科一摘房住院医生：黄海共主治医生：王晓表主任医生：李树图省保类型：省内异地分类项目名称单位单价想格数量计价金额材料费采血针（黑产）（德菜）支0.50003.00采血针（国产）（康德莱）支0.45003.60输血器1.50001218.00输血器支1.70006.80一次性输液器（PT-20）支11.000044.00欢性输液器（PT-20）支10.000013130.00次性注射器10CC0.62000.62欢性注射器10C00.70000.70欢性注射器1CC0.50000.5O次性注射器1CC支0.47000.47欢性注射器5CC0.470083.76次性注射器5CC支0.500021.001.900026.60真空采血售1.70001728.90小计：267.95合计：第4页共4页制表人：H04852打印日期2020-01-1314:01:18</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18:02:23] root INFO: dt_boxes num : 106, elapse : 8.811455965042114</w:t>
      </w:r>
    </w:p>
    <w:p>
      <w:pPr>
        <w:rPr>
          <w:rFonts w:hint="eastAsia"/>
        </w:rPr>
      </w:pPr>
      <w:r>
        <w:rPr>
          <w:rFonts w:hint="eastAsia"/>
        </w:rPr>
        <w:t>[2021/04/20 18:02:25] root INFO: rec_res num  : 106, elapse : 2.05603289604187</w:t>
      </w:r>
    </w:p>
    <w:p>
      <w:pPr>
        <w:rPr>
          <w:rFonts w:hint="eastAsia"/>
        </w:rPr>
      </w:pPr>
      <w:r>
        <w:rPr>
          <w:rFonts w:hint="eastAsia"/>
        </w:rPr>
        <w:t>清晰</w:t>
      </w:r>
    </w:p>
    <w:p>
      <w:pPr>
        <w:rPr>
          <w:rFonts w:hint="eastAsia"/>
        </w:rPr>
      </w:pPr>
      <w:r>
        <w:rPr>
          <w:rFonts w:hint="eastAsia"/>
        </w:rPr>
        <w:t>a (8).jpg : 日期：2019-12-23住院号：0003621546入院日期：2019/12/1716：59:50编号91871加7姓名：王红霞病床号：9名称首自负比科室：妇科放疗病区（2）金额120400002数量单价静脉采血0.00单位520900663150.20肝素锂采血管733112010060.00阴道灌洗上药201A12010000420次0.00二级护理2012051102002001日0.00住院诊查费20120床日600009850.006号楼加床21121床日71109000001.00医疗废物处置费21日2余额：3221.04预交款：13000当日费用：95.00累计费用：9778.96签字：祝您早日康复*本次共打印1页，当前第1页</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18:02:27] root INFO: dt_boxes num : 202, elapse : 1.380298376083374</w:t>
      </w:r>
    </w:p>
    <w:p>
      <w:pPr>
        <w:rPr>
          <w:rFonts w:hint="eastAsia"/>
        </w:rPr>
      </w:pPr>
      <w:r>
        <w:rPr>
          <w:rFonts w:hint="eastAsia"/>
        </w:rPr>
        <w:t>[2021/04/20 18:02:29] root INFO: rec_res num  : 202, elapse : 2.121826171875</w:t>
      </w:r>
    </w:p>
    <w:p>
      <w:pPr>
        <w:rPr>
          <w:rFonts w:hint="eastAsia"/>
        </w:rPr>
      </w:pPr>
      <w:r>
        <w:rPr>
          <w:rFonts w:hint="eastAsia"/>
        </w:rPr>
        <w:t>清晰</w:t>
      </w:r>
    </w:p>
    <w:p>
      <w:pPr>
        <w:rPr>
          <w:rFonts w:hint="eastAsia"/>
        </w:rPr>
      </w:pPr>
      <w:r>
        <w:rPr>
          <w:rFonts w:hint="eastAsia"/>
        </w:rPr>
        <w:t>a (8).png : 盖章有激遗失不补收据联保第一联699319010中日20日ZH6102069F0000E院（26.290710000:丹288t80t020S相为程00:662a187888z69*2198000000000000到00106988002U1付福开我Y2天000车0.288880002T0068000989200982992008900000092188826089988000000E08168:4号216零P86668（车）开人统收医费次总本1</w:t>
      </w:r>
    </w:p>
    <w:p>
      <w:pPr>
        <w:rPr>
          <w:rFonts w:hint="eastAsia"/>
        </w:rPr>
      </w:pPr>
      <w:r>
        <w:rPr>
          <w:rFonts w:hint="eastAsia"/>
        </w:rPr>
        <w:t>其他</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18:02:40] root INFO: dt_boxes num : 35, elapse : 9.753206253051758</w:t>
      </w:r>
    </w:p>
    <w:p>
      <w:pPr>
        <w:rPr>
          <w:rFonts w:hint="eastAsia"/>
        </w:rPr>
      </w:pPr>
      <w:r>
        <w:rPr>
          <w:rFonts w:hint="eastAsia"/>
        </w:rPr>
        <w:t>[2021/04/20 18:02:41] root INFO: rec_res num  : 35, elapse : 0.9963607788085938</w:t>
      </w:r>
    </w:p>
    <w:p>
      <w:pPr>
        <w:rPr>
          <w:rFonts w:hint="eastAsia"/>
        </w:rPr>
      </w:pPr>
      <w:r>
        <w:rPr>
          <w:rFonts w:hint="eastAsia"/>
        </w:rPr>
        <w:t>清晰</w:t>
      </w:r>
    </w:p>
    <w:p>
      <w:pPr>
        <w:rPr>
          <w:rFonts w:hint="eastAsia"/>
        </w:rPr>
      </w:pPr>
      <w:r>
        <w:rPr>
          <w:rFonts w:hint="eastAsia"/>
        </w:rPr>
        <w:t>a (9).jpg : 环球医疗垫付说明九六二医院佳院预缴金凭据现金000169102019年12月12日床号：科瘤科病房介绍人姓名编号05509361姓名陈波住址预缴金不足需急诊人院者由本院工作人员签章担保所欠费用第一联帐号：开户行：病人留存身份证号：收费类别及金额支票号：单位：无十万千百十元角分）万千百拾元角分支票金额（大写）现金金额（大写）寒万伍千零 百等拾零 元零 角零分开票人收款人世苹（出院结账凭证，报销无效。请在出院后当月结帐，二个月内不结帐者，此凭证作废。）环球通知用户理赔款结果，进</w:t>
      </w:r>
    </w:p>
    <w:p>
      <w:pPr>
        <w:rPr>
          <w:rFonts w:hint="eastAsia"/>
        </w:rPr>
      </w:pPr>
      <w:r>
        <w:rPr>
          <w:rFonts w:hint="eastAsia"/>
        </w:rPr>
        <w:t>身份证</w:t>
      </w:r>
    </w:p>
    <w:p>
      <w:pPr>
        <w:rPr>
          <w:rFonts w:hint="eastAsia"/>
        </w:rPr>
      </w:pPr>
      <w:r>
        <w:rPr>
          <w:rFonts w:hint="eastAsia"/>
        </w:rPr>
        <w:t>Namespace(cls=True, cls_batch_num=10, cls_image_shape='3, 48, 192', cls_model_dir='C:\\Users\\86182/.paddleocr/2.1/cls', cls_thresh=0.9, det=True, det_algorithm='DB', det_db_box_thresh=0.3, det_db_thresh=0.2, det_db_unclip_ratio=2.0, det_east_cover_thresh=0.1, det_east_nms_thresh=0.2, det_east_score_thresh=0.8, det_limit_side_len=960, det_limit_type='max', det_max_side_len=1500, det_model_dir='C:\\Users\\86182/.paddleocr/2.1/det/ch', drop_score=0.5, enable_mkldnn=False, gpu_mem=4000, image_dir='', ir_optim=True, label_list=['0', '180'], lang='ch', max_text_length=25, rec=True, rec_algorithm='CRNN', rec_batch_num=10, rec_char_dict_path='./ppocr/utils/ppocr_keys_v1.txt', rec_char_type='ch', rec_image_shape='3, 32, 320', rec_model_dir='C:\\Users\\86182/.paddleocr/2.1/rec/ch', use_angle_cls=False, use_dilation=False, use_gpu=False, use_pdserving=False, use_space_char=True, use_tensorrt=False, use_zero_copy_run=False)</w:t>
      </w:r>
    </w:p>
    <w:p>
      <w:pPr>
        <w:rPr>
          <w:rFonts w:hint="eastAsia"/>
        </w:rPr>
      </w:pPr>
      <w:r>
        <w:rPr>
          <w:rFonts w:hint="eastAsia"/>
        </w:rPr>
        <w:t>[2021/04/20 18:02:43] root INFO: dt_boxes num : 416, elapse : 1.456782579421997</w:t>
      </w:r>
    </w:p>
    <w:p>
      <w:pPr>
        <w:rPr>
          <w:rFonts w:hint="eastAsia"/>
        </w:rPr>
      </w:pPr>
      <w:r>
        <w:rPr>
          <w:rFonts w:hint="eastAsia"/>
        </w:rPr>
        <w:t>[2021/04/20 18:02:50] root INFO: rec_res num  : 416, elapse : 6.593337774276733</w:t>
      </w:r>
    </w:p>
    <w:p>
      <w:pPr>
        <w:rPr>
          <w:rFonts w:hint="eastAsia"/>
        </w:rPr>
      </w:pPr>
      <w:r>
        <w:rPr>
          <w:rFonts w:hint="eastAsia"/>
        </w:rPr>
        <w:t>清晰</w:t>
      </w:r>
    </w:p>
    <w:p>
      <w:pPr>
        <w:rPr>
          <w:rFonts w:hint="eastAsia"/>
        </w:rPr>
      </w:pPr>
      <w:r>
        <w:rPr>
          <w:rFonts w:hint="eastAsia"/>
        </w:rPr>
        <w:t>a (9).png : 医疗保险住院处方明细汇总入院日期：2019-11-18出院日期：姓名：刘宗刚医院住院号：IP000016172202019-12-07报表日期：2019-12-07最高自费付超限价白限价金额数量金额单价付金额项目编码项目名称8.000.0000尿液分析250102035000.00站.0040.0016.000.0020..002凝血酶时间测定（TT）（仪器法）250203035020.000.000.001.005葡萄糖测定床边血糖仪检测加收250302001040.00550.060.00110.000.0010.00葡萄糖测定干化学法250302001010.000.0030.006.000.006.00葡萄糖测定各种酶法5250302001020.0050.0050.0050.0050.00人免疫缺陷病毒抗体测定（Anti-HIV）化学发光法1.00250403019040.000.000.006.006.0030.0025030600502乳酸脱氢酶测定速率法0.000.0030.000.0010.0010.0025010100001使用电化学发光法的项目在化学发光法的基础上0.000.000.0020.0020.0020.0027030000501手术标本检查与诊断（塑料包理加收）0.000.0010.0020.000.010.00手术标本检查与诊断超过两个蜡块加收270300005020.006.0060.000.1060.060.0025040401103糖类抗原测定（CA199）（电化学发光法）0.006.000.1060.0060.0060.00糖类抗原测定（CA242）（电化学发光法）250404011030.006.0060.0060.0060.000.10糖类抗原测定（CA50）（电化学发光法）250404011030.006.0060.000.1060.0060.00糖类抗原测定（CA724）（电化学发光法）250404011030.0010.000.000.002.002.00无机磷测定比色法250304005020.000.000.0020.0020.0040.00纤维蛋白（原）降解产物测定（FDP）250203065000.000.0010.0050.000.010.00腺甘脱氨酶测定250305023000.0020.0020.0020.001.0020.00心肌疾病的实验诊断发光法定量加收250306000140.000.000.001.005.001.00血红蛋白测定（Hb）2501010010050.0080.000.000.0040.0040.002血浆D-二聚体测定（D-Dimer）0.00250203066000.000.0050.00100.0050.002血浆抗凝血酶II活性测定（AT-IIIA）（仪器法）0.00250203047020.000.0040.00220.0020.00血浆凝血醇原时间测定（PT）（仪器法）250203020020.000.000.0050.0010.0010.005血浆乳酸测定250302008000.000.000.0050.0010.0010.00血浆乳酸测定全血乳酸测定加收0.00250302008010.000.00120.0040.0020.00血浆纤维蛋白原测定（仪器法）250203030020.000.000.005.0025.0055.00血清a轻基丁酸脱氢酶测定250306007000.0030.000.006.000.006.00血清Y-谷氨酰基转移酶测定速率法250305009030.000.0025.000.005.005.00血清白蛋白测定化学法250301002020.0030.000.000.006.006.00血清丙氨酸氨基转移酶测定速率法5250305007030.000.0075.0015.00 15.000.00525030501402血清胆碱脂酶测定速率法0.C00.000.0040.008.008.005血清低密度脂蛋白胆固醇测定其他方法250303005020.000.0010.000.0050.00510.00血清淀粉样蛋白测定（SAA）0.00250301019000.00200.000.0040.0040.00血清淀粉样蛋白测定（SAA）定量加收0.00250301019010.000.008.0040.008.0025030300202血清甘油三酯测定化学法或酶法50.000.0010.0010.0050.000.0血清高密度脂蛋白胆固醇测定5250303004000.00100.00100.00100.00100.001.00血清肌钙蛋白I测定化学发光法0.00250306009030.000.0010.0050.0010.0025030600203血清肌酸激酶一MB同工酶活性测定速率法0.00D0.000.0030.006.006.005血清肌酸激酶测定速率法0.00250306001020.000.006.006.0030.00血清碱性磷酸酶测定速率法50.002503050110325.000.000.005.005.005血清尿酸测定250307005000.000.0075.000.0015.0015.00血清前白蛋白测定免疫比浊法0.00250301006010.0030.006.000.006.00血清天门冬氨酸氨基转移酶测定速率法0.00250305008030.000.0065.0013.013.00血清载脂蛋白A1测定0.00250303007000.000.0065.0013.0013.005血清载脂蛋白B测定0.00250303009000.000.0020.0020.00100.00血清载脂蛋白a测定250303013000.00</w:t>
      </w:r>
    </w:p>
    <w:p>
      <w:pPr>
        <w:rPr>
          <w:rFonts w:hint="eastAsia"/>
        </w:rPr>
      </w:pPr>
      <w:r>
        <w:rPr>
          <w:rFonts w:hint="eastAsia"/>
        </w:rPr>
        <w:t>其他</w:t>
      </w:r>
    </w:p>
    <w:p>
      <w:pPr>
        <w:rPr>
          <w:rFonts w:hint="eastAsia"/>
        </w:rPr>
      </w:pPr>
    </w:p>
    <w:p>
      <w:pPr>
        <w:rPr>
          <w:rFonts w:hint="eastAsia"/>
        </w:rPr>
      </w:pPr>
      <w:r>
        <w:rPr>
          <w:rFonts w:hint="eastAsia"/>
        </w:rPr>
        <w:t>Process finished with exit code 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2B4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2021-04-20T10:10:32Z</dcterms:created>
  <dc:creator>86182</dc:creator>
  <cp:lastModifiedBy>bo</cp:lastModifiedBy>
  <dcterms:modified xsi:type="dcterms:W3CDTF">2021-04-20T10:13:40Z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