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260475" cy="1781810"/>
            <wp:effectExtent l="0" t="0" r="15875" b="8890"/>
            <wp:docPr id="1" name="图片 1" descr="11edd47a1c47467ab27a2379e9562e46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edd47a1c47467ab27a2379e9562e46_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('住人登记民', 0.6156219)</w:t>
      </w:r>
      <w:r>
        <w:rPr>
          <w:rFonts w:hint="eastAsia"/>
          <w:lang w:val="en-US" w:eastAsia="zh-CN"/>
        </w:rPr>
        <w:t>，拉普拉斯返回方差值：68.99400873310086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1623060" cy="2294255"/>
            <wp:effectExtent l="0" t="0" r="15240" b="10795"/>
            <wp:docPr id="3" name="图片 3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('带作人口登记卡', 0.6648732)   test1: 173.96901947461507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2355" cy="3297555"/>
            <wp:effectExtent l="0" t="0" r="10795" b="17145"/>
            <wp:docPr id="4" name="图片 4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('新乡市中心医院住院病人费用汇总清单', 0.9806942)  test1: 217.7150769726669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9980" cy="3366135"/>
            <wp:effectExtent l="0" t="0" r="1270" b="5715"/>
            <wp:docPr id="2" name="图片 2" descr="tes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'天津医科大学第二医院人费用明细清单', 0.8697238</w:t>
      </w:r>
      <w:r>
        <w:rPr>
          <w:rFonts w:hint="eastAsia"/>
          <w:lang w:val="en-US" w:eastAsia="zh-CN"/>
        </w:rPr>
        <w:t>） test1: 1738.7595242602463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3835" cy="3878580"/>
            <wp:effectExtent l="0" t="0" r="18415" b="7620"/>
            <wp:docPr id="5" name="图片 5" descr="0df3449623df471c99503c7149c0bb9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df3449623df471c99503c7149c0bb95_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('赵激荣', 0.6455968)('居民身份证', 0.9959408)test1: 869.5871971142798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0950" cy="3563620"/>
            <wp:effectExtent l="0" t="0" r="12700" b="17780"/>
            <wp:docPr id="6" name="图片 6" descr="0dcb134e6e4642c48834a3126d88df8a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dcb134e6e4642c48834a3126d88df8a_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('人住院费用单（分类）', 0.79707885)  test1: 512.3998336251209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3201670" cy="4525645"/>
            <wp:effectExtent l="0" t="0" r="17780" b="8255"/>
            <wp:docPr id="7" name="图片 7" descr="0dcb134e6e4642c48834a3126d88df8a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dcb134e6e4642c48834a3126d88df8a_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('病人住院费用单，（分类', 0.90394306) ('病人科藏：神经外无科', 0.6711353)('人床号：', 0.57385176) test1: 98.50993464964778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0500" cy="7449820"/>
            <wp:effectExtent l="0" t="0" r="6350" b="17780"/>
            <wp:docPr id="8" name="图片 8" descr="0dcb134e6e4642c48834a3126d88df8a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dcb134e6e4642c48834a3126d88df8a_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('病人住院费用清单（分类）', 0.9283164) test1: 579.2706007253707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FB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2021-04-19T02:42:29Z</dcterms:created>
  <dc:creator>86182</dc:creator>
  <cp:lastModifiedBy>bo</cp:lastModifiedBy>
  <dcterms:modified xsi:type="dcterms:W3CDTF">2021-04-19T08:28:14Z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