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C872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 xml:space="preserve">SRS (Software </w:t>
      </w:r>
      <w:proofErr w:type="spellStart"/>
      <w:r w:rsidRPr="008007AE">
        <w:rPr>
          <w:b/>
          <w:bCs/>
        </w:rPr>
        <w:t>Requirements</w:t>
      </w:r>
      <w:proofErr w:type="spellEnd"/>
      <w:r w:rsidRPr="008007AE">
        <w:rPr>
          <w:b/>
          <w:bCs/>
        </w:rPr>
        <w:t xml:space="preserve"> </w:t>
      </w:r>
      <w:proofErr w:type="spellStart"/>
      <w:r w:rsidRPr="008007AE">
        <w:rPr>
          <w:b/>
          <w:bCs/>
        </w:rPr>
        <w:t>Specification</w:t>
      </w:r>
      <w:proofErr w:type="spellEnd"/>
      <w:r w:rsidRPr="008007AE">
        <w:rPr>
          <w:b/>
          <w:bCs/>
        </w:rPr>
        <w:t>) pro projekt</w:t>
      </w:r>
    </w:p>
    <w:p w14:paraId="09A3936F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1. Úvod</w:t>
      </w:r>
    </w:p>
    <w:p w14:paraId="635BD0E1" w14:textId="77777777" w:rsidR="008007AE" w:rsidRPr="008007AE" w:rsidRDefault="008007AE" w:rsidP="008007AE">
      <w:r w:rsidRPr="008007AE">
        <w:t>Tento dokument popisuje technické požadavky a specifikace pro webovou aplikaci pro správu skladového systému. Aplikace umožňuje správu produktů, kategorií, skladů, dodavatelů a pozic, naskladňování a vyskladňování produktů, a historii pohybů zásob. Systém bude obsahovat administrativní rozhraní pro správu a uživatelské rozhraní pro zaměstnance.</w:t>
      </w:r>
    </w:p>
    <w:p w14:paraId="5469337C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2. Technický popis řešení</w:t>
      </w:r>
    </w:p>
    <w:p w14:paraId="62E8FD87" w14:textId="05FE19F0" w:rsidR="008007AE" w:rsidRPr="008007AE" w:rsidRDefault="008007AE" w:rsidP="008007AE">
      <w:r w:rsidRPr="008007AE">
        <w:t xml:space="preserve">Aplikace </w:t>
      </w:r>
      <w:r w:rsidR="002004EA">
        <w:t>je</w:t>
      </w:r>
      <w:r w:rsidRPr="008007AE">
        <w:t xml:space="preserve"> postavena na moderním webovém </w:t>
      </w:r>
      <w:proofErr w:type="spellStart"/>
      <w:r w:rsidRPr="008007AE">
        <w:t>stacku</w:t>
      </w:r>
      <w:proofErr w:type="spellEnd"/>
      <w:r w:rsidRPr="008007AE">
        <w:t xml:space="preserve"> s cílem zajistit vysokou dostupnost a bezpečnost. </w:t>
      </w:r>
      <w:r w:rsidR="002004EA">
        <w:t>V</w:t>
      </w:r>
      <w:r w:rsidRPr="008007AE">
        <w:t>yužív</w:t>
      </w:r>
      <w:r w:rsidR="002004EA">
        <w:t>á</w:t>
      </w:r>
      <w:r w:rsidRPr="008007AE">
        <w:t xml:space="preserve"> technologii serveru, databázi pro uložení dat a front-end framework pro interaktivní uživatelské rozhraní.</w:t>
      </w:r>
    </w:p>
    <w:p w14:paraId="1F5309F3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2.1. Použité technologie</w:t>
      </w:r>
    </w:p>
    <w:p w14:paraId="4FB163F4" w14:textId="77777777" w:rsidR="008007AE" w:rsidRPr="008007AE" w:rsidRDefault="008007AE" w:rsidP="008007AE">
      <w:pPr>
        <w:numPr>
          <w:ilvl w:val="0"/>
          <w:numId w:val="1"/>
        </w:numPr>
      </w:pPr>
      <w:proofErr w:type="spellStart"/>
      <w:r w:rsidRPr="008007AE">
        <w:rPr>
          <w:b/>
          <w:bCs/>
        </w:rPr>
        <w:t>Backend</w:t>
      </w:r>
      <w:proofErr w:type="spellEnd"/>
      <w:r w:rsidRPr="008007AE">
        <w:t>:</w:t>
      </w:r>
    </w:p>
    <w:p w14:paraId="635455B7" w14:textId="77777777" w:rsidR="008007AE" w:rsidRPr="008007AE" w:rsidRDefault="008007AE" w:rsidP="008007AE">
      <w:pPr>
        <w:numPr>
          <w:ilvl w:val="1"/>
          <w:numId w:val="1"/>
        </w:numPr>
      </w:pPr>
      <w:r w:rsidRPr="008007AE">
        <w:rPr>
          <w:b/>
          <w:bCs/>
        </w:rPr>
        <w:t>Node.js</w:t>
      </w:r>
      <w:r w:rsidRPr="008007AE">
        <w:t xml:space="preserve"> s frameworkem </w:t>
      </w:r>
      <w:r w:rsidRPr="008007AE">
        <w:rPr>
          <w:b/>
          <w:bCs/>
        </w:rPr>
        <w:t>Express.js</w:t>
      </w:r>
      <w:r w:rsidRPr="008007AE">
        <w:t xml:space="preserve"> pro zajištění rychlého zpracování požadavků a flexibilní struktury.</w:t>
      </w:r>
    </w:p>
    <w:p w14:paraId="356931A9" w14:textId="77777777" w:rsidR="008007AE" w:rsidRPr="008007AE" w:rsidRDefault="008007AE" w:rsidP="008007AE">
      <w:pPr>
        <w:numPr>
          <w:ilvl w:val="1"/>
          <w:numId w:val="1"/>
        </w:numPr>
      </w:pPr>
      <w:r w:rsidRPr="008007AE">
        <w:rPr>
          <w:b/>
          <w:bCs/>
        </w:rPr>
        <w:t>JWT (JSON Web Token)</w:t>
      </w:r>
      <w:r w:rsidRPr="008007AE">
        <w:t xml:space="preserve"> pro autentifikaci a správu uživatelských relací.</w:t>
      </w:r>
    </w:p>
    <w:p w14:paraId="1FA2F49E" w14:textId="77777777" w:rsidR="008007AE" w:rsidRPr="008007AE" w:rsidRDefault="008007AE" w:rsidP="008007AE">
      <w:pPr>
        <w:numPr>
          <w:ilvl w:val="1"/>
          <w:numId w:val="1"/>
        </w:numPr>
      </w:pPr>
      <w:proofErr w:type="spellStart"/>
      <w:r w:rsidRPr="008007AE">
        <w:rPr>
          <w:b/>
          <w:bCs/>
        </w:rPr>
        <w:t>MySQL</w:t>
      </w:r>
      <w:proofErr w:type="spellEnd"/>
      <w:r w:rsidRPr="008007AE">
        <w:t xml:space="preserve"> nebo </w:t>
      </w:r>
      <w:proofErr w:type="spellStart"/>
      <w:r w:rsidRPr="008007AE">
        <w:rPr>
          <w:b/>
          <w:bCs/>
        </w:rPr>
        <w:t>MongoDB</w:t>
      </w:r>
      <w:proofErr w:type="spellEnd"/>
      <w:r w:rsidRPr="008007AE">
        <w:t xml:space="preserve"> pro správu databáze a uložení dat o uživatelských účtech, produktech, skladech a historických pohybech.</w:t>
      </w:r>
    </w:p>
    <w:p w14:paraId="498F0B2B" w14:textId="77777777" w:rsidR="008007AE" w:rsidRPr="008007AE" w:rsidRDefault="008007AE" w:rsidP="008007AE">
      <w:pPr>
        <w:numPr>
          <w:ilvl w:val="0"/>
          <w:numId w:val="1"/>
        </w:numPr>
      </w:pPr>
      <w:proofErr w:type="spellStart"/>
      <w:r w:rsidRPr="008007AE">
        <w:rPr>
          <w:b/>
          <w:bCs/>
        </w:rPr>
        <w:t>Frontend</w:t>
      </w:r>
      <w:proofErr w:type="spellEnd"/>
      <w:r w:rsidRPr="008007AE">
        <w:t>:</w:t>
      </w:r>
    </w:p>
    <w:p w14:paraId="0FAC4C30" w14:textId="77777777" w:rsidR="008007AE" w:rsidRPr="008007AE" w:rsidRDefault="008007AE" w:rsidP="008007AE">
      <w:pPr>
        <w:numPr>
          <w:ilvl w:val="1"/>
          <w:numId w:val="1"/>
        </w:numPr>
      </w:pPr>
      <w:r w:rsidRPr="008007AE">
        <w:rPr>
          <w:b/>
          <w:bCs/>
        </w:rPr>
        <w:t>HTML5</w:t>
      </w:r>
      <w:r w:rsidRPr="008007AE">
        <w:t xml:space="preserve">, </w:t>
      </w:r>
      <w:r w:rsidRPr="008007AE">
        <w:rPr>
          <w:b/>
          <w:bCs/>
        </w:rPr>
        <w:t>CSS3</w:t>
      </w:r>
      <w:r w:rsidRPr="008007AE">
        <w:t xml:space="preserve">, a </w:t>
      </w:r>
      <w:r w:rsidRPr="008007AE">
        <w:rPr>
          <w:b/>
          <w:bCs/>
        </w:rPr>
        <w:t>JavaScript</w:t>
      </w:r>
      <w:r w:rsidRPr="008007AE">
        <w:t xml:space="preserve"> pro tvorbu uživatelského rozhraní.</w:t>
      </w:r>
    </w:p>
    <w:p w14:paraId="5FF37F90" w14:textId="77777777" w:rsidR="008007AE" w:rsidRPr="008007AE" w:rsidRDefault="008007AE" w:rsidP="008007AE">
      <w:pPr>
        <w:numPr>
          <w:ilvl w:val="1"/>
          <w:numId w:val="1"/>
        </w:numPr>
      </w:pPr>
      <w:proofErr w:type="spellStart"/>
      <w:r w:rsidRPr="008007AE">
        <w:rPr>
          <w:b/>
          <w:bCs/>
        </w:rPr>
        <w:t>React</w:t>
      </w:r>
      <w:proofErr w:type="spellEnd"/>
      <w:r w:rsidRPr="008007AE">
        <w:t xml:space="preserve"> nebo </w:t>
      </w:r>
      <w:r w:rsidRPr="008007AE">
        <w:rPr>
          <w:b/>
          <w:bCs/>
        </w:rPr>
        <w:t>Vue.js</w:t>
      </w:r>
      <w:r w:rsidRPr="008007AE">
        <w:t xml:space="preserve"> pro interaktivní komponenty, jako je </w:t>
      </w:r>
      <w:proofErr w:type="spellStart"/>
      <w:r w:rsidRPr="008007AE">
        <w:t>autocomplete</w:t>
      </w:r>
      <w:proofErr w:type="spellEnd"/>
      <w:r w:rsidRPr="008007AE">
        <w:t xml:space="preserve"> vyhledávání produktů a dynamické formuláře pro naskladnění a vyskladnění.</w:t>
      </w:r>
    </w:p>
    <w:p w14:paraId="1B71A503" w14:textId="77777777" w:rsidR="008007AE" w:rsidRPr="008007AE" w:rsidRDefault="008007AE" w:rsidP="008007AE">
      <w:pPr>
        <w:numPr>
          <w:ilvl w:val="0"/>
          <w:numId w:val="1"/>
        </w:numPr>
      </w:pPr>
      <w:r w:rsidRPr="008007AE">
        <w:rPr>
          <w:b/>
          <w:bCs/>
        </w:rPr>
        <w:t>Autentifikace a autorizace</w:t>
      </w:r>
      <w:r w:rsidRPr="008007AE">
        <w:t>:</w:t>
      </w:r>
    </w:p>
    <w:p w14:paraId="71D41491" w14:textId="77777777" w:rsidR="008007AE" w:rsidRPr="008007AE" w:rsidRDefault="008007AE" w:rsidP="008007AE">
      <w:pPr>
        <w:numPr>
          <w:ilvl w:val="1"/>
          <w:numId w:val="1"/>
        </w:numPr>
      </w:pPr>
      <w:r w:rsidRPr="008007AE">
        <w:rPr>
          <w:b/>
          <w:bCs/>
        </w:rPr>
        <w:t>JWT</w:t>
      </w:r>
      <w:r w:rsidRPr="008007AE">
        <w:t xml:space="preserve"> pro bezpečné přihlášení a autentifikaci uživatelů.</w:t>
      </w:r>
    </w:p>
    <w:p w14:paraId="7025EC85" w14:textId="77777777" w:rsidR="008007AE" w:rsidRPr="008007AE" w:rsidRDefault="008007AE" w:rsidP="008007AE">
      <w:pPr>
        <w:numPr>
          <w:ilvl w:val="1"/>
          <w:numId w:val="1"/>
        </w:numPr>
      </w:pPr>
      <w:r w:rsidRPr="008007AE">
        <w:t>Role-</w:t>
      </w:r>
      <w:proofErr w:type="spellStart"/>
      <w:r w:rsidRPr="008007AE">
        <w:t>based</w:t>
      </w:r>
      <w:proofErr w:type="spellEnd"/>
      <w:r w:rsidRPr="008007AE">
        <w:t xml:space="preserve"> </w:t>
      </w:r>
      <w:proofErr w:type="spellStart"/>
      <w:r w:rsidRPr="008007AE">
        <w:t>access</w:t>
      </w:r>
      <w:proofErr w:type="spellEnd"/>
      <w:r w:rsidRPr="008007AE">
        <w:t xml:space="preserve"> </w:t>
      </w:r>
      <w:proofErr w:type="spellStart"/>
      <w:r w:rsidRPr="008007AE">
        <w:t>control</w:t>
      </w:r>
      <w:proofErr w:type="spellEnd"/>
      <w:r w:rsidRPr="008007AE">
        <w:t xml:space="preserve"> (RBAC) pro správu práv přístupu (admin, zaměstnanec).</w:t>
      </w:r>
    </w:p>
    <w:p w14:paraId="79EF8F3E" w14:textId="77777777" w:rsidR="008007AE" w:rsidRPr="008007AE" w:rsidRDefault="008007AE" w:rsidP="008007AE">
      <w:pPr>
        <w:numPr>
          <w:ilvl w:val="0"/>
          <w:numId w:val="1"/>
        </w:numPr>
      </w:pPr>
      <w:r w:rsidRPr="008007AE">
        <w:rPr>
          <w:b/>
          <w:bCs/>
        </w:rPr>
        <w:t>Další nástroje</w:t>
      </w:r>
      <w:r w:rsidRPr="008007AE">
        <w:t>:</w:t>
      </w:r>
    </w:p>
    <w:p w14:paraId="76573123" w14:textId="77777777" w:rsidR="008007AE" w:rsidRPr="008007AE" w:rsidRDefault="008007AE" w:rsidP="008007AE">
      <w:pPr>
        <w:numPr>
          <w:ilvl w:val="1"/>
          <w:numId w:val="1"/>
        </w:numPr>
      </w:pPr>
      <w:proofErr w:type="spellStart"/>
      <w:r w:rsidRPr="008007AE">
        <w:rPr>
          <w:b/>
          <w:bCs/>
        </w:rPr>
        <w:t>Docker</w:t>
      </w:r>
      <w:proofErr w:type="spellEnd"/>
      <w:r w:rsidRPr="008007AE">
        <w:t xml:space="preserve"> pro snadné nasazení aplikace v izolovaných kontejnerech.</w:t>
      </w:r>
    </w:p>
    <w:p w14:paraId="0A04F00C" w14:textId="77777777" w:rsidR="008007AE" w:rsidRDefault="008007AE" w:rsidP="008007AE">
      <w:pPr>
        <w:numPr>
          <w:ilvl w:val="1"/>
          <w:numId w:val="1"/>
        </w:numPr>
      </w:pPr>
      <w:r w:rsidRPr="008007AE">
        <w:rPr>
          <w:b/>
          <w:bCs/>
        </w:rPr>
        <w:t>Git</w:t>
      </w:r>
      <w:r w:rsidRPr="008007AE">
        <w:t xml:space="preserve"> pro verzování kódu a spolupráci při vývoji.</w:t>
      </w:r>
    </w:p>
    <w:p w14:paraId="77AB4BE1" w14:textId="77777777" w:rsidR="008007AE" w:rsidRDefault="008007AE" w:rsidP="008007AE"/>
    <w:p w14:paraId="36D28943" w14:textId="6349DB81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lastRenderedPageBreak/>
        <w:t>2.</w:t>
      </w:r>
      <w:r>
        <w:rPr>
          <w:b/>
          <w:bCs/>
        </w:rPr>
        <w:t>1.</w:t>
      </w:r>
      <w:r w:rsidRPr="008007AE">
        <w:rPr>
          <w:b/>
          <w:bCs/>
        </w:rPr>
        <w:t xml:space="preserve"> Definice, Akronymy a Zkratky</w:t>
      </w:r>
    </w:p>
    <w:p w14:paraId="45E89C24" w14:textId="77777777" w:rsidR="008007AE" w:rsidRPr="008007AE" w:rsidRDefault="008007AE" w:rsidP="008007AE">
      <w:proofErr w:type="spellStart"/>
      <w:r w:rsidRPr="008007AE">
        <w:rPr>
          <w:b/>
          <w:bCs/>
        </w:rPr>
        <w:t>RESTful</w:t>
      </w:r>
      <w:proofErr w:type="spellEnd"/>
      <w:r w:rsidRPr="008007AE">
        <w:rPr>
          <w:b/>
          <w:bCs/>
        </w:rPr>
        <w:t xml:space="preserve"> API</w:t>
      </w:r>
    </w:p>
    <w:p w14:paraId="07BAFD5A" w14:textId="77777777" w:rsidR="008007AE" w:rsidRPr="008007AE" w:rsidRDefault="008007AE" w:rsidP="008007AE">
      <w:pPr>
        <w:numPr>
          <w:ilvl w:val="0"/>
          <w:numId w:val="8"/>
        </w:numPr>
      </w:pPr>
      <w:proofErr w:type="spellStart"/>
      <w:r w:rsidRPr="008007AE">
        <w:rPr>
          <w:b/>
          <w:bCs/>
        </w:rPr>
        <w:t>RESTful</w:t>
      </w:r>
      <w:proofErr w:type="spellEnd"/>
      <w:r w:rsidRPr="008007AE">
        <w:rPr>
          <w:b/>
          <w:bCs/>
        </w:rPr>
        <w:t xml:space="preserve"> API</w:t>
      </w:r>
      <w:r w:rsidRPr="008007AE">
        <w:t xml:space="preserve"> (</w:t>
      </w:r>
      <w:proofErr w:type="spellStart"/>
      <w:r w:rsidRPr="008007AE">
        <w:t>Representational</w:t>
      </w:r>
      <w:proofErr w:type="spellEnd"/>
      <w:r w:rsidRPr="008007AE">
        <w:t xml:space="preserve"> </w:t>
      </w:r>
      <w:proofErr w:type="spellStart"/>
      <w:r w:rsidRPr="008007AE">
        <w:t>State</w:t>
      </w:r>
      <w:proofErr w:type="spellEnd"/>
      <w:r w:rsidRPr="008007AE">
        <w:t xml:space="preserve"> Transfer) je architektonický styl pro návrh síťových aplikací, který využívá HTTP metody (GET, POST, PUT, DELETE) pro práci s daty. Tento styl je zaměřen na zjednodušení a škálovatelnost. API tohoto systému je navrženo jako </w:t>
      </w:r>
      <w:proofErr w:type="spellStart"/>
      <w:r w:rsidRPr="008007AE">
        <w:t>RESTful</w:t>
      </w:r>
      <w:proofErr w:type="spellEnd"/>
      <w:r w:rsidRPr="008007AE">
        <w:t>, což znamená, že všechny operace nad daty (jako získání, přidání, úprava a smazání) jsou prováděny pomocí standardních HTTP metod.</w:t>
      </w:r>
    </w:p>
    <w:p w14:paraId="2B962B3B" w14:textId="77777777" w:rsidR="008007AE" w:rsidRPr="008007AE" w:rsidRDefault="008007AE" w:rsidP="008007AE">
      <w:r w:rsidRPr="008007AE">
        <w:rPr>
          <w:b/>
          <w:bCs/>
        </w:rPr>
        <w:t>API</w:t>
      </w:r>
    </w:p>
    <w:p w14:paraId="3B053F7D" w14:textId="77777777" w:rsidR="008007AE" w:rsidRPr="008007AE" w:rsidRDefault="008007AE" w:rsidP="008007AE">
      <w:pPr>
        <w:numPr>
          <w:ilvl w:val="0"/>
          <w:numId w:val="9"/>
        </w:numPr>
      </w:pPr>
      <w:r w:rsidRPr="008007AE">
        <w:rPr>
          <w:b/>
          <w:bCs/>
        </w:rPr>
        <w:t>API</w:t>
      </w:r>
      <w:r w:rsidRPr="008007AE">
        <w:t xml:space="preserve"> (</w:t>
      </w:r>
      <w:proofErr w:type="spellStart"/>
      <w:r w:rsidRPr="008007AE">
        <w:t>Application</w:t>
      </w:r>
      <w:proofErr w:type="spellEnd"/>
      <w:r w:rsidRPr="008007AE">
        <w:t xml:space="preserve"> </w:t>
      </w:r>
      <w:proofErr w:type="spellStart"/>
      <w:r w:rsidRPr="008007AE">
        <w:t>Programming</w:t>
      </w:r>
      <w:proofErr w:type="spellEnd"/>
      <w:r w:rsidRPr="008007AE">
        <w:t xml:space="preserve"> Interface) je rozhraní, které umožňuje vzájemnou komunikaci mezi softwarem a různými systémy.</w:t>
      </w:r>
    </w:p>
    <w:p w14:paraId="53617C12" w14:textId="77777777" w:rsidR="008007AE" w:rsidRPr="008007AE" w:rsidRDefault="008007AE" w:rsidP="008007AE">
      <w:r w:rsidRPr="008007AE">
        <w:rPr>
          <w:b/>
          <w:bCs/>
        </w:rPr>
        <w:t>JWT</w:t>
      </w:r>
    </w:p>
    <w:p w14:paraId="5DE19A53" w14:textId="77777777" w:rsidR="008007AE" w:rsidRPr="008007AE" w:rsidRDefault="008007AE" w:rsidP="008007AE">
      <w:pPr>
        <w:numPr>
          <w:ilvl w:val="0"/>
          <w:numId w:val="10"/>
        </w:numPr>
      </w:pPr>
      <w:r w:rsidRPr="008007AE">
        <w:rPr>
          <w:b/>
          <w:bCs/>
        </w:rPr>
        <w:t>JWT</w:t>
      </w:r>
      <w:r w:rsidRPr="008007AE">
        <w:t xml:space="preserve"> (JSON Web Token) je standard pro bezpečnou výměnu informací mezi klientem a serverem prostřednictvím tokenu, který obsahuje zakódované informace o uživatelských datech.</w:t>
      </w:r>
    </w:p>
    <w:p w14:paraId="32EA4F8C" w14:textId="77777777" w:rsidR="008007AE" w:rsidRPr="008007AE" w:rsidRDefault="008007AE" w:rsidP="008007AE">
      <w:r w:rsidRPr="008007AE">
        <w:rPr>
          <w:b/>
          <w:bCs/>
        </w:rPr>
        <w:t>RBAC</w:t>
      </w:r>
    </w:p>
    <w:p w14:paraId="61FA8F31" w14:textId="77777777" w:rsidR="008007AE" w:rsidRDefault="008007AE" w:rsidP="008007AE">
      <w:pPr>
        <w:numPr>
          <w:ilvl w:val="0"/>
          <w:numId w:val="11"/>
        </w:numPr>
      </w:pPr>
      <w:r w:rsidRPr="008007AE">
        <w:rPr>
          <w:b/>
          <w:bCs/>
        </w:rPr>
        <w:t>RBAC</w:t>
      </w:r>
      <w:r w:rsidRPr="008007AE">
        <w:t xml:space="preserve"> (Role-</w:t>
      </w:r>
      <w:proofErr w:type="spellStart"/>
      <w:r w:rsidRPr="008007AE">
        <w:t>Based</w:t>
      </w:r>
      <w:proofErr w:type="spellEnd"/>
      <w:r w:rsidRPr="008007AE">
        <w:t xml:space="preserve"> Access </w:t>
      </w:r>
      <w:proofErr w:type="spellStart"/>
      <w:r w:rsidRPr="008007AE">
        <w:t>Control</w:t>
      </w:r>
      <w:proofErr w:type="spellEnd"/>
      <w:r w:rsidRPr="008007AE">
        <w:t>) je přístupový model, který zajišťuje, že uživatelé mají přístup pouze k těm funkcím, které odpovídají jejich rolím v systému.</w:t>
      </w:r>
    </w:p>
    <w:p w14:paraId="5558ACC1" w14:textId="77777777" w:rsidR="008007AE" w:rsidRPr="008007AE" w:rsidRDefault="008007AE" w:rsidP="008007AE">
      <w:proofErr w:type="spellStart"/>
      <w:r w:rsidRPr="008007AE">
        <w:rPr>
          <w:b/>
          <w:bCs/>
        </w:rPr>
        <w:t>React</w:t>
      </w:r>
      <w:proofErr w:type="spellEnd"/>
    </w:p>
    <w:p w14:paraId="45E84852" w14:textId="77777777" w:rsidR="008007AE" w:rsidRPr="008007AE" w:rsidRDefault="008007AE" w:rsidP="008007AE">
      <w:pPr>
        <w:numPr>
          <w:ilvl w:val="0"/>
          <w:numId w:val="12"/>
        </w:numPr>
      </w:pPr>
      <w:proofErr w:type="spellStart"/>
      <w:r w:rsidRPr="008007AE">
        <w:rPr>
          <w:b/>
          <w:bCs/>
        </w:rPr>
        <w:t>React</w:t>
      </w:r>
      <w:proofErr w:type="spellEnd"/>
      <w:r w:rsidRPr="008007AE">
        <w:t xml:space="preserve"> je knihovna pro tvorbu uživatelských rozhraní, která umožňuje vývoj komponentových aplikací. Je populární pro svou jednoduchost, výkon a schopnost spravovat stav aplikace pomocí virtuálního DOM.</w:t>
      </w:r>
    </w:p>
    <w:p w14:paraId="7B2B5451" w14:textId="77777777" w:rsidR="008007AE" w:rsidRPr="008007AE" w:rsidRDefault="008007AE" w:rsidP="008007AE">
      <w:r w:rsidRPr="008007AE">
        <w:rPr>
          <w:b/>
          <w:bCs/>
        </w:rPr>
        <w:t>Node.js</w:t>
      </w:r>
    </w:p>
    <w:p w14:paraId="484EA228" w14:textId="77777777" w:rsidR="008007AE" w:rsidRPr="008007AE" w:rsidRDefault="008007AE" w:rsidP="008007AE">
      <w:pPr>
        <w:numPr>
          <w:ilvl w:val="0"/>
          <w:numId w:val="13"/>
        </w:numPr>
      </w:pPr>
      <w:r w:rsidRPr="008007AE">
        <w:rPr>
          <w:b/>
          <w:bCs/>
        </w:rPr>
        <w:t>Node.js</w:t>
      </w:r>
      <w:r w:rsidRPr="008007AE">
        <w:t xml:space="preserve"> je open-source </w:t>
      </w:r>
      <w:proofErr w:type="spellStart"/>
      <w:r w:rsidRPr="008007AE">
        <w:t>JavaScriptová</w:t>
      </w:r>
      <w:proofErr w:type="spellEnd"/>
      <w:r w:rsidRPr="008007AE">
        <w:t xml:space="preserve"> platforma pro vývoj serverových aplikací. Umožňuje spuštění </w:t>
      </w:r>
      <w:proofErr w:type="spellStart"/>
      <w:r w:rsidRPr="008007AE">
        <w:t>JavaScriptu</w:t>
      </w:r>
      <w:proofErr w:type="spellEnd"/>
      <w:r w:rsidRPr="008007AE">
        <w:t xml:space="preserve"> na serveru a je oblíbená pro svou asynchronní povahu a škálovatelnost.</w:t>
      </w:r>
    </w:p>
    <w:p w14:paraId="0BAFC6C1" w14:textId="77777777" w:rsidR="008007AE" w:rsidRPr="008007AE" w:rsidRDefault="008007AE" w:rsidP="008007AE">
      <w:r w:rsidRPr="008007AE">
        <w:rPr>
          <w:b/>
          <w:bCs/>
        </w:rPr>
        <w:t>Express</w:t>
      </w:r>
    </w:p>
    <w:p w14:paraId="71689501" w14:textId="77777777" w:rsidR="008007AE" w:rsidRPr="008007AE" w:rsidRDefault="008007AE" w:rsidP="008007AE">
      <w:pPr>
        <w:numPr>
          <w:ilvl w:val="0"/>
          <w:numId w:val="14"/>
        </w:numPr>
      </w:pPr>
      <w:r w:rsidRPr="008007AE">
        <w:rPr>
          <w:b/>
          <w:bCs/>
        </w:rPr>
        <w:t>Express</w:t>
      </w:r>
      <w:r w:rsidRPr="008007AE">
        <w:t xml:space="preserve"> je </w:t>
      </w:r>
      <w:proofErr w:type="spellStart"/>
      <w:r w:rsidRPr="008007AE">
        <w:t>minimalisticý</w:t>
      </w:r>
      <w:proofErr w:type="spellEnd"/>
      <w:r w:rsidRPr="008007AE">
        <w:t xml:space="preserve"> framework pro Node.js, který usnadňuje tvorbu webových aplikací a API. Poskytuje různé nástroje pro správu směrování, </w:t>
      </w:r>
      <w:proofErr w:type="spellStart"/>
      <w:r w:rsidRPr="008007AE">
        <w:t>middleware</w:t>
      </w:r>
      <w:proofErr w:type="spellEnd"/>
      <w:r w:rsidRPr="008007AE">
        <w:t xml:space="preserve"> a šablonování.</w:t>
      </w:r>
    </w:p>
    <w:p w14:paraId="028DAA42" w14:textId="77777777" w:rsidR="008007AE" w:rsidRDefault="008007AE" w:rsidP="008007AE">
      <w:pPr>
        <w:rPr>
          <w:b/>
          <w:bCs/>
        </w:rPr>
      </w:pPr>
    </w:p>
    <w:p w14:paraId="3CCC8E0B" w14:textId="77777777" w:rsidR="008007AE" w:rsidRDefault="008007AE" w:rsidP="008007AE">
      <w:pPr>
        <w:rPr>
          <w:b/>
          <w:bCs/>
        </w:rPr>
      </w:pPr>
    </w:p>
    <w:p w14:paraId="54293EB9" w14:textId="0FC968F7" w:rsidR="008007AE" w:rsidRPr="008007AE" w:rsidRDefault="008007AE" w:rsidP="008007AE">
      <w:proofErr w:type="spellStart"/>
      <w:r w:rsidRPr="008007AE">
        <w:rPr>
          <w:b/>
          <w:bCs/>
        </w:rPr>
        <w:lastRenderedPageBreak/>
        <w:t>PostgreSQL</w:t>
      </w:r>
      <w:proofErr w:type="spellEnd"/>
    </w:p>
    <w:p w14:paraId="4D5826AF" w14:textId="77777777" w:rsidR="008007AE" w:rsidRPr="008007AE" w:rsidRDefault="008007AE" w:rsidP="008007AE">
      <w:pPr>
        <w:numPr>
          <w:ilvl w:val="0"/>
          <w:numId w:val="15"/>
        </w:numPr>
      </w:pPr>
      <w:proofErr w:type="spellStart"/>
      <w:r w:rsidRPr="008007AE">
        <w:rPr>
          <w:b/>
          <w:bCs/>
        </w:rPr>
        <w:t>PostgreSQL</w:t>
      </w:r>
      <w:proofErr w:type="spellEnd"/>
      <w:r w:rsidRPr="008007AE">
        <w:t xml:space="preserve"> je open-source relační databázový systém, který je známý svou robustností, výkonem a podporou komplexních datových typů a operací. Používá se pro ukládání dat a poskytuje silnou integritu a spolehlivost.</w:t>
      </w:r>
    </w:p>
    <w:p w14:paraId="49D0DB7E" w14:textId="77777777" w:rsidR="008007AE" w:rsidRPr="008007AE" w:rsidRDefault="008007AE" w:rsidP="008007AE">
      <w:proofErr w:type="spellStart"/>
      <w:r w:rsidRPr="008007AE">
        <w:rPr>
          <w:b/>
          <w:bCs/>
        </w:rPr>
        <w:t>Supabase</w:t>
      </w:r>
      <w:proofErr w:type="spellEnd"/>
    </w:p>
    <w:p w14:paraId="6C815B65" w14:textId="77777777" w:rsidR="008007AE" w:rsidRPr="008007AE" w:rsidRDefault="008007AE" w:rsidP="008007AE">
      <w:pPr>
        <w:numPr>
          <w:ilvl w:val="0"/>
          <w:numId w:val="16"/>
        </w:numPr>
      </w:pPr>
      <w:proofErr w:type="spellStart"/>
      <w:r w:rsidRPr="008007AE">
        <w:rPr>
          <w:b/>
          <w:bCs/>
        </w:rPr>
        <w:t>Supabase</w:t>
      </w:r>
      <w:proofErr w:type="spellEnd"/>
      <w:r w:rsidRPr="008007AE">
        <w:t xml:space="preserve"> je open-source alternativa k </w:t>
      </w:r>
      <w:proofErr w:type="spellStart"/>
      <w:r w:rsidRPr="008007AE">
        <w:t>Firebase</w:t>
      </w:r>
      <w:proofErr w:type="spellEnd"/>
      <w:r w:rsidRPr="008007AE">
        <w:t xml:space="preserve">, která poskytuje </w:t>
      </w:r>
      <w:proofErr w:type="spellStart"/>
      <w:r w:rsidRPr="008007AE">
        <w:t>backend</w:t>
      </w:r>
      <w:proofErr w:type="spellEnd"/>
      <w:r w:rsidRPr="008007AE">
        <w:t xml:space="preserve"> jako službu. Nabízí funkcionalitu pro správu databáze (</w:t>
      </w:r>
      <w:proofErr w:type="spellStart"/>
      <w:r w:rsidRPr="008007AE">
        <w:t>PostgreSQL</w:t>
      </w:r>
      <w:proofErr w:type="spellEnd"/>
      <w:r w:rsidRPr="008007AE">
        <w:t xml:space="preserve">), autentifikaci a </w:t>
      </w:r>
      <w:proofErr w:type="spellStart"/>
      <w:r w:rsidRPr="008007AE">
        <w:t>real-time</w:t>
      </w:r>
      <w:proofErr w:type="spellEnd"/>
      <w:r w:rsidRPr="008007AE">
        <w:t xml:space="preserve"> funkce.</w:t>
      </w:r>
    </w:p>
    <w:p w14:paraId="399C1DBD" w14:textId="77777777" w:rsidR="008007AE" w:rsidRPr="008007AE" w:rsidRDefault="008007AE" w:rsidP="008007AE">
      <w:r w:rsidRPr="008007AE">
        <w:rPr>
          <w:b/>
          <w:bCs/>
        </w:rPr>
        <w:t>JWT (JSON Web Token)</w:t>
      </w:r>
    </w:p>
    <w:p w14:paraId="3E50AA4F" w14:textId="2A34580B" w:rsidR="008007AE" w:rsidRDefault="008007AE" w:rsidP="008007AE">
      <w:pPr>
        <w:numPr>
          <w:ilvl w:val="0"/>
          <w:numId w:val="17"/>
        </w:numPr>
      </w:pPr>
      <w:r w:rsidRPr="008007AE">
        <w:rPr>
          <w:b/>
          <w:bCs/>
        </w:rPr>
        <w:t>JWT</w:t>
      </w:r>
      <w:r w:rsidRPr="008007AE">
        <w:t xml:space="preserve"> je standard pro bezpečnou výměnu informací mezi klientem a serverem prostřednictvím tokenu, který obsahuje zakódované informace o uživatelských datech.</w:t>
      </w:r>
    </w:p>
    <w:p w14:paraId="5DA3E69C" w14:textId="77777777" w:rsidR="008007AE" w:rsidRPr="008007AE" w:rsidRDefault="008007AE" w:rsidP="008007AE">
      <w:r w:rsidRPr="008007AE">
        <w:rPr>
          <w:b/>
          <w:bCs/>
        </w:rPr>
        <w:t>Prisma</w:t>
      </w:r>
    </w:p>
    <w:p w14:paraId="73D2C68F" w14:textId="77777777" w:rsidR="008007AE" w:rsidRPr="008007AE" w:rsidRDefault="008007AE" w:rsidP="008007AE">
      <w:pPr>
        <w:numPr>
          <w:ilvl w:val="0"/>
          <w:numId w:val="19"/>
        </w:numPr>
      </w:pPr>
      <w:r w:rsidRPr="008007AE">
        <w:rPr>
          <w:b/>
          <w:bCs/>
        </w:rPr>
        <w:t>Prisma</w:t>
      </w:r>
      <w:r w:rsidRPr="008007AE">
        <w:t xml:space="preserve"> je ORM (</w:t>
      </w:r>
      <w:proofErr w:type="spellStart"/>
      <w:r w:rsidRPr="008007AE">
        <w:t>Object-Relational</w:t>
      </w:r>
      <w:proofErr w:type="spellEnd"/>
      <w:r w:rsidRPr="008007AE">
        <w:t xml:space="preserve"> </w:t>
      </w:r>
      <w:proofErr w:type="spellStart"/>
      <w:r w:rsidRPr="008007AE">
        <w:t>Mapping</w:t>
      </w:r>
      <w:proofErr w:type="spellEnd"/>
      <w:r w:rsidRPr="008007AE">
        <w:t xml:space="preserve">) nástroj pro práci s databázemi v aplikacích napsaných v </w:t>
      </w:r>
      <w:proofErr w:type="spellStart"/>
      <w:r w:rsidRPr="008007AE">
        <w:t>JavaScriptu</w:t>
      </w:r>
      <w:proofErr w:type="spellEnd"/>
      <w:r w:rsidRPr="008007AE">
        <w:t xml:space="preserve"> nebo </w:t>
      </w:r>
      <w:proofErr w:type="spellStart"/>
      <w:r w:rsidRPr="008007AE">
        <w:t>TypeScriptu</w:t>
      </w:r>
      <w:proofErr w:type="spellEnd"/>
      <w:r w:rsidRPr="008007AE">
        <w:t xml:space="preserve">. Umožňuje jednoduchý a efektivní přístup k databázi pomocí generování typově bezpečného kódu pro databázové operace. Prisma podporuje různé databázové systémy, včetně </w:t>
      </w:r>
      <w:proofErr w:type="spellStart"/>
      <w:r w:rsidRPr="008007AE">
        <w:t>PostgreSQL</w:t>
      </w:r>
      <w:proofErr w:type="spellEnd"/>
      <w:r w:rsidRPr="008007AE">
        <w:t xml:space="preserve">, </w:t>
      </w:r>
      <w:proofErr w:type="spellStart"/>
      <w:r w:rsidRPr="008007AE">
        <w:t>MySQL</w:t>
      </w:r>
      <w:proofErr w:type="spellEnd"/>
      <w:r w:rsidRPr="008007AE">
        <w:t xml:space="preserve"> a </w:t>
      </w:r>
      <w:proofErr w:type="spellStart"/>
      <w:r w:rsidRPr="008007AE">
        <w:t>SQLite</w:t>
      </w:r>
      <w:proofErr w:type="spellEnd"/>
      <w:r w:rsidRPr="008007AE">
        <w:t>.</w:t>
      </w:r>
    </w:p>
    <w:p w14:paraId="4BC1ED23" w14:textId="77777777" w:rsidR="008007AE" w:rsidRPr="008007AE" w:rsidRDefault="008007AE" w:rsidP="008007AE"/>
    <w:p w14:paraId="1FC83800" w14:textId="77777777" w:rsidR="008007AE" w:rsidRPr="008007AE" w:rsidRDefault="008007AE" w:rsidP="008007AE"/>
    <w:p w14:paraId="4B69CAB6" w14:textId="77777777" w:rsidR="008007AE" w:rsidRPr="008007AE" w:rsidRDefault="008007AE" w:rsidP="008007AE"/>
    <w:p w14:paraId="7A79B839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3. Struktura kódu</w:t>
      </w:r>
    </w:p>
    <w:p w14:paraId="2A9D67EE" w14:textId="77777777" w:rsidR="008007AE" w:rsidRPr="008007AE" w:rsidRDefault="008007AE" w:rsidP="008007AE">
      <w:r w:rsidRPr="008007AE">
        <w:t>Struktura kódu bude organizována do několika klíčových modulů, které usnadní rozšiřitelnost, údržbu a testování aplikace. Hlavní složky aplikace:</w:t>
      </w:r>
    </w:p>
    <w:p w14:paraId="73A8EDCC" w14:textId="77777777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Pr="008007AE">
        <w:rPr>
          <w:b/>
          <w:bCs/>
        </w:rPr>
        <w:t>models</w:t>
      </w:r>
      <w:proofErr w:type="spellEnd"/>
      <w:r w:rsidRPr="008007AE">
        <w:t>: Obsahuje definice databázových modelů pro produkty, kategorie, sklady, pozice, uživatele, atd.</w:t>
      </w:r>
    </w:p>
    <w:p w14:paraId="32B7B13B" w14:textId="77777777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Pr="008007AE">
        <w:rPr>
          <w:b/>
          <w:bCs/>
        </w:rPr>
        <w:t>controllers</w:t>
      </w:r>
      <w:proofErr w:type="spellEnd"/>
      <w:r w:rsidRPr="008007AE">
        <w:t>: Logika pro zpracování požadavků, validace dat a interakce s databází.</w:t>
      </w:r>
    </w:p>
    <w:p w14:paraId="4C1703AB" w14:textId="77777777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Pr="008007AE">
        <w:rPr>
          <w:b/>
          <w:bCs/>
        </w:rPr>
        <w:t>routes</w:t>
      </w:r>
      <w:proofErr w:type="spellEnd"/>
      <w:r w:rsidRPr="008007AE">
        <w:t xml:space="preserve">: Definuje směrování HTTP požadavků na příslušné </w:t>
      </w:r>
      <w:proofErr w:type="spellStart"/>
      <w:r w:rsidRPr="008007AE">
        <w:t>kontrolery</w:t>
      </w:r>
      <w:proofErr w:type="spellEnd"/>
      <w:r w:rsidRPr="008007AE">
        <w:t>.</w:t>
      </w:r>
    </w:p>
    <w:p w14:paraId="29F48BCB" w14:textId="220284CA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="00A428B7">
        <w:rPr>
          <w:b/>
          <w:bCs/>
        </w:rPr>
        <w:t>frontend</w:t>
      </w:r>
      <w:proofErr w:type="spellEnd"/>
      <w:r w:rsidRPr="008007AE">
        <w:t xml:space="preserve">: Soubory pro </w:t>
      </w:r>
      <w:proofErr w:type="spellStart"/>
      <w:r w:rsidRPr="008007AE">
        <w:t>frontendové</w:t>
      </w:r>
      <w:proofErr w:type="spellEnd"/>
      <w:r w:rsidRPr="008007AE">
        <w:t xml:space="preserve"> zobrazení a interaktivní uživatelské rozhraní (pokud se používá server-</w:t>
      </w:r>
      <w:proofErr w:type="spellStart"/>
      <w:r w:rsidRPr="008007AE">
        <w:t>side</w:t>
      </w:r>
      <w:proofErr w:type="spellEnd"/>
      <w:r w:rsidRPr="008007AE">
        <w:t xml:space="preserve"> </w:t>
      </w:r>
      <w:proofErr w:type="spellStart"/>
      <w:r w:rsidRPr="008007AE">
        <w:t>rendering</w:t>
      </w:r>
      <w:proofErr w:type="spellEnd"/>
      <w:r w:rsidRPr="008007AE">
        <w:t>).</w:t>
      </w:r>
    </w:p>
    <w:p w14:paraId="25A3A7F7" w14:textId="1EE5B20C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="00A428B7">
        <w:rPr>
          <w:b/>
          <w:bCs/>
        </w:rPr>
        <w:t>uploads</w:t>
      </w:r>
      <w:proofErr w:type="spellEnd"/>
      <w:r w:rsidRPr="008007AE">
        <w:t>: Statické soubory jako obrázky.</w:t>
      </w:r>
    </w:p>
    <w:p w14:paraId="126F7192" w14:textId="77777777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lastRenderedPageBreak/>
        <w:t>/</w:t>
      </w:r>
      <w:proofErr w:type="spellStart"/>
      <w:r w:rsidRPr="008007AE">
        <w:rPr>
          <w:b/>
          <w:bCs/>
        </w:rPr>
        <w:t>middleware</w:t>
      </w:r>
      <w:proofErr w:type="spellEnd"/>
      <w:r w:rsidRPr="008007AE">
        <w:t xml:space="preserve">: </w:t>
      </w:r>
      <w:proofErr w:type="spellStart"/>
      <w:r w:rsidRPr="008007AE">
        <w:t>Middleware</w:t>
      </w:r>
      <w:proofErr w:type="spellEnd"/>
      <w:r w:rsidRPr="008007AE">
        <w:t xml:space="preserve"> pro autentifikaci, logování a další pomocné funkce.</w:t>
      </w:r>
    </w:p>
    <w:p w14:paraId="5864A26A" w14:textId="77777777" w:rsidR="008007AE" w:rsidRPr="008007AE" w:rsidRDefault="008007AE" w:rsidP="008007AE">
      <w:pPr>
        <w:numPr>
          <w:ilvl w:val="0"/>
          <w:numId w:val="2"/>
        </w:numPr>
      </w:pPr>
      <w:r w:rsidRPr="008007AE">
        <w:rPr>
          <w:b/>
          <w:bCs/>
        </w:rPr>
        <w:t>/</w:t>
      </w:r>
      <w:proofErr w:type="spellStart"/>
      <w:r w:rsidRPr="008007AE">
        <w:rPr>
          <w:b/>
          <w:bCs/>
        </w:rPr>
        <w:t>services</w:t>
      </w:r>
      <w:proofErr w:type="spellEnd"/>
      <w:r w:rsidRPr="008007AE">
        <w:t>: Obsahuje logiku pro externí služby nebo zpracování složitějších obchodních pravidel.</w:t>
      </w:r>
    </w:p>
    <w:p w14:paraId="27B79513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4. Funkcionality systému</w:t>
      </w:r>
    </w:p>
    <w:p w14:paraId="4AD0EAF2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4.1. Uživatelské rozhraní</w:t>
      </w:r>
    </w:p>
    <w:p w14:paraId="4BD2103E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1. Registrace</w:t>
      </w:r>
    </w:p>
    <w:p w14:paraId="54C5FB8E" w14:textId="77777777" w:rsidR="008007AE" w:rsidRPr="008007AE" w:rsidRDefault="008007AE" w:rsidP="008007AE">
      <w:pPr>
        <w:pStyle w:val="Odstavecseseznamem"/>
        <w:numPr>
          <w:ilvl w:val="0"/>
          <w:numId w:val="28"/>
        </w:numPr>
      </w:pPr>
      <w:r w:rsidRPr="008007AE">
        <w:t>Uživatel vyplní své údaje a při registraci se zároveň vytvoří firma. Po registraci obdrží aktivační odkaz na e-mail, na který klikne a následně bude přesměrován na stránku pro přihlášení.</w:t>
      </w:r>
    </w:p>
    <w:p w14:paraId="4A50590B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2. Přidávání zaměstnanců</w:t>
      </w:r>
    </w:p>
    <w:p w14:paraId="0774C867" w14:textId="77777777" w:rsidR="008007AE" w:rsidRPr="008007AE" w:rsidRDefault="008007AE" w:rsidP="008007AE">
      <w:pPr>
        <w:pStyle w:val="Odstavecseseznamem"/>
        <w:numPr>
          <w:ilvl w:val="0"/>
          <w:numId w:val="28"/>
        </w:numPr>
      </w:pPr>
      <w:r w:rsidRPr="008007AE">
        <w:t xml:space="preserve">Admin má možnost přidávat zaměstnance do systému. Po zadání e-mailu zaměstnance, </w:t>
      </w:r>
      <w:proofErr w:type="spellStart"/>
      <w:r w:rsidRPr="008007AE">
        <w:t>companyId</w:t>
      </w:r>
      <w:proofErr w:type="spellEnd"/>
      <w:r w:rsidRPr="008007AE">
        <w:t xml:space="preserve"> a </w:t>
      </w:r>
      <w:proofErr w:type="spellStart"/>
      <w:r w:rsidRPr="008007AE">
        <w:t>storageId</w:t>
      </w:r>
      <w:proofErr w:type="spellEnd"/>
      <w:r w:rsidRPr="008007AE">
        <w:t xml:space="preserve"> je zaměstnanci odeslán odkaz na registraci. Tento odkaz obsahuje již předvyplněné údaje o firmě a skladu. Zaměstnanec si pouze nastaví své heslo, aktivuje účet prostřednictvím e-mailu a může se následně přihlásit.</w:t>
      </w:r>
    </w:p>
    <w:p w14:paraId="2638BCE2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3. Přihlášení</w:t>
      </w:r>
    </w:p>
    <w:p w14:paraId="69B2FD0C" w14:textId="77777777" w:rsidR="008007AE" w:rsidRPr="008007AE" w:rsidRDefault="008007AE" w:rsidP="008007AE">
      <w:pPr>
        <w:pStyle w:val="Odstavecseseznamem"/>
        <w:numPr>
          <w:ilvl w:val="0"/>
          <w:numId w:val="28"/>
        </w:numPr>
      </w:pPr>
      <w:r w:rsidRPr="008007AE">
        <w:t>Uživatel zadá své přihlašovací údaje (e-mail a heslo). Po úspěšném přihlášení je vygenerován a uložen JWT token do cookies pro autentifikaci uživatele.</w:t>
      </w:r>
    </w:p>
    <w:p w14:paraId="12A29220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4. Správa produktů, skladů a kategorií</w:t>
      </w:r>
    </w:p>
    <w:p w14:paraId="01CC8429" w14:textId="77777777" w:rsidR="008007AE" w:rsidRPr="008007AE" w:rsidRDefault="008007AE" w:rsidP="008007AE">
      <w:pPr>
        <w:pStyle w:val="Odstavecseseznamem"/>
        <w:numPr>
          <w:ilvl w:val="0"/>
          <w:numId w:val="28"/>
        </w:numPr>
      </w:pPr>
      <w:r w:rsidRPr="008007AE">
        <w:t>Admin má plný přístup k přidávání, úpravám a mazání produktů, skladů, dodavatelů a kategorií. Zaměstnanci mají omezený přístup podle svého skladu. Administrátor může přidávat produkty, vyplňovat základní údaje a přidávat obrázky.</w:t>
      </w:r>
    </w:p>
    <w:p w14:paraId="1DF6C4A8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5. Naskladnění a vyskladnění</w:t>
      </w:r>
    </w:p>
    <w:p w14:paraId="1EE31782" w14:textId="77777777" w:rsidR="008007AE" w:rsidRPr="008007AE" w:rsidRDefault="008007AE" w:rsidP="008007AE">
      <w:pPr>
        <w:pStyle w:val="Odstavecseseznamem"/>
        <w:numPr>
          <w:ilvl w:val="0"/>
          <w:numId w:val="28"/>
        </w:numPr>
      </w:pPr>
      <w:r w:rsidRPr="008007AE">
        <w:t xml:space="preserve">Uživatel vybere produkt pomocí </w:t>
      </w:r>
      <w:proofErr w:type="spellStart"/>
      <w:r w:rsidRPr="008007AE">
        <w:t>autocomplete</w:t>
      </w:r>
      <w:proofErr w:type="spellEnd"/>
      <w:r w:rsidRPr="008007AE">
        <w:t xml:space="preserve"> inputu, poté zadá cenu a množství. Admin má možnost vybrat sklad, do kterého produkt naskladňuje, zatímco zaměstnanec má sklad automaticky přiřazen podle svého ID.</w:t>
      </w:r>
    </w:p>
    <w:p w14:paraId="0909A2BB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 Historie pohybů</w:t>
      </w:r>
    </w:p>
    <w:p w14:paraId="51B4A4DE" w14:textId="77777777" w:rsidR="008007AE" w:rsidRDefault="008007AE" w:rsidP="008007AE">
      <w:pPr>
        <w:pStyle w:val="Odstavecseseznamem"/>
        <w:numPr>
          <w:ilvl w:val="0"/>
          <w:numId w:val="28"/>
        </w:numPr>
      </w:pPr>
      <w:r w:rsidRPr="008007AE">
        <w:t>Admin může vidět všechny pohyby produktů včetně typu akce (naskladnění/vyskladnění), data, uživatele, množství a skladu. Data lze filtrovat a hledat podle různých parametrů.</w:t>
      </w:r>
    </w:p>
    <w:p w14:paraId="41360BE4" w14:textId="77777777" w:rsidR="00EC3614" w:rsidRDefault="00EC3614" w:rsidP="00EC3614"/>
    <w:p w14:paraId="4573ACF7" w14:textId="77777777" w:rsidR="00EC3614" w:rsidRPr="008007AE" w:rsidRDefault="00EC3614" w:rsidP="00EC3614"/>
    <w:p w14:paraId="34DA7E04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lastRenderedPageBreak/>
        <w:t xml:space="preserve">4.2. </w:t>
      </w:r>
      <w:proofErr w:type="spellStart"/>
      <w:r w:rsidRPr="008007AE">
        <w:rPr>
          <w:b/>
          <w:bCs/>
        </w:rPr>
        <w:t>Backend</w:t>
      </w:r>
      <w:proofErr w:type="spellEnd"/>
    </w:p>
    <w:p w14:paraId="3D2127D6" w14:textId="77777777" w:rsidR="008007AE" w:rsidRPr="008007AE" w:rsidRDefault="008007AE" w:rsidP="008007AE">
      <w:pPr>
        <w:numPr>
          <w:ilvl w:val="0"/>
          <w:numId w:val="4"/>
        </w:numPr>
      </w:pPr>
      <w:r w:rsidRPr="008007AE">
        <w:rPr>
          <w:b/>
          <w:bCs/>
        </w:rPr>
        <w:t>Autentifikace a autorizace</w:t>
      </w:r>
      <w:r w:rsidRPr="008007AE">
        <w:t>: Použití JWT tokenů pro bezpečné přihlášení a validaci uživatelských požadavků.</w:t>
      </w:r>
    </w:p>
    <w:p w14:paraId="3C02020D" w14:textId="77777777" w:rsidR="008007AE" w:rsidRPr="008007AE" w:rsidRDefault="008007AE" w:rsidP="008007AE">
      <w:pPr>
        <w:numPr>
          <w:ilvl w:val="0"/>
          <w:numId w:val="4"/>
        </w:numPr>
      </w:pPr>
      <w:r w:rsidRPr="008007AE">
        <w:rPr>
          <w:b/>
          <w:bCs/>
        </w:rPr>
        <w:t>CRUD operace</w:t>
      </w:r>
      <w:r w:rsidRPr="008007AE">
        <w:t>: Admin může provádět operace pro vytváření, čtení, aktualizaci a mazání produktů, kategorií, skladů atd.</w:t>
      </w:r>
    </w:p>
    <w:p w14:paraId="3415873D" w14:textId="77777777" w:rsidR="008007AE" w:rsidRPr="008007AE" w:rsidRDefault="008007AE" w:rsidP="008007AE">
      <w:pPr>
        <w:numPr>
          <w:ilvl w:val="0"/>
          <w:numId w:val="4"/>
        </w:numPr>
      </w:pPr>
      <w:r w:rsidRPr="008007AE">
        <w:rPr>
          <w:b/>
          <w:bCs/>
        </w:rPr>
        <w:t>Skladové operace</w:t>
      </w:r>
      <w:r w:rsidRPr="008007AE">
        <w:t>: Systém bude mít logiku pro správu skladových pohybů (naskladnění/vyskladnění) a sledování dostupnosti produktů.</w:t>
      </w:r>
    </w:p>
    <w:p w14:paraId="38F1F2D2" w14:textId="77777777" w:rsidR="008007AE" w:rsidRDefault="008007AE" w:rsidP="008007AE">
      <w:pPr>
        <w:numPr>
          <w:ilvl w:val="0"/>
          <w:numId w:val="4"/>
        </w:numPr>
      </w:pPr>
      <w:r w:rsidRPr="008007AE">
        <w:rPr>
          <w:b/>
          <w:bCs/>
        </w:rPr>
        <w:t>Historie pohybů</w:t>
      </w:r>
      <w:r w:rsidRPr="008007AE">
        <w:t>: Všechny akce budou zaznamenány a admin je bude moci prohlížet.</w:t>
      </w:r>
    </w:p>
    <w:p w14:paraId="7C4BEF66" w14:textId="77777777" w:rsidR="008007AE" w:rsidRDefault="008007AE" w:rsidP="008007AE"/>
    <w:p w14:paraId="771FBFBE" w14:textId="0B445B5F" w:rsidR="008007AE" w:rsidRPr="008007AE" w:rsidRDefault="008007AE" w:rsidP="008007AE">
      <w:pPr>
        <w:rPr>
          <w:b/>
          <w:bCs/>
        </w:rPr>
      </w:pPr>
      <w:r>
        <w:rPr>
          <w:b/>
          <w:bCs/>
        </w:rPr>
        <w:t xml:space="preserve">4.3. </w:t>
      </w:r>
      <w:r w:rsidRPr="008007AE">
        <w:rPr>
          <w:b/>
          <w:bCs/>
        </w:rPr>
        <w:t>Role uživatelů</w:t>
      </w:r>
    </w:p>
    <w:p w14:paraId="180BE3A5" w14:textId="77777777" w:rsidR="008007AE" w:rsidRPr="008007AE" w:rsidRDefault="008007AE" w:rsidP="008007AE">
      <w:r w:rsidRPr="008007AE">
        <w:t xml:space="preserve">V aplikaci jsou definovány dvě hlavní role, které mají různý přístup k funkcím systému: </w:t>
      </w:r>
      <w:r w:rsidRPr="008007AE">
        <w:rPr>
          <w:b/>
          <w:bCs/>
        </w:rPr>
        <w:t>admin</w:t>
      </w:r>
      <w:r w:rsidRPr="008007AE">
        <w:t xml:space="preserve"> a </w:t>
      </w:r>
      <w:r w:rsidRPr="008007AE">
        <w:rPr>
          <w:b/>
          <w:bCs/>
        </w:rPr>
        <w:t>zaměstnanec</w:t>
      </w:r>
      <w:r w:rsidRPr="008007AE">
        <w:t>.</w:t>
      </w:r>
    </w:p>
    <w:p w14:paraId="1B290217" w14:textId="33805804" w:rsidR="008007AE" w:rsidRPr="008007AE" w:rsidRDefault="008007AE" w:rsidP="008007AE">
      <w:pPr>
        <w:rPr>
          <w:b/>
          <w:bCs/>
        </w:rPr>
      </w:pPr>
      <w:r>
        <w:rPr>
          <w:b/>
          <w:bCs/>
        </w:rPr>
        <w:t>4.3.</w:t>
      </w:r>
      <w:r w:rsidRPr="008007AE">
        <w:rPr>
          <w:b/>
          <w:bCs/>
        </w:rPr>
        <w:t>1. Admin</w:t>
      </w:r>
    </w:p>
    <w:p w14:paraId="0F41FB55" w14:textId="77777777" w:rsidR="008007AE" w:rsidRPr="008007AE" w:rsidRDefault="008007AE" w:rsidP="008007AE">
      <w:r w:rsidRPr="008007AE">
        <w:t>Admin má plný přístup ke všem funkcím aplikace a může provádět jakékoliv operace na všech úrovních. Hlavní práva admina zahrnují:</w:t>
      </w:r>
    </w:p>
    <w:p w14:paraId="7153B096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Správa uživatelů</w:t>
      </w:r>
      <w:r w:rsidRPr="008007AE">
        <w:t>: Admin může vytvářet, editovat a mazat uživatele. Také může přiřadit uživatele k různým rolím.</w:t>
      </w:r>
    </w:p>
    <w:p w14:paraId="32AA59FD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Správa produktů</w:t>
      </w:r>
      <w:r w:rsidRPr="008007AE">
        <w:t>: Admin má možnost přidávat, editovat a mazat produkty ve všech skladech firmy. Má přístup k detailním informacím o produktech a může upravovat jejich ceny, množství a další atributy.</w:t>
      </w:r>
    </w:p>
    <w:p w14:paraId="4C4AFD2D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Správa skladů</w:t>
      </w:r>
      <w:r w:rsidRPr="008007AE">
        <w:t>: Admin může přidávat, editovat a mazat sklady. Může také přiřazovat produkty k různým skladům a definovat jejich množství na jednotlivých skladech.</w:t>
      </w:r>
    </w:p>
    <w:p w14:paraId="73DF7F03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Správa kategorií, pozic, dodavatelů</w:t>
      </w:r>
      <w:r w:rsidRPr="008007AE">
        <w:t>: Admin může spravovat kategorie produktů, pozice v rámci skladu a dodavatele.</w:t>
      </w:r>
    </w:p>
    <w:p w14:paraId="601883DC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Naskladnění a vyskladnění</w:t>
      </w:r>
      <w:r w:rsidRPr="008007AE">
        <w:t>: Admin může naskladnit a vyskladnit produkty do libovolného skladu. Má možnost vybírat sklad při naskladnění.</w:t>
      </w:r>
    </w:p>
    <w:p w14:paraId="27876CCF" w14:textId="77777777" w:rsidR="008007AE" w:rsidRP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Historie pohybů</w:t>
      </w:r>
      <w:r w:rsidRPr="008007AE">
        <w:t>: Admin má přístup ke kompletní historii pohybů produktů (naskladnění, vyskladnění), včetně detailních informací o každé akci.</w:t>
      </w:r>
    </w:p>
    <w:p w14:paraId="11660B88" w14:textId="77777777" w:rsidR="008007AE" w:rsidRDefault="008007AE" w:rsidP="008007AE">
      <w:pPr>
        <w:numPr>
          <w:ilvl w:val="0"/>
          <w:numId w:val="6"/>
        </w:numPr>
      </w:pPr>
      <w:r w:rsidRPr="008007AE">
        <w:rPr>
          <w:b/>
          <w:bCs/>
        </w:rPr>
        <w:t>Přístup k reportům</w:t>
      </w:r>
      <w:r w:rsidRPr="008007AE">
        <w:t>: Admin může generovat reporty o stavu zásob a historických pohybech.</w:t>
      </w:r>
    </w:p>
    <w:p w14:paraId="267CC696" w14:textId="77777777" w:rsidR="00DF6B9E" w:rsidRPr="008007AE" w:rsidRDefault="00DF6B9E" w:rsidP="00DF6B9E"/>
    <w:p w14:paraId="12D51B14" w14:textId="16D7D3C6" w:rsidR="008007AE" w:rsidRPr="008007AE" w:rsidRDefault="008007AE" w:rsidP="008007AE">
      <w:pPr>
        <w:rPr>
          <w:b/>
          <w:bCs/>
        </w:rPr>
      </w:pPr>
      <w:r>
        <w:rPr>
          <w:b/>
          <w:bCs/>
        </w:rPr>
        <w:lastRenderedPageBreak/>
        <w:t>4.3.</w:t>
      </w:r>
      <w:r w:rsidRPr="008007AE">
        <w:rPr>
          <w:b/>
          <w:bCs/>
        </w:rPr>
        <w:t>2. Zaměstnanec</w:t>
      </w:r>
    </w:p>
    <w:p w14:paraId="147C8A5C" w14:textId="77777777" w:rsidR="008007AE" w:rsidRPr="008007AE" w:rsidRDefault="008007AE" w:rsidP="008007AE">
      <w:r w:rsidRPr="008007AE">
        <w:t>Zaměstnanec má omezený přístup v porovnání s administrátorem. Hlavní práva zaměstnance zahrnují:</w:t>
      </w:r>
    </w:p>
    <w:p w14:paraId="08D4B8D4" w14:textId="77777777" w:rsidR="008007AE" w:rsidRPr="008007AE" w:rsidRDefault="008007AE" w:rsidP="008007AE">
      <w:pPr>
        <w:numPr>
          <w:ilvl w:val="0"/>
          <w:numId w:val="7"/>
        </w:numPr>
      </w:pPr>
      <w:r w:rsidRPr="008007AE">
        <w:rPr>
          <w:b/>
          <w:bCs/>
        </w:rPr>
        <w:t>Zobrazení produktů</w:t>
      </w:r>
      <w:r w:rsidRPr="008007AE">
        <w:t>: Zaměstnanec může vidět produkty pouze v rámci svého přiřazeného skladu. Může si prohlížet produkty, jejich množství, ale nemůže je upravovat nebo mazat.</w:t>
      </w:r>
    </w:p>
    <w:p w14:paraId="63C3427A" w14:textId="77777777" w:rsidR="008007AE" w:rsidRPr="008007AE" w:rsidRDefault="008007AE" w:rsidP="008007AE">
      <w:pPr>
        <w:numPr>
          <w:ilvl w:val="0"/>
          <w:numId w:val="7"/>
        </w:numPr>
      </w:pPr>
      <w:r w:rsidRPr="008007AE">
        <w:rPr>
          <w:b/>
          <w:bCs/>
        </w:rPr>
        <w:t>Naskladnění a vyskladnění</w:t>
      </w:r>
      <w:r w:rsidRPr="008007AE">
        <w:t>: Zaměstnanec může naskladnit nebo vyskladnit produkty, ale pouze v rámci svého skladu, který je automaticky přiřazen na základě jeho uživatelského ID. Nemá možnost vybírat jiný sklad.</w:t>
      </w:r>
    </w:p>
    <w:p w14:paraId="54DA3BA1" w14:textId="77777777" w:rsidR="008007AE" w:rsidRPr="008007AE" w:rsidRDefault="008007AE" w:rsidP="008007AE">
      <w:pPr>
        <w:numPr>
          <w:ilvl w:val="0"/>
          <w:numId w:val="7"/>
        </w:numPr>
      </w:pPr>
      <w:r w:rsidRPr="008007AE">
        <w:rPr>
          <w:b/>
          <w:bCs/>
        </w:rPr>
        <w:t>Zobrazení historie pohybů</w:t>
      </w:r>
      <w:r w:rsidRPr="008007AE">
        <w:t>: Zaměstnanec má omezený přístup k historii pohybů, obvykle pouze pro svůj vlastní sklad a akce, které prováděl.</w:t>
      </w:r>
    </w:p>
    <w:p w14:paraId="532E6C40" w14:textId="77777777" w:rsidR="008007AE" w:rsidRPr="008007AE" w:rsidRDefault="008007AE" w:rsidP="008007AE">
      <w:pPr>
        <w:numPr>
          <w:ilvl w:val="0"/>
          <w:numId w:val="7"/>
        </w:numPr>
      </w:pPr>
      <w:r w:rsidRPr="008007AE">
        <w:rPr>
          <w:b/>
          <w:bCs/>
        </w:rPr>
        <w:t>Přístup k vlastnímu účtu</w:t>
      </w:r>
      <w:r w:rsidRPr="008007AE">
        <w:t>: Zaměstnanec může aktualizovat pouze své vlastní údaje a nastavení, ale nemá právo měnit údaje ostatních uživatelů.</w:t>
      </w:r>
    </w:p>
    <w:p w14:paraId="6D301730" w14:textId="77777777" w:rsidR="008007AE" w:rsidRDefault="008007AE" w:rsidP="008007AE"/>
    <w:p w14:paraId="211DBC6A" w14:textId="77777777" w:rsidR="008007AE" w:rsidRPr="008007AE" w:rsidRDefault="008007AE" w:rsidP="008007AE"/>
    <w:p w14:paraId="34FD3CF4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5. Bezpečnost</w:t>
      </w:r>
    </w:p>
    <w:p w14:paraId="72182E3C" w14:textId="77777777" w:rsidR="008007AE" w:rsidRPr="008007AE" w:rsidRDefault="008007AE" w:rsidP="008007AE">
      <w:r w:rsidRPr="008007AE">
        <w:t>Aplikace bude zajištěna následujícími bezpečnostními opatřeními:</w:t>
      </w:r>
    </w:p>
    <w:p w14:paraId="24B2AC95" w14:textId="77777777" w:rsidR="008007AE" w:rsidRPr="008007AE" w:rsidRDefault="008007AE" w:rsidP="008007AE">
      <w:pPr>
        <w:numPr>
          <w:ilvl w:val="0"/>
          <w:numId w:val="5"/>
        </w:numPr>
      </w:pPr>
      <w:r w:rsidRPr="008007AE">
        <w:rPr>
          <w:b/>
          <w:bCs/>
        </w:rPr>
        <w:t>Šifrování hesel</w:t>
      </w:r>
      <w:r w:rsidRPr="008007AE">
        <w:t xml:space="preserve">: Hesla uživatelů budou šifrována pomocí algoritmu </w:t>
      </w:r>
      <w:proofErr w:type="spellStart"/>
      <w:r w:rsidRPr="008007AE">
        <w:rPr>
          <w:b/>
          <w:bCs/>
        </w:rPr>
        <w:t>bcrypt</w:t>
      </w:r>
      <w:proofErr w:type="spellEnd"/>
      <w:r w:rsidRPr="008007AE">
        <w:t>.</w:t>
      </w:r>
    </w:p>
    <w:p w14:paraId="7593A279" w14:textId="77777777" w:rsidR="008007AE" w:rsidRPr="008007AE" w:rsidRDefault="008007AE" w:rsidP="008007AE">
      <w:pPr>
        <w:numPr>
          <w:ilvl w:val="0"/>
          <w:numId w:val="5"/>
        </w:numPr>
      </w:pPr>
      <w:r w:rsidRPr="008007AE">
        <w:rPr>
          <w:b/>
          <w:bCs/>
        </w:rPr>
        <w:t>JWT autentifikace</w:t>
      </w:r>
      <w:r w:rsidRPr="008007AE">
        <w:t>: Všechny citlivé akce budou chráněny pomocí JWT tokenů, které budou uloženy v cookies.</w:t>
      </w:r>
    </w:p>
    <w:p w14:paraId="3BCCEDB3" w14:textId="77777777" w:rsidR="008007AE" w:rsidRDefault="008007AE" w:rsidP="008007AE">
      <w:pPr>
        <w:numPr>
          <w:ilvl w:val="0"/>
          <w:numId w:val="5"/>
        </w:numPr>
      </w:pPr>
      <w:r w:rsidRPr="008007AE">
        <w:rPr>
          <w:b/>
          <w:bCs/>
        </w:rPr>
        <w:t>Role-</w:t>
      </w:r>
      <w:proofErr w:type="spellStart"/>
      <w:r w:rsidRPr="008007AE">
        <w:rPr>
          <w:b/>
          <w:bCs/>
        </w:rPr>
        <w:t>based</w:t>
      </w:r>
      <w:proofErr w:type="spellEnd"/>
      <w:r w:rsidRPr="008007AE">
        <w:rPr>
          <w:b/>
          <w:bCs/>
        </w:rPr>
        <w:t xml:space="preserve"> </w:t>
      </w:r>
      <w:proofErr w:type="spellStart"/>
      <w:r w:rsidRPr="008007AE">
        <w:rPr>
          <w:b/>
          <w:bCs/>
        </w:rPr>
        <w:t>access</w:t>
      </w:r>
      <w:proofErr w:type="spellEnd"/>
      <w:r w:rsidRPr="008007AE">
        <w:rPr>
          <w:b/>
          <w:bCs/>
        </w:rPr>
        <w:t xml:space="preserve"> </w:t>
      </w:r>
      <w:proofErr w:type="spellStart"/>
      <w:r w:rsidRPr="008007AE">
        <w:rPr>
          <w:b/>
          <w:bCs/>
        </w:rPr>
        <w:t>control</w:t>
      </w:r>
      <w:proofErr w:type="spellEnd"/>
      <w:r w:rsidRPr="008007AE">
        <w:t>: Přístup k určitým částem aplikace bude omezen podle uživatelských rolí (admin, zaměstnanec).</w:t>
      </w:r>
    </w:p>
    <w:p w14:paraId="0F5AA887" w14:textId="77777777" w:rsidR="008007AE" w:rsidRDefault="008007AE" w:rsidP="008007AE"/>
    <w:p w14:paraId="499565DF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 Nefunkční požadavky</w:t>
      </w:r>
    </w:p>
    <w:p w14:paraId="0371F15C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6.1. Výkon</w:t>
      </w:r>
    </w:p>
    <w:p w14:paraId="454505A0" w14:textId="77777777" w:rsidR="008007AE" w:rsidRPr="008007AE" w:rsidRDefault="008007AE" w:rsidP="008007AE">
      <w:pPr>
        <w:numPr>
          <w:ilvl w:val="0"/>
          <w:numId w:val="21"/>
        </w:numPr>
      </w:pPr>
      <w:r w:rsidRPr="008007AE">
        <w:rPr>
          <w:b/>
          <w:bCs/>
        </w:rPr>
        <w:t>Rychlost odpovědí</w:t>
      </w:r>
      <w:r w:rsidRPr="008007AE">
        <w:t>: Systém by měl zpracovávat požadavky uživatelů do 2 sekund pro všechny operace.</w:t>
      </w:r>
    </w:p>
    <w:p w14:paraId="03F5B59A" w14:textId="77777777" w:rsidR="008007AE" w:rsidRPr="008007AE" w:rsidRDefault="008007AE" w:rsidP="008007AE">
      <w:pPr>
        <w:numPr>
          <w:ilvl w:val="0"/>
          <w:numId w:val="21"/>
        </w:numPr>
      </w:pPr>
      <w:r w:rsidRPr="008007AE">
        <w:rPr>
          <w:b/>
          <w:bCs/>
        </w:rPr>
        <w:t>Škálovatelnost</w:t>
      </w:r>
      <w:r w:rsidRPr="008007AE">
        <w:t>: Systém by měl být navržen tak, aby byl schopen zvládnout až 1000 simultánních uživatelů bez výrazného poklesu výkonu.</w:t>
      </w:r>
    </w:p>
    <w:p w14:paraId="04448CB2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6.2. Bezpečnost</w:t>
      </w:r>
    </w:p>
    <w:p w14:paraId="54D64189" w14:textId="77777777" w:rsidR="008007AE" w:rsidRPr="008007AE" w:rsidRDefault="008007AE" w:rsidP="008007AE">
      <w:pPr>
        <w:numPr>
          <w:ilvl w:val="0"/>
          <w:numId w:val="22"/>
        </w:numPr>
      </w:pPr>
      <w:r w:rsidRPr="008007AE">
        <w:rPr>
          <w:b/>
          <w:bCs/>
        </w:rPr>
        <w:t>Autentifikace</w:t>
      </w:r>
      <w:r w:rsidRPr="008007AE">
        <w:t xml:space="preserve">: Veškeré přihlašování uživatelů musí být zabezpečeno pomocí </w:t>
      </w:r>
      <w:r w:rsidRPr="008007AE">
        <w:rPr>
          <w:b/>
          <w:bCs/>
        </w:rPr>
        <w:t>JWT</w:t>
      </w:r>
      <w:r w:rsidRPr="008007AE">
        <w:t xml:space="preserve"> tokenů.</w:t>
      </w:r>
    </w:p>
    <w:p w14:paraId="3A9CF970" w14:textId="77777777" w:rsidR="008007AE" w:rsidRPr="008007AE" w:rsidRDefault="008007AE" w:rsidP="008007AE">
      <w:pPr>
        <w:numPr>
          <w:ilvl w:val="0"/>
          <w:numId w:val="22"/>
        </w:numPr>
      </w:pPr>
      <w:r w:rsidRPr="008007AE">
        <w:rPr>
          <w:b/>
          <w:bCs/>
        </w:rPr>
        <w:lastRenderedPageBreak/>
        <w:t>Šifrování</w:t>
      </w:r>
      <w:r w:rsidRPr="008007AE">
        <w:t>: Všechna citlivá data (např. hesla, osobní údaje) musí být šifrována pomocí standardních šifrovacích algoritmů (např. AES-256).</w:t>
      </w:r>
    </w:p>
    <w:p w14:paraId="331A2145" w14:textId="77777777" w:rsidR="008007AE" w:rsidRPr="008007AE" w:rsidRDefault="008007AE" w:rsidP="008007AE">
      <w:pPr>
        <w:numPr>
          <w:ilvl w:val="0"/>
          <w:numId w:val="22"/>
        </w:numPr>
      </w:pPr>
      <w:r w:rsidRPr="008007AE">
        <w:rPr>
          <w:b/>
          <w:bCs/>
        </w:rPr>
        <w:t>Role-</w:t>
      </w:r>
      <w:proofErr w:type="spellStart"/>
      <w:r w:rsidRPr="008007AE">
        <w:rPr>
          <w:b/>
          <w:bCs/>
        </w:rPr>
        <w:t>based</w:t>
      </w:r>
      <w:proofErr w:type="spellEnd"/>
      <w:r w:rsidRPr="008007AE">
        <w:rPr>
          <w:b/>
          <w:bCs/>
        </w:rPr>
        <w:t xml:space="preserve"> Access </w:t>
      </w:r>
      <w:proofErr w:type="spellStart"/>
      <w:r w:rsidRPr="008007AE">
        <w:rPr>
          <w:b/>
          <w:bCs/>
        </w:rPr>
        <w:t>Control</w:t>
      </w:r>
      <w:proofErr w:type="spellEnd"/>
      <w:r w:rsidRPr="008007AE">
        <w:rPr>
          <w:b/>
          <w:bCs/>
        </w:rPr>
        <w:t xml:space="preserve"> (RBAC)</w:t>
      </w:r>
      <w:r w:rsidRPr="008007AE">
        <w:t>: Systém bude implementovat přístup na základě uživatelských rolí, aby bylo možné spravovat přístup k citlivým funkcím a datům.</w:t>
      </w:r>
    </w:p>
    <w:p w14:paraId="0C7B16E8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6.3. Spolehlivost</w:t>
      </w:r>
    </w:p>
    <w:p w14:paraId="692A76A7" w14:textId="77777777" w:rsidR="008007AE" w:rsidRPr="008007AE" w:rsidRDefault="008007AE" w:rsidP="008007AE">
      <w:pPr>
        <w:numPr>
          <w:ilvl w:val="0"/>
          <w:numId w:val="23"/>
        </w:numPr>
      </w:pPr>
      <w:r w:rsidRPr="008007AE">
        <w:rPr>
          <w:b/>
          <w:bCs/>
        </w:rPr>
        <w:t>Dostupnost systému</w:t>
      </w:r>
      <w:r w:rsidRPr="008007AE">
        <w:t>: Systém by měl být dostupný 99,9 % času během pracovních hodin (od 8:00 do 18:00) a 99 % mimo pracovní dobu.</w:t>
      </w:r>
    </w:p>
    <w:p w14:paraId="1D16E399" w14:textId="77777777" w:rsidR="008007AE" w:rsidRPr="008007AE" w:rsidRDefault="008007AE" w:rsidP="008007AE">
      <w:pPr>
        <w:numPr>
          <w:ilvl w:val="0"/>
          <w:numId w:val="23"/>
        </w:numPr>
      </w:pPr>
      <w:r w:rsidRPr="008007AE">
        <w:rPr>
          <w:b/>
          <w:bCs/>
        </w:rPr>
        <w:t>Zálohování</w:t>
      </w:r>
      <w:r w:rsidRPr="008007AE">
        <w:t>: Veškerá data musí být pravidelně zálohována každý den.</w:t>
      </w:r>
    </w:p>
    <w:p w14:paraId="122632E3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6.4. Údržba</w:t>
      </w:r>
    </w:p>
    <w:p w14:paraId="5E7ADAD2" w14:textId="77777777" w:rsidR="008007AE" w:rsidRPr="008007AE" w:rsidRDefault="008007AE" w:rsidP="008007AE">
      <w:pPr>
        <w:numPr>
          <w:ilvl w:val="0"/>
          <w:numId w:val="24"/>
        </w:numPr>
      </w:pPr>
      <w:r w:rsidRPr="008007AE">
        <w:rPr>
          <w:b/>
          <w:bCs/>
        </w:rPr>
        <w:t>Snadná údržba</w:t>
      </w:r>
      <w:r w:rsidRPr="008007AE">
        <w:t>: Kód musí být dobře strukturován a dokumentován, aby byl snadno udržovatelný a rozšiřitelný.</w:t>
      </w:r>
    </w:p>
    <w:p w14:paraId="2A299883" w14:textId="77777777" w:rsidR="008007AE" w:rsidRPr="008007AE" w:rsidRDefault="008007AE" w:rsidP="008007AE">
      <w:pPr>
        <w:numPr>
          <w:ilvl w:val="0"/>
          <w:numId w:val="24"/>
        </w:numPr>
      </w:pPr>
      <w:r w:rsidRPr="008007AE">
        <w:rPr>
          <w:b/>
          <w:bCs/>
        </w:rPr>
        <w:t>Testování</w:t>
      </w:r>
      <w:r w:rsidRPr="008007AE">
        <w:t>: Kód musí být pokryt jednotkovými a integračními testy s minimálním pokrytím 80 %.</w:t>
      </w:r>
    </w:p>
    <w:p w14:paraId="18CC947C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6.5. Použitelnost</w:t>
      </w:r>
    </w:p>
    <w:p w14:paraId="7B692A0B" w14:textId="77777777" w:rsidR="008007AE" w:rsidRPr="008007AE" w:rsidRDefault="008007AE" w:rsidP="008007AE">
      <w:pPr>
        <w:numPr>
          <w:ilvl w:val="0"/>
          <w:numId w:val="25"/>
        </w:numPr>
      </w:pPr>
      <w:r w:rsidRPr="008007AE">
        <w:rPr>
          <w:b/>
          <w:bCs/>
        </w:rPr>
        <w:t>Responzivní design</w:t>
      </w:r>
      <w:r w:rsidRPr="008007AE">
        <w:t>: Aplikace musí být přístupná na různých zařízeních (mobilní telefony, tablety, desktopy) a správně zobrazená na širokém spektru velikostí obrazovek.</w:t>
      </w:r>
    </w:p>
    <w:p w14:paraId="0C7ECF67" w14:textId="77777777" w:rsidR="008007AE" w:rsidRPr="008007AE" w:rsidRDefault="008007AE" w:rsidP="008007AE">
      <w:pPr>
        <w:numPr>
          <w:ilvl w:val="0"/>
          <w:numId w:val="25"/>
        </w:numPr>
      </w:pPr>
      <w:r w:rsidRPr="008007AE">
        <w:rPr>
          <w:b/>
          <w:bCs/>
        </w:rPr>
        <w:t>Uživatelský zážitek (UX)</w:t>
      </w:r>
      <w:r w:rsidRPr="008007AE">
        <w:t>: Aplikace by měla mít intuitivní a snadno použitelné rozhraní. Všechny funkce by měly být snadno přístupné a logicky uspořádány.</w:t>
      </w:r>
    </w:p>
    <w:p w14:paraId="77E74901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6.6. Kompatibilita</w:t>
      </w:r>
    </w:p>
    <w:p w14:paraId="7EE89A1B" w14:textId="77777777" w:rsidR="008007AE" w:rsidRPr="008007AE" w:rsidRDefault="008007AE" w:rsidP="008007AE">
      <w:pPr>
        <w:numPr>
          <w:ilvl w:val="0"/>
          <w:numId w:val="26"/>
        </w:numPr>
      </w:pPr>
      <w:r w:rsidRPr="008007AE">
        <w:rPr>
          <w:b/>
          <w:bCs/>
        </w:rPr>
        <w:t>Prohlížeče</w:t>
      </w:r>
      <w:r w:rsidRPr="008007AE">
        <w:t xml:space="preserve">: Aplikace musí být kompatibilní s moderními webovými prohlížeči (Chrome, Firefox, Safari, </w:t>
      </w:r>
      <w:proofErr w:type="spellStart"/>
      <w:r w:rsidRPr="008007AE">
        <w:t>Edge</w:t>
      </w:r>
      <w:proofErr w:type="spellEnd"/>
      <w:r w:rsidRPr="008007AE">
        <w:t>).</w:t>
      </w:r>
    </w:p>
    <w:p w14:paraId="3C6CE9A2" w14:textId="77777777" w:rsidR="008007AE" w:rsidRPr="008007AE" w:rsidRDefault="008007AE" w:rsidP="008007AE">
      <w:pPr>
        <w:numPr>
          <w:ilvl w:val="0"/>
          <w:numId w:val="26"/>
        </w:numPr>
      </w:pPr>
      <w:r w:rsidRPr="008007AE">
        <w:rPr>
          <w:b/>
          <w:bCs/>
        </w:rPr>
        <w:t>Operační systémy</w:t>
      </w:r>
      <w:r w:rsidRPr="008007AE">
        <w:t>: Aplikace musí být plně funkční na hlavních operačních systémech (Windows, macOS, Linux).</w:t>
      </w:r>
    </w:p>
    <w:p w14:paraId="394BAE04" w14:textId="77777777" w:rsidR="008007AE" w:rsidRPr="008007AE" w:rsidRDefault="008007AE" w:rsidP="008007AE">
      <w:pPr>
        <w:rPr>
          <w:b/>
          <w:bCs/>
        </w:rPr>
      </w:pPr>
      <w:r w:rsidRPr="008007AE">
        <w:rPr>
          <w:b/>
          <w:bCs/>
        </w:rPr>
        <w:t>6.7. Zabezpečení API</w:t>
      </w:r>
    </w:p>
    <w:p w14:paraId="275F91D7" w14:textId="77777777" w:rsidR="008007AE" w:rsidRPr="008007AE" w:rsidRDefault="008007AE" w:rsidP="008007AE">
      <w:pPr>
        <w:numPr>
          <w:ilvl w:val="0"/>
          <w:numId w:val="27"/>
        </w:numPr>
      </w:pPr>
      <w:r w:rsidRPr="008007AE">
        <w:rPr>
          <w:b/>
          <w:bCs/>
        </w:rPr>
        <w:t>Omezený přístup k API</w:t>
      </w:r>
      <w:r w:rsidRPr="008007AE">
        <w:t xml:space="preserve">: Veškeré </w:t>
      </w:r>
      <w:proofErr w:type="spellStart"/>
      <w:r w:rsidRPr="008007AE">
        <w:t>RESTful</w:t>
      </w:r>
      <w:proofErr w:type="spellEnd"/>
      <w:r w:rsidRPr="008007AE">
        <w:t xml:space="preserve"> API musí být chráněno před neautorizovaným přístupem pomocí autentifikace JWT.</w:t>
      </w:r>
    </w:p>
    <w:p w14:paraId="186ABC66" w14:textId="77777777" w:rsidR="008007AE" w:rsidRPr="008007AE" w:rsidRDefault="008007AE" w:rsidP="008007AE">
      <w:pPr>
        <w:numPr>
          <w:ilvl w:val="0"/>
          <w:numId w:val="27"/>
        </w:numPr>
      </w:pPr>
      <w:r w:rsidRPr="008007AE">
        <w:rPr>
          <w:b/>
          <w:bCs/>
        </w:rPr>
        <w:t>Rychlá detekce a reakce na bezpečnostní incidenty</w:t>
      </w:r>
      <w:r w:rsidRPr="008007AE">
        <w:t xml:space="preserve">: Systém musí být schopen detekovat pokusy o útoky, jako je SQL </w:t>
      </w:r>
      <w:proofErr w:type="spellStart"/>
      <w:r w:rsidRPr="008007AE">
        <w:t>injection</w:t>
      </w:r>
      <w:proofErr w:type="spellEnd"/>
      <w:r w:rsidRPr="008007AE">
        <w:t xml:space="preserve"> nebo </w:t>
      </w:r>
      <w:proofErr w:type="spellStart"/>
      <w:r w:rsidRPr="008007AE">
        <w:t>Cross-Site</w:t>
      </w:r>
      <w:proofErr w:type="spellEnd"/>
      <w:r w:rsidRPr="008007AE">
        <w:t xml:space="preserve"> </w:t>
      </w:r>
      <w:proofErr w:type="spellStart"/>
      <w:r w:rsidRPr="008007AE">
        <w:t>Scripting</w:t>
      </w:r>
      <w:proofErr w:type="spellEnd"/>
      <w:r w:rsidRPr="008007AE">
        <w:t xml:space="preserve"> (XSS), a musí automaticky omezit přístup v případě podezření na útok.</w:t>
      </w:r>
    </w:p>
    <w:p w14:paraId="7A7FE571" w14:textId="77777777" w:rsidR="008007AE" w:rsidRDefault="008007AE" w:rsidP="008007AE"/>
    <w:p w14:paraId="72D108F0" w14:textId="79E503E8" w:rsidR="008007AE" w:rsidRPr="008007AE" w:rsidRDefault="008007AE" w:rsidP="008007AE">
      <w:pPr>
        <w:rPr>
          <w:b/>
          <w:bCs/>
        </w:rPr>
      </w:pPr>
      <w:r>
        <w:rPr>
          <w:b/>
          <w:bCs/>
        </w:rPr>
        <w:lastRenderedPageBreak/>
        <w:t>7</w:t>
      </w:r>
      <w:r w:rsidRPr="008007AE">
        <w:rPr>
          <w:b/>
          <w:bCs/>
        </w:rPr>
        <w:t>. Odkazy na dokumentaci</w:t>
      </w:r>
    </w:p>
    <w:p w14:paraId="5850D772" w14:textId="77777777" w:rsidR="008007AE" w:rsidRPr="008007AE" w:rsidRDefault="008007AE" w:rsidP="008007AE">
      <w:pPr>
        <w:numPr>
          <w:ilvl w:val="0"/>
          <w:numId w:val="20"/>
        </w:numPr>
      </w:pPr>
      <w:proofErr w:type="spellStart"/>
      <w:r w:rsidRPr="008007AE">
        <w:rPr>
          <w:b/>
          <w:bCs/>
        </w:rPr>
        <w:t>React</w:t>
      </w:r>
      <w:proofErr w:type="spellEnd"/>
      <w:r w:rsidRPr="008007AE">
        <w:t>: https://reactjs.org/docs/getting-started.html</w:t>
      </w:r>
    </w:p>
    <w:p w14:paraId="30661EC9" w14:textId="77777777" w:rsidR="008007AE" w:rsidRPr="008007AE" w:rsidRDefault="008007AE" w:rsidP="008007AE">
      <w:pPr>
        <w:numPr>
          <w:ilvl w:val="0"/>
          <w:numId w:val="20"/>
        </w:numPr>
      </w:pPr>
      <w:r w:rsidRPr="008007AE">
        <w:rPr>
          <w:b/>
          <w:bCs/>
        </w:rPr>
        <w:t>Node.js</w:t>
      </w:r>
      <w:r w:rsidRPr="008007AE">
        <w:t>: https://nodejs.org/en/docs/</w:t>
      </w:r>
    </w:p>
    <w:p w14:paraId="58B7CDD9" w14:textId="77777777" w:rsidR="008007AE" w:rsidRPr="008007AE" w:rsidRDefault="008007AE" w:rsidP="008007AE">
      <w:pPr>
        <w:numPr>
          <w:ilvl w:val="0"/>
          <w:numId w:val="20"/>
        </w:numPr>
      </w:pPr>
      <w:r w:rsidRPr="008007AE">
        <w:rPr>
          <w:b/>
          <w:bCs/>
        </w:rPr>
        <w:t>Express</w:t>
      </w:r>
      <w:r w:rsidRPr="008007AE">
        <w:t>: https://expressjs.com/en/starter/installing.html</w:t>
      </w:r>
    </w:p>
    <w:p w14:paraId="1E60ECF4" w14:textId="77777777" w:rsidR="008007AE" w:rsidRPr="008007AE" w:rsidRDefault="008007AE" w:rsidP="008007AE">
      <w:pPr>
        <w:numPr>
          <w:ilvl w:val="0"/>
          <w:numId w:val="20"/>
        </w:numPr>
      </w:pPr>
      <w:proofErr w:type="spellStart"/>
      <w:r w:rsidRPr="008007AE">
        <w:rPr>
          <w:b/>
          <w:bCs/>
        </w:rPr>
        <w:t>PostgreSQL</w:t>
      </w:r>
      <w:proofErr w:type="spellEnd"/>
      <w:r w:rsidRPr="008007AE">
        <w:t xml:space="preserve">: </w:t>
      </w:r>
      <w:hyperlink r:id="rId5" w:tgtFrame="_new" w:history="1">
        <w:r w:rsidRPr="008007AE">
          <w:rPr>
            <w:rStyle w:val="Hypertextovodkaz"/>
          </w:rPr>
          <w:t>https://www.postgresql.org/docs/</w:t>
        </w:r>
      </w:hyperlink>
    </w:p>
    <w:p w14:paraId="076F0E6E" w14:textId="77777777" w:rsidR="008007AE" w:rsidRPr="008007AE" w:rsidRDefault="008007AE" w:rsidP="008007AE">
      <w:pPr>
        <w:numPr>
          <w:ilvl w:val="0"/>
          <w:numId w:val="20"/>
        </w:numPr>
      </w:pPr>
      <w:proofErr w:type="spellStart"/>
      <w:r w:rsidRPr="008007AE">
        <w:rPr>
          <w:b/>
          <w:bCs/>
        </w:rPr>
        <w:t>Supabase</w:t>
      </w:r>
      <w:proofErr w:type="spellEnd"/>
      <w:r w:rsidRPr="008007AE">
        <w:t>: https://supabase.com/docs</w:t>
      </w:r>
    </w:p>
    <w:p w14:paraId="4A8957DE" w14:textId="77777777" w:rsidR="008007AE" w:rsidRPr="008007AE" w:rsidRDefault="008007AE" w:rsidP="008007AE">
      <w:pPr>
        <w:numPr>
          <w:ilvl w:val="0"/>
          <w:numId w:val="20"/>
        </w:numPr>
      </w:pPr>
      <w:r w:rsidRPr="008007AE">
        <w:rPr>
          <w:b/>
          <w:bCs/>
        </w:rPr>
        <w:t>JWT</w:t>
      </w:r>
      <w:r w:rsidRPr="008007AE">
        <w:t xml:space="preserve">: </w:t>
      </w:r>
      <w:hyperlink r:id="rId6" w:tgtFrame="_new" w:history="1">
        <w:r w:rsidRPr="008007AE">
          <w:rPr>
            <w:rStyle w:val="Hypertextovodkaz"/>
          </w:rPr>
          <w:t>https://jwt.io/</w:t>
        </w:r>
      </w:hyperlink>
    </w:p>
    <w:p w14:paraId="11FCCB8C" w14:textId="77777777" w:rsidR="008007AE" w:rsidRPr="008007AE" w:rsidRDefault="008007AE" w:rsidP="008007AE">
      <w:pPr>
        <w:numPr>
          <w:ilvl w:val="0"/>
          <w:numId w:val="20"/>
        </w:numPr>
      </w:pPr>
      <w:r w:rsidRPr="008007AE">
        <w:rPr>
          <w:b/>
          <w:bCs/>
        </w:rPr>
        <w:t>RBAC</w:t>
      </w:r>
      <w:r w:rsidRPr="008007AE">
        <w:t xml:space="preserve">: </w:t>
      </w:r>
      <w:hyperlink r:id="rId7" w:tgtFrame="_new" w:history="1">
        <w:r w:rsidRPr="008007AE">
          <w:rPr>
            <w:rStyle w:val="Hypertextovodkaz"/>
          </w:rPr>
          <w:t>https://en.wikipedia.org/wiki/Role-based_access_control</w:t>
        </w:r>
      </w:hyperlink>
    </w:p>
    <w:p w14:paraId="2A1982EB" w14:textId="77777777" w:rsidR="008007AE" w:rsidRPr="008007AE" w:rsidRDefault="008007AE" w:rsidP="008007AE">
      <w:pPr>
        <w:numPr>
          <w:ilvl w:val="0"/>
          <w:numId w:val="20"/>
        </w:numPr>
      </w:pPr>
      <w:r w:rsidRPr="008007AE">
        <w:rPr>
          <w:b/>
          <w:bCs/>
        </w:rPr>
        <w:t>Prisma</w:t>
      </w:r>
      <w:r w:rsidRPr="008007AE">
        <w:t>: https://www.prisma.io/docs/</w:t>
      </w:r>
    </w:p>
    <w:p w14:paraId="759867BF" w14:textId="77777777" w:rsidR="008007AE" w:rsidRDefault="008007AE" w:rsidP="008007AE"/>
    <w:p w14:paraId="5AFABA39" w14:textId="77777777" w:rsidR="008007AE" w:rsidRPr="008007AE" w:rsidRDefault="008007AE" w:rsidP="008007AE"/>
    <w:p w14:paraId="3FC7BBAD" w14:textId="0B13B0CD" w:rsidR="008007AE" w:rsidRPr="008007AE" w:rsidRDefault="008007AE" w:rsidP="008007AE">
      <w:pPr>
        <w:rPr>
          <w:b/>
          <w:bCs/>
        </w:rPr>
      </w:pPr>
      <w:r>
        <w:rPr>
          <w:b/>
          <w:bCs/>
        </w:rPr>
        <w:t>8</w:t>
      </w:r>
      <w:r w:rsidRPr="008007AE">
        <w:rPr>
          <w:b/>
          <w:bCs/>
        </w:rPr>
        <w:t>. Závěr</w:t>
      </w:r>
    </w:p>
    <w:p w14:paraId="6C77B8E8" w14:textId="77777777" w:rsidR="008007AE" w:rsidRPr="008007AE" w:rsidRDefault="008007AE" w:rsidP="008007AE">
      <w:r w:rsidRPr="008007AE">
        <w:t>Tento technický popis a specifikace definuje základní rámec pro vývoj webové aplikace pro správu skladového systému. Použité technologie, struktura kódu a bezpečnostní opatření zajistí spolehlivý a bezpečný systém pro správu produktů, skladových pohybů a historie.</w:t>
      </w:r>
    </w:p>
    <w:p w14:paraId="22A978CB" w14:textId="77777777" w:rsidR="008007AE" w:rsidRDefault="008007AE"/>
    <w:sectPr w:rsidR="0080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6FB"/>
    <w:multiLevelType w:val="multilevel"/>
    <w:tmpl w:val="10D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1FB0"/>
    <w:multiLevelType w:val="multilevel"/>
    <w:tmpl w:val="9F0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927C7"/>
    <w:multiLevelType w:val="multilevel"/>
    <w:tmpl w:val="8238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3AA0"/>
    <w:multiLevelType w:val="multilevel"/>
    <w:tmpl w:val="AD9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74FCD"/>
    <w:multiLevelType w:val="multilevel"/>
    <w:tmpl w:val="6A5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5C3C"/>
    <w:multiLevelType w:val="multilevel"/>
    <w:tmpl w:val="7E36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D4E08"/>
    <w:multiLevelType w:val="multilevel"/>
    <w:tmpl w:val="87F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71AA2"/>
    <w:multiLevelType w:val="multilevel"/>
    <w:tmpl w:val="FF3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DD1"/>
    <w:multiLevelType w:val="multilevel"/>
    <w:tmpl w:val="B1A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03C"/>
    <w:multiLevelType w:val="multilevel"/>
    <w:tmpl w:val="6C0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C6C6E"/>
    <w:multiLevelType w:val="multilevel"/>
    <w:tmpl w:val="2C3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540F7"/>
    <w:multiLevelType w:val="multilevel"/>
    <w:tmpl w:val="1C28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E681B"/>
    <w:multiLevelType w:val="multilevel"/>
    <w:tmpl w:val="531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95C51"/>
    <w:multiLevelType w:val="multilevel"/>
    <w:tmpl w:val="C0E4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352BD"/>
    <w:multiLevelType w:val="multilevel"/>
    <w:tmpl w:val="E6A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E4B88"/>
    <w:multiLevelType w:val="multilevel"/>
    <w:tmpl w:val="E0F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E12C6"/>
    <w:multiLevelType w:val="multilevel"/>
    <w:tmpl w:val="EA2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12902"/>
    <w:multiLevelType w:val="hybridMultilevel"/>
    <w:tmpl w:val="2AC06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0AA"/>
    <w:multiLevelType w:val="multilevel"/>
    <w:tmpl w:val="85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03CA1"/>
    <w:multiLevelType w:val="multilevel"/>
    <w:tmpl w:val="7CE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C1E8B"/>
    <w:multiLevelType w:val="multilevel"/>
    <w:tmpl w:val="F97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D32A9"/>
    <w:multiLevelType w:val="multilevel"/>
    <w:tmpl w:val="53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B1A30"/>
    <w:multiLevelType w:val="multilevel"/>
    <w:tmpl w:val="CC7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8428A"/>
    <w:multiLevelType w:val="multilevel"/>
    <w:tmpl w:val="BBA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55E39"/>
    <w:multiLevelType w:val="multilevel"/>
    <w:tmpl w:val="053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A6FFD"/>
    <w:multiLevelType w:val="multilevel"/>
    <w:tmpl w:val="05B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0466B"/>
    <w:multiLevelType w:val="multilevel"/>
    <w:tmpl w:val="58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83777"/>
    <w:multiLevelType w:val="multilevel"/>
    <w:tmpl w:val="3948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81408">
    <w:abstractNumId w:val="14"/>
  </w:num>
  <w:num w:numId="2" w16cid:durableId="989866350">
    <w:abstractNumId w:val="13"/>
  </w:num>
  <w:num w:numId="3" w16cid:durableId="579170544">
    <w:abstractNumId w:val="6"/>
  </w:num>
  <w:num w:numId="4" w16cid:durableId="587083496">
    <w:abstractNumId w:val="3"/>
  </w:num>
  <w:num w:numId="5" w16cid:durableId="278100697">
    <w:abstractNumId w:val="10"/>
  </w:num>
  <w:num w:numId="6" w16cid:durableId="580987629">
    <w:abstractNumId w:val="5"/>
  </w:num>
  <w:num w:numId="7" w16cid:durableId="57630358">
    <w:abstractNumId w:val="2"/>
  </w:num>
  <w:num w:numId="8" w16cid:durableId="178659956">
    <w:abstractNumId w:val="12"/>
  </w:num>
  <w:num w:numId="9" w16cid:durableId="227957115">
    <w:abstractNumId w:val="27"/>
  </w:num>
  <w:num w:numId="10" w16cid:durableId="1200632518">
    <w:abstractNumId w:val="9"/>
  </w:num>
  <w:num w:numId="11" w16cid:durableId="315113214">
    <w:abstractNumId w:val="0"/>
  </w:num>
  <w:num w:numId="12" w16cid:durableId="1856768044">
    <w:abstractNumId w:val="7"/>
  </w:num>
  <w:num w:numId="13" w16cid:durableId="655767920">
    <w:abstractNumId w:val="15"/>
  </w:num>
  <w:num w:numId="14" w16cid:durableId="1867988521">
    <w:abstractNumId w:val="18"/>
  </w:num>
  <w:num w:numId="15" w16cid:durableId="1236015891">
    <w:abstractNumId w:val="26"/>
  </w:num>
  <w:num w:numId="16" w16cid:durableId="800152490">
    <w:abstractNumId w:val="25"/>
  </w:num>
  <w:num w:numId="17" w16cid:durableId="1066145507">
    <w:abstractNumId w:val="23"/>
  </w:num>
  <w:num w:numId="18" w16cid:durableId="347028082">
    <w:abstractNumId w:val="20"/>
  </w:num>
  <w:num w:numId="19" w16cid:durableId="764883997">
    <w:abstractNumId w:val="8"/>
  </w:num>
  <w:num w:numId="20" w16cid:durableId="2131894813">
    <w:abstractNumId w:val="19"/>
  </w:num>
  <w:num w:numId="21" w16cid:durableId="2021851354">
    <w:abstractNumId w:val="22"/>
  </w:num>
  <w:num w:numId="22" w16cid:durableId="1874030052">
    <w:abstractNumId w:val="21"/>
  </w:num>
  <w:num w:numId="23" w16cid:durableId="1070352234">
    <w:abstractNumId w:val="4"/>
  </w:num>
  <w:num w:numId="24" w16cid:durableId="1196112537">
    <w:abstractNumId w:val="1"/>
  </w:num>
  <w:num w:numId="25" w16cid:durableId="780341756">
    <w:abstractNumId w:val="24"/>
  </w:num>
  <w:num w:numId="26" w16cid:durableId="662242318">
    <w:abstractNumId w:val="11"/>
  </w:num>
  <w:num w:numId="27" w16cid:durableId="338969880">
    <w:abstractNumId w:val="16"/>
  </w:num>
  <w:num w:numId="28" w16cid:durableId="17071015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AE"/>
    <w:rsid w:val="001C3243"/>
    <w:rsid w:val="002004EA"/>
    <w:rsid w:val="005E3CF6"/>
    <w:rsid w:val="008007AE"/>
    <w:rsid w:val="00A428B7"/>
    <w:rsid w:val="00DF6B9E"/>
    <w:rsid w:val="00E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022D"/>
  <w15:chartTrackingRefBased/>
  <w15:docId w15:val="{8B71AFB1-65C1-4C64-B7EA-32F9C01E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00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0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0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00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00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07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07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07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07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07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07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0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00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0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00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007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007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007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00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007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007AE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007A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0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le-based_access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1709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Balaban</dc:creator>
  <cp:keywords/>
  <dc:description/>
  <cp:lastModifiedBy>Libor Balaban</cp:lastModifiedBy>
  <cp:revision>7</cp:revision>
  <dcterms:created xsi:type="dcterms:W3CDTF">2025-01-13T21:26:00Z</dcterms:created>
  <dcterms:modified xsi:type="dcterms:W3CDTF">2025-01-14T19:46:00Z</dcterms:modified>
</cp:coreProperties>
</file>