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E52FC" w14:textId="77777777" w:rsidR="00127BAD" w:rsidRPr="00127BAD" w:rsidRDefault="00127BAD" w:rsidP="00C031BE">
      <w:pPr>
        <w:pStyle w:val="Nadpis1"/>
      </w:pPr>
      <w:r w:rsidRPr="00127BAD">
        <w:t>1. Úvod</w:t>
      </w:r>
    </w:p>
    <w:p w14:paraId="27F2777F" w14:textId="77777777" w:rsidR="00127BAD" w:rsidRPr="00127BAD" w:rsidRDefault="00127BAD" w:rsidP="00C031BE">
      <w:pPr>
        <w:pStyle w:val="Nadpis3"/>
      </w:pPr>
      <w:r w:rsidRPr="00127BAD">
        <w:t>1.1 Účel dokumentu</w:t>
      </w:r>
    </w:p>
    <w:p w14:paraId="1BDF16D6" w14:textId="77777777" w:rsidR="00127BAD" w:rsidRDefault="00127BAD" w:rsidP="00127BAD">
      <w:r w:rsidRPr="00127BAD">
        <w:t xml:space="preserve">Tento dokument specifikuje softwarové požadavky na skladový informační systém </w:t>
      </w:r>
      <w:proofErr w:type="spellStart"/>
      <w:r w:rsidRPr="00127BAD">
        <w:rPr>
          <w:b/>
          <w:bCs/>
        </w:rPr>
        <w:t>Stockly</w:t>
      </w:r>
      <w:proofErr w:type="spellEnd"/>
      <w:r w:rsidRPr="00127BAD">
        <w:t>, jehož hlavním cílem je usnadnit a zefektivnit řízení skladových zásob ve firmách. Dokument slouží jako podklad pro vývoj, testování, nasazení i následnou správu systému. Poskytuje jasnou strukturu očekávané funkcionality, uživatelských scénářů a technologických i procesních specifikací, které mají být dodrženy během realizace projektu.</w:t>
      </w:r>
    </w:p>
    <w:p w14:paraId="70D33FE9" w14:textId="77777777" w:rsidR="00B92165" w:rsidRPr="00127BAD" w:rsidRDefault="00B92165" w:rsidP="00127BAD"/>
    <w:p w14:paraId="587BBF19" w14:textId="77777777" w:rsidR="00127BAD" w:rsidRPr="00127BAD" w:rsidRDefault="00127BAD" w:rsidP="00C031BE">
      <w:pPr>
        <w:pStyle w:val="Nadpis3"/>
      </w:pPr>
      <w:r w:rsidRPr="00127BAD">
        <w:t>1.2 Cíl systému</w:t>
      </w:r>
    </w:p>
    <w:p w14:paraId="1E5EF422" w14:textId="77777777" w:rsidR="00127BAD" w:rsidRPr="00127BAD" w:rsidRDefault="00127BAD" w:rsidP="00127BAD">
      <w:r w:rsidRPr="00127BAD">
        <w:t xml:space="preserve">Cílem systému </w:t>
      </w:r>
      <w:proofErr w:type="spellStart"/>
      <w:r w:rsidRPr="00127BAD">
        <w:t>Stockly</w:t>
      </w:r>
      <w:proofErr w:type="spellEnd"/>
      <w:r w:rsidRPr="00127BAD">
        <w:t xml:space="preserve"> je nabídnout jednoduché, intuitivní a zároveň robustní řešení pro firmy, které chtějí mít přehled nad svými zásobami napříč více sklady, minimalizovat chybovost při naskladnění a vyskladnění, a automatizovat rutinní činnosti skladníků i administrátorů.</w:t>
      </w:r>
    </w:p>
    <w:p w14:paraId="3BC86BDB" w14:textId="77777777" w:rsidR="00127BAD" w:rsidRPr="00127BAD" w:rsidRDefault="00127BAD" w:rsidP="00127BAD">
      <w:proofErr w:type="spellStart"/>
      <w:r w:rsidRPr="00127BAD">
        <w:t>Stockly</w:t>
      </w:r>
      <w:proofErr w:type="spellEnd"/>
      <w:r w:rsidRPr="00127BAD">
        <w:t xml:space="preserve"> je navržen jako </w:t>
      </w:r>
      <w:proofErr w:type="spellStart"/>
      <w:r w:rsidRPr="00127BAD">
        <w:rPr>
          <w:b/>
          <w:bCs/>
        </w:rPr>
        <w:t>víceskladový</w:t>
      </w:r>
      <w:proofErr w:type="spellEnd"/>
      <w:r w:rsidRPr="00127BAD">
        <w:rPr>
          <w:b/>
          <w:bCs/>
        </w:rPr>
        <w:t xml:space="preserve"> systém</w:t>
      </w:r>
      <w:r w:rsidRPr="00127BAD">
        <w:t>, který:</w:t>
      </w:r>
    </w:p>
    <w:p w14:paraId="12DE908B" w14:textId="77777777" w:rsidR="00127BAD" w:rsidRPr="00127BAD" w:rsidRDefault="00127BAD" w:rsidP="00127BAD">
      <w:pPr>
        <w:numPr>
          <w:ilvl w:val="0"/>
          <w:numId w:val="1"/>
        </w:numPr>
      </w:pPr>
      <w:r w:rsidRPr="00127BAD">
        <w:rPr>
          <w:b/>
          <w:bCs/>
        </w:rPr>
        <w:t>Podporuje přesnou evidenci zásob</w:t>
      </w:r>
      <w:r w:rsidRPr="00127BAD">
        <w:t xml:space="preserve"> na více fyzických místech</w:t>
      </w:r>
    </w:p>
    <w:p w14:paraId="7F5BF21E" w14:textId="77777777" w:rsidR="00127BAD" w:rsidRPr="00127BAD" w:rsidRDefault="00127BAD" w:rsidP="00127BAD">
      <w:pPr>
        <w:numPr>
          <w:ilvl w:val="0"/>
          <w:numId w:val="1"/>
        </w:numPr>
      </w:pPr>
      <w:r w:rsidRPr="00127BAD">
        <w:rPr>
          <w:b/>
          <w:bCs/>
        </w:rPr>
        <w:t>Umožňuje převody mezi sklady</w:t>
      </w:r>
      <w:r w:rsidRPr="00127BAD">
        <w:t xml:space="preserve"> s plnou sledovatelností pohybů</w:t>
      </w:r>
    </w:p>
    <w:p w14:paraId="05647000" w14:textId="77777777" w:rsidR="00127BAD" w:rsidRPr="00127BAD" w:rsidRDefault="00127BAD" w:rsidP="00127BAD">
      <w:pPr>
        <w:numPr>
          <w:ilvl w:val="0"/>
          <w:numId w:val="1"/>
        </w:numPr>
      </w:pPr>
      <w:r w:rsidRPr="00127BAD">
        <w:rPr>
          <w:b/>
          <w:bCs/>
        </w:rPr>
        <w:t>Automatizuje porovnávání skutečného naskladnění s očekávanými dodávkami</w:t>
      </w:r>
    </w:p>
    <w:p w14:paraId="7929504A" w14:textId="77777777" w:rsidR="00127BAD" w:rsidRPr="00127BAD" w:rsidRDefault="00127BAD" w:rsidP="00127BAD">
      <w:pPr>
        <w:numPr>
          <w:ilvl w:val="0"/>
          <w:numId w:val="1"/>
        </w:numPr>
      </w:pPr>
      <w:r w:rsidRPr="00127BAD">
        <w:rPr>
          <w:b/>
          <w:bCs/>
        </w:rPr>
        <w:t>Podporuje import a export dat</w:t>
      </w:r>
      <w:r w:rsidRPr="00127BAD">
        <w:t>, např. z Excelu, což zjednodušuje integraci s dalšími systémy</w:t>
      </w:r>
    </w:p>
    <w:p w14:paraId="40FA321A" w14:textId="77777777" w:rsidR="00127BAD" w:rsidRDefault="00127BAD" w:rsidP="00127BAD">
      <w:pPr>
        <w:numPr>
          <w:ilvl w:val="0"/>
          <w:numId w:val="1"/>
        </w:numPr>
      </w:pPr>
      <w:r w:rsidRPr="00127BAD">
        <w:rPr>
          <w:b/>
          <w:bCs/>
        </w:rPr>
        <w:t>Umožňuje řízení přístupu pomocí rolí</w:t>
      </w:r>
      <w:r w:rsidRPr="00127BAD">
        <w:t>, čímž zajišťuje bezpečnost a přehlednost dat</w:t>
      </w:r>
    </w:p>
    <w:p w14:paraId="35EA1EDA" w14:textId="77777777" w:rsidR="003B029E" w:rsidRPr="00127BAD" w:rsidRDefault="003B029E" w:rsidP="003B029E">
      <w:pPr>
        <w:ind w:left="720"/>
      </w:pPr>
    </w:p>
    <w:p w14:paraId="5960D5CD" w14:textId="77777777" w:rsidR="00127BAD" w:rsidRPr="00127BAD" w:rsidRDefault="00127BAD" w:rsidP="00C031BE">
      <w:pPr>
        <w:pStyle w:val="Nadpis3"/>
      </w:pPr>
      <w:r w:rsidRPr="00127BAD">
        <w:t>1.3 Důraz kladený při návrhu systému</w:t>
      </w:r>
    </w:p>
    <w:p w14:paraId="72F708D0" w14:textId="77777777" w:rsidR="00127BAD" w:rsidRPr="00127BAD" w:rsidRDefault="00127BAD" w:rsidP="00127BAD">
      <w:r w:rsidRPr="00127BAD">
        <w:t xml:space="preserve">Při návrhu systému </w:t>
      </w:r>
      <w:proofErr w:type="spellStart"/>
      <w:r w:rsidRPr="00127BAD">
        <w:t>Stockly</w:t>
      </w:r>
      <w:proofErr w:type="spellEnd"/>
      <w:r w:rsidRPr="00127BAD">
        <w:t xml:space="preserve"> jsou kladeny důrazy na následující oblasti:</w:t>
      </w:r>
    </w:p>
    <w:p w14:paraId="0A1A109F" w14:textId="77777777" w:rsidR="00127BAD" w:rsidRPr="00127BAD" w:rsidRDefault="00127BAD" w:rsidP="00127BAD">
      <w:pPr>
        <w:numPr>
          <w:ilvl w:val="0"/>
          <w:numId w:val="2"/>
        </w:numPr>
      </w:pPr>
      <w:r w:rsidRPr="00127BAD">
        <w:rPr>
          <w:b/>
          <w:bCs/>
        </w:rPr>
        <w:t>Uživatelská přívětivost</w:t>
      </w:r>
      <w:r w:rsidRPr="00127BAD">
        <w:br/>
        <w:t>Systém musí být jednoduchý na používání pro běžné zaměstnance (např. skladníky) bez nutnosti dlouhého školení. Rozhraní má být čisté, srozumitelné a funkčně oddělené podle typických úloh.</w:t>
      </w:r>
    </w:p>
    <w:p w14:paraId="24FC5D62" w14:textId="77777777" w:rsidR="00127BAD" w:rsidRPr="00127BAD" w:rsidRDefault="00127BAD" w:rsidP="00127BAD">
      <w:pPr>
        <w:numPr>
          <w:ilvl w:val="0"/>
          <w:numId w:val="2"/>
        </w:numPr>
      </w:pPr>
      <w:r w:rsidRPr="00127BAD">
        <w:rPr>
          <w:b/>
          <w:bCs/>
        </w:rPr>
        <w:t>Automatizace a úspora práce</w:t>
      </w:r>
      <w:r w:rsidRPr="00127BAD">
        <w:br/>
        <w:t>Cílem není pouze digitalizovat stávající procesy, ale je aktivně zjednodušit a částečně automatizovat. Příkladem je automatická kontrola naskladnění podle očekávaných dodávek nebo chytrý import produktů z tabulkových souborů.</w:t>
      </w:r>
    </w:p>
    <w:p w14:paraId="0097463B" w14:textId="77777777" w:rsidR="00127BAD" w:rsidRPr="00127BAD" w:rsidRDefault="00127BAD" w:rsidP="00127BAD">
      <w:pPr>
        <w:numPr>
          <w:ilvl w:val="0"/>
          <w:numId w:val="2"/>
        </w:numPr>
      </w:pPr>
      <w:r w:rsidRPr="00127BAD">
        <w:rPr>
          <w:b/>
          <w:bCs/>
        </w:rPr>
        <w:t>Modularita a rozšiřitelnost</w:t>
      </w:r>
      <w:r w:rsidRPr="00127BAD">
        <w:br/>
        <w:t>Systém je budován s ohledem na možnou budoucí rozšiřitelnost o další funkce jako jsou např. sledování šarží, expirací, nebo napojení na účetní systémy.</w:t>
      </w:r>
    </w:p>
    <w:p w14:paraId="466DFFCD" w14:textId="77777777" w:rsidR="00127BAD" w:rsidRPr="00127BAD" w:rsidRDefault="00127BAD" w:rsidP="00127BAD">
      <w:pPr>
        <w:numPr>
          <w:ilvl w:val="0"/>
          <w:numId w:val="2"/>
        </w:numPr>
      </w:pPr>
      <w:r w:rsidRPr="00127BAD">
        <w:rPr>
          <w:b/>
          <w:bCs/>
        </w:rPr>
        <w:t>Bezpečnost a přístupová práva</w:t>
      </w:r>
      <w:r w:rsidRPr="00127BAD">
        <w:br/>
        <w:t xml:space="preserve">Díky víceúrovňové autentizaci a přiřazení práv podle rolí se zajišťuje, že každý uživatel vidí </w:t>
      </w:r>
      <w:r w:rsidRPr="00127BAD">
        <w:lastRenderedPageBreak/>
        <w:t>jen data, která má mít k dispozici, a může provádět jen ty operace, ke kterým má oprávnění.</w:t>
      </w:r>
    </w:p>
    <w:p w14:paraId="04FB486C" w14:textId="77777777" w:rsidR="00127BAD" w:rsidRPr="00127BAD" w:rsidRDefault="00127BAD" w:rsidP="00127BAD">
      <w:pPr>
        <w:numPr>
          <w:ilvl w:val="0"/>
          <w:numId w:val="2"/>
        </w:numPr>
      </w:pPr>
      <w:proofErr w:type="spellStart"/>
      <w:r w:rsidRPr="00127BAD">
        <w:rPr>
          <w:b/>
          <w:bCs/>
        </w:rPr>
        <w:t>Víceskladová</w:t>
      </w:r>
      <w:proofErr w:type="spellEnd"/>
      <w:r w:rsidRPr="00127BAD">
        <w:rPr>
          <w:b/>
          <w:bCs/>
        </w:rPr>
        <w:t xml:space="preserve"> architektura</w:t>
      </w:r>
      <w:r w:rsidRPr="00127BAD">
        <w:br/>
        <w:t>Od počátku je systém navržen tak, aby umožňoval správu více skladových lokalit, včetně převodů mezi nimi, samostatných zásob a uživatelů s přístupem k jednotlivým skladům.</w:t>
      </w:r>
    </w:p>
    <w:p w14:paraId="37161A39" w14:textId="77777777" w:rsidR="00127BAD" w:rsidRDefault="00127BAD" w:rsidP="00127BAD">
      <w:pPr>
        <w:numPr>
          <w:ilvl w:val="0"/>
          <w:numId w:val="2"/>
        </w:numPr>
      </w:pPr>
      <w:r w:rsidRPr="00127BAD">
        <w:rPr>
          <w:b/>
          <w:bCs/>
        </w:rPr>
        <w:t>Důraz na jednoduchou integraci</w:t>
      </w:r>
      <w:r w:rsidRPr="00127BAD">
        <w:br/>
        <w:t>Export/import dat, dobře strukturované API a přehledné datové toky umožní v budoucnu snadno propojit systém s ERP, e-shopy nebo dalšími nástroji.</w:t>
      </w:r>
    </w:p>
    <w:p w14:paraId="4B003EB3" w14:textId="77777777" w:rsidR="003B029E" w:rsidRDefault="003B029E" w:rsidP="003B029E"/>
    <w:p w14:paraId="30A5CE58" w14:textId="77777777" w:rsidR="003B029E" w:rsidRPr="00127BAD" w:rsidRDefault="003B029E" w:rsidP="003B029E"/>
    <w:p w14:paraId="445DE330" w14:textId="07D35D24" w:rsidR="003B029E" w:rsidRPr="003B029E" w:rsidRDefault="003B029E" w:rsidP="00C031BE">
      <w:pPr>
        <w:pStyle w:val="Nadpis3"/>
      </w:pPr>
      <w:r>
        <w:t xml:space="preserve">1.4 </w:t>
      </w:r>
      <w:r w:rsidRPr="003B029E">
        <w:t>Cílová skupina systému</w:t>
      </w:r>
    </w:p>
    <w:p w14:paraId="60E1705E" w14:textId="77777777" w:rsidR="003B029E" w:rsidRPr="003B029E" w:rsidRDefault="003B029E" w:rsidP="003B029E">
      <w:r w:rsidRPr="003B029E">
        <w:t xml:space="preserve">Tento skladový systém je navržen s důrazem na jednoduchost, přehlednost a efektivitu. </w:t>
      </w:r>
      <w:r w:rsidRPr="003B029E">
        <w:rPr>
          <w:b/>
          <w:bCs/>
        </w:rPr>
        <w:t>Primárně je určen pro malé a střední firmy</w:t>
      </w:r>
      <w:r w:rsidRPr="003B029E">
        <w:t>, které potřebují udržovat pořádek ve svých zásobách, aniž by musely investovat do robustních a složitých podnikových řešení.</w:t>
      </w:r>
      <w:r w:rsidRPr="003B029E">
        <w:br/>
        <w:t>Cílem je nabídnout systém, který:</w:t>
      </w:r>
    </w:p>
    <w:p w14:paraId="43A0AE60" w14:textId="77777777" w:rsidR="003B029E" w:rsidRPr="003B029E" w:rsidRDefault="003B029E" w:rsidP="003B029E">
      <w:pPr>
        <w:numPr>
          <w:ilvl w:val="0"/>
          <w:numId w:val="37"/>
        </w:numPr>
      </w:pPr>
      <w:r w:rsidRPr="003B029E">
        <w:t>nezatěžuje uživatele zbytečnými kroky,</w:t>
      </w:r>
    </w:p>
    <w:p w14:paraId="064E65C1" w14:textId="77777777" w:rsidR="003B029E" w:rsidRPr="003B029E" w:rsidRDefault="003B029E" w:rsidP="003B029E">
      <w:pPr>
        <w:numPr>
          <w:ilvl w:val="0"/>
          <w:numId w:val="37"/>
        </w:numPr>
      </w:pPr>
      <w:r w:rsidRPr="003B029E">
        <w:t>umožňuje rychlé naskladnění a vyskladnění zboží,</w:t>
      </w:r>
    </w:p>
    <w:p w14:paraId="08A25E88" w14:textId="77777777" w:rsidR="003B029E" w:rsidRPr="003B029E" w:rsidRDefault="003B029E" w:rsidP="003B029E">
      <w:pPr>
        <w:numPr>
          <w:ilvl w:val="0"/>
          <w:numId w:val="37"/>
        </w:numPr>
      </w:pPr>
      <w:r w:rsidRPr="003B029E">
        <w:t>podporuje více skladů a oprávnění uživatelů,</w:t>
      </w:r>
    </w:p>
    <w:p w14:paraId="58112A79" w14:textId="77777777" w:rsidR="003B029E" w:rsidRPr="003B029E" w:rsidRDefault="003B029E" w:rsidP="003B029E">
      <w:pPr>
        <w:numPr>
          <w:ilvl w:val="0"/>
          <w:numId w:val="37"/>
        </w:numPr>
      </w:pPr>
      <w:r w:rsidRPr="003B029E">
        <w:t>zvládne importy produktů z Excelu,</w:t>
      </w:r>
    </w:p>
    <w:p w14:paraId="25973E19" w14:textId="77777777" w:rsidR="003B029E" w:rsidRPr="003B029E" w:rsidRDefault="003B029E" w:rsidP="003B029E">
      <w:pPr>
        <w:numPr>
          <w:ilvl w:val="0"/>
          <w:numId w:val="37"/>
        </w:numPr>
      </w:pPr>
      <w:r w:rsidRPr="003B029E">
        <w:t xml:space="preserve">zůstává cenově dostupný a snadno </w:t>
      </w:r>
      <w:proofErr w:type="spellStart"/>
      <w:r w:rsidRPr="003B029E">
        <w:t>nasaditelný</w:t>
      </w:r>
      <w:proofErr w:type="spellEnd"/>
      <w:r w:rsidRPr="003B029E">
        <w:t>.</w:t>
      </w:r>
    </w:p>
    <w:p w14:paraId="001B2BF5" w14:textId="77777777" w:rsidR="00127BAD" w:rsidRDefault="00127BAD"/>
    <w:p w14:paraId="0BDA6887" w14:textId="77777777" w:rsidR="003B029E" w:rsidRDefault="003B029E"/>
    <w:p w14:paraId="7550AADE" w14:textId="77777777" w:rsidR="00C031BE" w:rsidRDefault="00C031BE"/>
    <w:p w14:paraId="689ED221" w14:textId="77777777" w:rsidR="00127BAD" w:rsidRPr="00127BAD" w:rsidRDefault="00127BAD" w:rsidP="00C031BE">
      <w:pPr>
        <w:pStyle w:val="Nadpis1"/>
      </w:pPr>
      <w:r w:rsidRPr="00127BAD">
        <w:t>2. Použité technologie</w:t>
      </w:r>
    </w:p>
    <w:p w14:paraId="2FF0385F" w14:textId="77777777" w:rsidR="00127BAD" w:rsidRDefault="00127BAD" w:rsidP="00127BAD">
      <w:r w:rsidRPr="00127BAD">
        <w:t xml:space="preserve">Systém </w:t>
      </w:r>
      <w:proofErr w:type="spellStart"/>
      <w:r w:rsidRPr="00127BAD">
        <w:rPr>
          <w:b/>
          <w:bCs/>
        </w:rPr>
        <w:t>Stockly</w:t>
      </w:r>
      <w:proofErr w:type="spellEnd"/>
      <w:r w:rsidRPr="00127BAD">
        <w:t xml:space="preserve"> je vyvíjen jako webová aplikace s důrazem na jednoduchost, přehlednost a možnost budoucího rozšíření. Architektura systému je rozdělena na </w:t>
      </w:r>
      <w:proofErr w:type="spellStart"/>
      <w:r w:rsidRPr="00127BAD">
        <w:t>backendovou</w:t>
      </w:r>
      <w:proofErr w:type="spellEnd"/>
      <w:r w:rsidRPr="00127BAD">
        <w:t xml:space="preserve"> a </w:t>
      </w:r>
      <w:proofErr w:type="spellStart"/>
      <w:r w:rsidRPr="00127BAD">
        <w:t>frontendovou</w:t>
      </w:r>
      <w:proofErr w:type="spellEnd"/>
      <w:r w:rsidRPr="00127BAD">
        <w:t xml:space="preserve"> část, přičemž pro databázové služby a autentizaci je využívána platforma </w:t>
      </w:r>
      <w:proofErr w:type="spellStart"/>
      <w:r w:rsidRPr="00127BAD">
        <w:rPr>
          <w:b/>
          <w:bCs/>
        </w:rPr>
        <w:t>Supabase</w:t>
      </w:r>
      <w:proofErr w:type="spellEnd"/>
      <w:r w:rsidRPr="00127BAD">
        <w:t>.</w:t>
      </w:r>
    </w:p>
    <w:p w14:paraId="172D02B3" w14:textId="77777777" w:rsidR="00C031BE" w:rsidRPr="00127BAD" w:rsidRDefault="00C031BE" w:rsidP="00127BAD"/>
    <w:p w14:paraId="2DAF5C12" w14:textId="77777777" w:rsidR="00127BAD" w:rsidRPr="00127BAD" w:rsidRDefault="00127BAD" w:rsidP="00C031BE">
      <w:pPr>
        <w:pStyle w:val="Nadpis3"/>
      </w:pPr>
      <w:r w:rsidRPr="00127BAD">
        <w:t xml:space="preserve">2.1 </w:t>
      </w:r>
      <w:proofErr w:type="spellStart"/>
      <w:r w:rsidRPr="00127BAD">
        <w:t>Backend</w:t>
      </w:r>
      <w:proofErr w:type="spellEnd"/>
    </w:p>
    <w:p w14:paraId="3B6BE3EC" w14:textId="77777777" w:rsidR="00127BAD" w:rsidRPr="00127BAD" w:rsidRDefault="00127BAD" w:rsidP="00127BAD">
      <w:proofErr w:type="spellStart"/>
      <w:r w:rsidRPr="00127BAD">
        <w:t>Backend</w:t>
      </w:r>
      <w:proofErr w:type="spellEnd"/>
      <w:r w:rsidRPr="00127BAD">
        <w:t xml:space="preserve"> je tvořen pomocí frameworku </w:t>
      </w:r>
      <w:proofErr w:type="spellStart"/>
      <w:r w:rsidRPr="00127BAD">
        <w:rPr>
          <w:b/>
          <w:bCs/>
        </w:rPr>
        <w:t>NestJS</w:t>
      </w:r>
      <w:proofErr w:type="spellEnd"/>
      <w:r w:rsidRPr="00127BAD">
        <w:t xml:space="preserve"> s využitím </w:t>
      </w:r>
      <w:r w:rsidRPr="00127BAD">
        <w:rPr>
          <w:b/>
          <w:bCs/>
        </w:rPr>
        <w:t>Prisma ORM</w:t>
      </w:r>
      <w:r w:rsidRPr="00127BAD">
        <w:t xml:space="preserve"> pro komunikaci s databází. </w:t>
      </w:r>
      <w:proofErr w:type="spellStart"/>
      <w:r w:rsidRPr="00127BAD">
        <w:t>NestJS</w:t>
      </w:r>
      <w:proofErr w:type="spellEnd"/>
      <w:r w:rsidRPr="00127BAD">
        <w:t xml:space="preserve"> umožňuje přehlednou a modulární architekturu, která je vhodná pro větší aplikace, jako je systém pro správu skladových zásob.</w:t>
      </w:r>
    </w:p>
    <w:p w14:paraId="3513B638" w14:textId="77777777" w:rsidR="00127BAD" w:rsidRPr="00127BAD" w:rsidRDefault="00127BAD" w:rsidP="00127BAD">
      <w:r w:rsidRPr="00127BAD">
        <w:rPr>
          <w:b/>
          <w:bCs/>
        </w:rPr>
        <w:t>Použité technologie:</w:t>
      </w:r>
    </w:p>
    <w:p w14:paraId="504241E2" w14:textId="77777777" w:rsidR="00127BAD" w:rsidRPr="00127BAD" w:rsidRDefault="00127BAD" w:rsidP="00127BAD">
      <w:pPr>
        <w:numPr>
          <w:ilvl w:val="0"/>
          <w:numId w:val="3"/>
        </w:numPr>
      </w:pPr>
      <w:proofErr w:type="spellStart"/>
      <w:r w:rsidRPr="00127BAD">
        <w:rPr>
          <w:b/>
          <w:bCs/>
        </w:rPr>
        <w:t>NestJS</w:t>
      </w:r>
      <w:proofErr w:type="spellEnd"/>
      <w:r w:rsidRPr="00127BAD">
        <w:t xml:space="preserve"> – framework pro tvorbu škálovatelných serverových aplikací v </w:t>
      </w:r>
      <w:proofErr w:type="spellStart"/>
      <w:r w:rsidRPr="00127BAD">
        <w:t>TypeScriptu</w:t>
      </w:r>
      <w:proofErr w:type="spellEnd"/>
    </w:p>
    <w:p w14:paraId="18E65624" w14:textId="77777777" w:rsidR="00127BAD" w:rsidRPr="00127BAD" w:rsidRDefault="00127BAD" w:rsidP="00127BAD">
      <w:pPr>
        <w:numPr>
          <w:ilvl w:val="0"/>
          <w:numId w:val="3"/>
        </w:numPr>
      </w:pPr>
      <w:proofErr w:type="spellStart"/>
      <w:r w:rsidRPr="00127BAD">
        <w:rPr>
          <w:b/>
          <w:bCs/>
        </w:rPr>
        <w:lastRenderedPageBreak/>
        <w:t>TypeScript</w:t>
      </w:r>
      <w:proofErr w:type="spellEnd"/>
      <w:r w:rsidRPr="00127BAD">
        <w:t xml:space="preserve"> – typový nadstavbový jazyk nad </w:t>
      </w:r>
      <w:proofErr w:type="spellStart"/>
      <w:r w:rsidRPr="00127BAD">
        <w:t>JavaScriptem</w:t>
      </w:r>
      <w:proofErr w:type="spellEnd"/>
    </w:p>
    <w:p w14:paraId="57837127" w14:textId="77777777" w:rsidR="00127BAD" w:rsidRPr="00127BAD" w:rsidRDefault="00127BAD" w:rsidP="00127BAD">
      <w:pPr>
        <w:numPr>
          <w:ilvl w:val="0"/>
          <w:numId w:val="3"/>
        </w:numPr>
      </w:pPr>
      <w:r w:rsidRPr="00127BAD">
        <w:rPr>
          <w:b/>
          <w:bCs/>
        </w:rPr>
        <w:t>Prisma ORM</w:t>
      </w:r>
      <w:r w:rsidRPr="00127BAD">
        <w:t xml:space="preserve"> – nástroj pro databázový přístup, migrace a validaci dat</w:t>
      </w:r>
    </w:p>
    <w:p w14:paraId="6898C958" w14:textId="77777777" w:rsidR="00127BAD" w:rsidRPr="00127BAD" w:rsidRDefault="00127BAD" w:rsidP="00127BAD">
      <w:pPr>
        <w:numPr>
          <w:ilvl w:val="0"/>
          <w:numId w:val="3"/>
        </w:numPr>
      </w:pPr>
      <w:proofErr w:type="spellStart"/>
      <w:r w:rsidRPr="00127BAD">
        <w:rPr>
          <w:b/>
          <w:bCs/>
        </w:rPr>
        <w:t>Supabase</w:t>
      </w:r>
      <w:proofErr w:type="spellEnd"/>
      <w:r w:rsidRPr="00127BAD">
        <w:t xml:space="preserve"> – poskytovatel databáze (</w:t>
      </w:r>
      <w:proofErr w:type="spellStart"/>
      <w:r w:rsidRPr="00127BAD">
        <w:t>PostgreSQL</w:t>
      </w:r>
      <w:proofErr w:type="spellEnd"/>
      <w:r w:rsidRPr="00127BAD">
        <w:t xml:space="preserve">) a dalších </w:t>
      </w:r>
      <w:proofErr w:type="spellStart"/>
      <w:r w:rsidRPr="00127BAD">
        <w:t>backendových</w:t>
      </w:r>
      <w:proofErr w:type="spellEnd"/>
      <w:r w:rsidRPr="00127BAD">
        <w:t xml:space="preserve"> služeb, včetně autentizace</w:t>
      </w:r>
    </w:p>
    <w:p w14:paraId="48712F8D" w14:textId="77777777" w:rsidR="00127BAD" w:rsidRPr="00127BAD" w:rsidRDefault="00127BAD" w:rsidP="00127BAD">
      <w:pPr>
        <w:numPr>
          <w:ilvl w:val="0"/>
          <w:numId w:val="3"/>
        </w:numPr>
      </w:pPr>
      <w:r w:rsidRPr="00127BAD">
        <w:rPr>
          <w:b/>
          <w:bCs/>
        </w:rPr>
        <w:t xml:space="preserve">JWT (JSON Web </w:t>
      </w:r>
      <w:proofErr w:type="spellStart"/>
      <w:r w:rsidRPr="00127BAD">
        <w:rPr>
          <w:b/>
          <w:bCs/>
        </w:rPr>
        <w:t>Tokens</w:t>
      </w:r>
      <w:proofErr w:type="spellEnd"/>
      <w:r w:rsidRPr="00127BAD">
        <w:rPr>
          <w:b/>
          <w:bCs/>
        </w:rPr>
        <w:t>)</w:t>
      </w:r>
      <w:r w:rsidRPr="00127BAD">
        <w:t xml:space="preserve"> – autentizace a správa přístupových práv uživatelů</w:t>
      </w:r>
    </w:p>
    <w:p w14:paraId="393A145B" w14:textId="77777777" w:rsidR="00127BAD" w:rsidRPr="00127BAD" w:rsidRDefault="00127BAD" w:rsidP="00127BAD">
      <w:pPr>
        <w:numPr>
          <w:ilvl w:val="0"/>
          <w:numId w:val="3"/>
        </w:numPr>
      </w:pPr>
      <w:proofErr w:type="spellStart"/>
      <w:r w:rsidRPr="00127BAD">
        <w:rPr>
          <w:b/>
          <w:bCs/>
        </w:rPr>
        <w:t>Bcrypt</w:t>
      </w:r>
      <w:proofErr w:type="spellEnd"/>
      <w:r w:rsidRPr="00127BAD">
        <w:t xml:space="preserve"> – </w:t>
      </w:r>
      <w:proofErr w:type="spellStart"/>
      <w:r w:rsidRPr="00127BAD">
        <w:t>hashování</w:t>
      </w:r>
      <w:proofErr w:type="spellEnd"/>
      <w:r w:rsidRPr="00127BAD">
        <w:t xml:space="preserve"> hesel (v případě vlastního </w:t>
      </w:r>
      <w:proofErr w:type="spellStart"/>
      <w:r w:rsidRPr="00127BAD">
        <w:t>auth</w:t>
      </w:r>
      <w:proofErr w:type="spellEnd"/>
      <w:r w:rsidRPr="00127BAD">
        <w:t xml:space="preserve"> řešení mimo </w:t>
      </w:r>
      <w:proofErr w:type="spellStart"/>
      <w:r w:rsidRPr="00127BAD">
        <w:t>Supabase</w:t>
      </w:r>
      <w:proofErr w:type="spellEnd"/>
      <w:r w:rsidRPr="00127BAD">
        <w:t>)</w:t>
      </w:r>
    </w:p>
    <w:p w14:paraId="16D848C7" w14:textId="221BB947" w:rsidR="00127BAD" w:rsidRPr="003B029E" w:rsidRDefault="00127BAD" w:rsidP="00127BAD">
      <w:pPr>
        <w:numPr>
          <w:ilvl w:val="0"/>
          <w:numId w:val="3"/>
        </w:numPr>
      </w:pPr>
      <w:proofErr w:type="spellStart"/>
      <w:r w:rsidRPr="00127BAD">
        <w:rPr>
          <w:b/>
          <w:bCs/>
        </w:rPr>
        <w:t>class-validator</w:t>
      </w:r>
      <w:proofErr w:type="spellEnd"/>
      <w:r w:rsidRPr="00127BAD">
        <w:t xml:space="preserve"> – validace vstupních dat</w:t>
      </w:r>
    </w:p>
    <w:p w14:paraId="21416E7D" w14:textId="77777777" w:rsidR="00127BAD" w:rsidRDefault="00127BAD" w:rsidP="00127BAD"/>
    <w:p w14:paraId="59C7136A" w14:textId="77777777" w:rsidR="003B029E" w:rsidRPr="00127BAD" w:rsidRDefault="003B029E" w:rsidP="00127BAD"/>
    <w:p w14:paraId="1DD62641" w14:textId="77777777" w:rsidR="00127BAD" w:rsidRPr="00127BAD" w:rsidRDefault="00127BAD" w:rsidP="00C031BE">
      <w:pPr>
        <w:pStyle w:val="Nadpis3"/>
      </w:pPr>
      <w:r w:rsidRPr="00127BAD">
        <w:t xml:space="preserve">2.2 </w:t>
      </w:r>
      <w:proofErr w:type="spellStart"/>
      <w:r w:rsidRPr="00127BAD">
        <w:t>Frontend</w:t>
      </w:r>
      <w:proofErr w:type="spellEnd"/>
    </w:p>
    <w:p w14:paraId="3B8652F2" w14:textId="77777777" w:rsidR="00127BAD" w:rsidRPr="00127BAD" w:rsidRDefault="00127BAD" w:rsidP="00127BAD">
      <w:proofErr w:type="spellStart"/>
      <w:r w:rsidRPr="00127BAD">
        <w:t>Frontendová</w:t>
      </w:r>
      <w:proofErr w:type="spellEnd"/>
      <w:r w:rsidRPr="00127BAD">
        <w:t xml:space="preserve"> část je vyvíjena v </w:t>
      </w:r>
      <w:proofErr w:type="spellStart"/>
      <w:r w:rsidRPr="00127BAD">
        <w:rPr>
          <w:b/>
          <w:bCs/>
        </w:rPr>
        <w:t>Reactu</w:t>
      </w:r>
      <w:proofErr w:type="spellEnd"/>
      <w:r w:rsidRPr="00127BAD">
        <w:t xml:space="preserve">, s důrazem na jednoduché a čisté uživatelské rozhraní bez složitých frameworků nebo knihoven. Stylování komponent je řešeno pomocí klasického </w:t>
      </w:r>
      <w:r w:rsidRPr="00127BAD">
        <w:rPr>
          <w:b/>
          <w:bCs/>
        </w:rPr>
        <w:t>CSS</w:t>
      </w:r>
      <w:r w:rsidRPr="00127BAD">
        <w:t xml:space="preserve">, bez použití utility frameworků jako </w:t>
      </w:r>
      <w:proofErr w:type="spellStart"/>
      <w:r w:rsidRPr="00127BAD">
        <w:t>Tailwind</w:t>
      </w:r>
      <w:proofErr w:type="spellEnd"/>
      <w:r w:rsidRPr="00127BAD">
        <w:t xml:space="preserve"> nebo </w:t>
      </w:r>
      <w:proofErr w:type="spellStart"/>
      <w:r w:rsidRPr="00127BAD">
        <w:t>Bootstrap</w:t>
      </w:r>
      <w:proofErr w:type="spellEnd"/>
      <w:r w:rsidRPr="00127BAD">
        <w:t>.</w:t>
      </w:r>
    </w:p>
    <w:p w14:paraId="2B28E4C2" w14:textId="77777777" w:rsidR="00127BAD" w:rsidRPr="00127BAD" w:rsidRDefault="00127BAD" w:rsidP="00127BAD">
      <w:r w:rsidRPr="00127BAD">
        <w:rPr>
          <w:b/>
          <w:bCs/>
        </w:rPr>
        <w:t>Použité technologie:</w:t>
      </w:r>
    </w:p>
    <w:p w14:paraId="5ADCADF5" w14:textId="77777777" w:rsidR="00127BAD" w:rsidRPr="00127BAD" w:rsidRDefault="00127BAD" w:rsidP="00127BAD">
      <w:pPr>
        <w:numPr>
          <w:ilvl w:val="0"/>
          <w:numId w:val="4"/>
        </w:numPr>
      </w:pPr>
      <w:proofErr w:type="spellStart"/>
      <w:r w:rsidRPr="00127BAD">
        <w:rPr>
          <w:b/>
          <w:bCs/>
        </w:rPr>
        <w:t>React</w:t>
      </w:r>
      <w:proofErr w:type="spellEnd"/>
      <w:r w:rsidRPr="00127BAD">
        <w:t xml:space="preserve"> – </w:t>
      </w:r>
      <w:proofErr w:type="spellStart"/>
      <w:r w:rsidRPr="00127BAD">
        <w:t>JavaScriptová</w:t>
      </w:r>
      <w:proofErr w:type="spellEnd"/>
      <w:r w:rsidRPr="00127BAD">
        <w:t xml:space="preserve"> knihovna pro tvorbu uživatelského rozhraní (SPA)</w:t>
      </w:r>
    </w:p>
    <w:p w14:paraId="5F0A74C8" w14:textId="77777777" w:rsidR="00127BAD" w:rsidRPr="00127BAD" w:rsidRDefault="00127BAD" w:rsidP="00127BAD">
      <w:pPr>
        <w:numPr>
          <w:ilvl w:val="0"/>
          <w:numId w:val="4"/>
        </w:numPr>
      </w:pPr>
      <w:r w:rsidRPr="00127BAD">
        <w:rPr>
          <w:b/>
          <w:bCs/>
        </w:rPr>
        <w:t xml:space="preserve">JavaScript / </w:t>
      </w:r>
      <w:proofErr w:type="spellStart"/>
      <w:r w:rsidRPr="00127BAD">
        <w:rPr>
          <w:b/>
          <w:bCs/>
        </w:rPr>
        <w:t>TypeScript</w:t>
      </w:r>
      <w:proofErr w:type="spellEnd"/>
      <w:r w:rsidRPr="00127BAD">
        <w:t xml:space="preserve"> – dle preferencí vývojáře</w:t>
      </w:r>
    </w:p>
    <w:p w14:paraId="2F2F0243" w14:textId="77777777" w:rsidR="00127BAD" w:rsidRPr="00127BAD" w:rsidRDefault="00127BAD" w:rsidP="00127BAD">
      <w:pPr>
        <w:numPr>
          <w:ilvl w:val="0"/>
          <w:numId w:val="4"/>
        </w:numPr>
      </w:pPr>
      <w:r w:rsidRPr="00127BAD">
        <w:rPr>
          <w:b/>
          <w:bCs/>
        </w:rPr>
        <w:t>CSS</w:t>
      </w:r>
      <w:r w:rsidRPr="00127BAD">
        <w:t xml:space="preserve"> – klasické kaskádové styly pro stylování komponent</w:t>
      </w:r>
    </w:p>
    <w:p w14:paraId="39768381" w14:textId="61AB128D" w:rsidR="00127BAD" w:rsidRPr="00127BAD" w:rsidRDefault="00127BAD" w:rsidP="00127BAD">
      <w:pPr>
        <w:numPr>
          <w:ilvl w:val="0"/>
          <w:numId w:val="4"/>
        </w:numPr>
      </w:pPr>
      <w:proofErr w:type="spellStart"/>
      <w:r w:rsidRPr="00127BAD">
        <w:rPr>
          <w:b/>
          <w:bCs/>
        </w:rPr>
        <w:t>Axios</w:t>
      </w:r>
      <w:proofErr w:type="spellEnd"/>
      <w:r w:rsidRPr="00127BAD">
        <w:t xml:space="preserve"> – pro komunikaci s </w:t>
      </w:r>
      <w:proofErr w:type="spellStart"/>
      <w:r w:rsidRPr="00127BAD">
        <w:t>backendem</w:t>
      </w:r>
      <w:proofErr w:type="spellEnd"/>
      <w:r w:rsidRPr="00127BAD">
        <w:t xml:space="preserve"> přes REST API</w:t>
      </w:r>
    </w:p>
    <w:p w14:paraId="708E6B92" w14:textId="77777777" w:rsidR="00127BAD" w:rsidRDefault="00127BAD" w:rsidP="00127BAD">
      <w:pPr>
        <w:rPr>
          <w:b/>
          <w:bCs/>
        </w:rPr>
      </w:pPr>
    </w:p>
    <w:p w14:paraId="2D1DB7D8" w14:textId="77777777" w:rsidR="00127BAD" w:rsidRDefault="00127BAD" w:rsidP="00127BAD">
      <w:pPr>
        <w:rPr>
          <w:b/>
          <w:bCs/>
        </w:rPr>
      </w:pPr>
    </w:p>
    <w:p w14:paraId="129FCA6D" w14:textId="45E2E952" w:rsidR="00127BAD" w:rsidRPr="00127BAD" w:rsidRDefault="00127BAD" w:rsidP="00C031BE">
      <w:pPr>
        <w:pStyle w:val="Nadpis3"/>
      </w:pPr>
      <w:r w:rsidRPr="00127BAD">
        <w:t>2.3 Databáze</w:t>
      </w:r>
    </w:p>
    <w:p w14:paraId="172573EB" w14:textId="77777777" w:rsidR="00127BAD" w:rsidRPr="00127BAD" w:rsidRDefault="00127BAD" w:rsidP="00127BAD">
      <w:r w:rsidRPr="00127BAD">
        <w:t xml:space="preserve">Databázová vrstva je plně spravována pomocí </w:t>
      </w:r>
      <w:proofErr w:type="spellStart"/>
      <w:r w:rsidRPr="00127BAD">
        <w:rPr>
          <w:b/>
          <w:bCs/>
        </w:rPr>
        <w:t>Supabase</w:t>
      </w:r>
      <w:proofErr w:type="spellEnd"/>
      <w:r w:rsidRPr="00127BAD">
        <w:t xml:space="preserve">, která poskytuje </w:t>
      </w:r>
      <w:proofErr w:type="spellStart"/>
      <w:r w:rsidRPr="00127BAD">
        <w:t>PostgreSQL</w:t>
      </w:r>
      <w:proofErr w:type="spellEnd"/>
      <w:r w:rsidRPr="00127BAD">
        <w:t xml:space="preserve"> databázi jako službu. Přístup k databázi zajišťuje Prisma, která umožňuje definovat modely, pracovat s migracemi a generovat typově bezpečný kód.</w:t>
      </w:r>
    </w:p>
    <w:p w14:paraId="12DCBA51" w14:textId="77777777" w:rsidR="00127BAD" w:rsidRPr="00127BAD" w:rsidRDefault="00127BAD" w:rsidP="00127BAD">
      <w:r w:rsidRPr="00127BAD">
        <w:rPr>
          <w:b/>
          <w:bCs/>
        </w:rPr>
        <w:t>Použité technologie:</w:t>
      </w:r>
    </w:p>
    <w:p w14:paraId="38E474E4" w14:textId="77777777" w:rsidR="00127BAD" w:rsidRPr="00127BAD" w:rsidRDefault="00127BAD" w:rsidP="00127BAD">
      <w:pPr>
        <w:numPr>
          <w:ilvl w:val="0"/>
          <w:numId w:val="5"/>
        </w:numPr>
      </w:pPr>
      <w:proofErr w:type="spellStart"/>
      <w:r w:rsidRPr="00127BAD">
        <w:rPr>
          <w:b/>
          <w:bCs/>
        </w:rPr>
        <w:t>Supabase</w:t>
      </w:r>
      <w:proofErr w:type="spellEnd"/>
      <w:r w:rsidRPr="00127BAD">
        <w:rPr>
          <w:b/>
          <w:bCs/>
        </w:rPr>
        <w:t xml:space="preserve"> </w:t>
      </w:r>
      <w:proofErr w:type="spellStart"/>
      <w:r w:rsidRPr="00127BAD">
        <w:rPr>
          <w:b/>
          <w:bCs/>
        </w:rPr>
        <w:t>PostgreSQL</w:t>
      </w:r>
      <w:proofErr w:type="spellEnd"/>
      <w:r w:rsidRPr="00127BAD">
        <w:t xml:space="preserve"> – hlavní relační databáze systému</w:t>
      </w:r>
    </w:p>
    <w:p w14:paraId="2F6522E6" w14:textId="77777777" w:rsidR="00127BAD" w:rsidRDefault="00127BAD" w:rsidP="00127BAD">
      <w:pPr>
        <w:numPr>
          <w:ilvl w:val="0"/>
          <w:numId w:val="5"/>
        </w:numPr>
      </w:pPr>
      <w:r w:rsidRPr="00127BAD">
        <w:rPr>
          <w:b/>
          <w:bCs/>
        </w:rPr>
        <w:t>Prisma ORM</w:t>
      </w:r>
      <w:r w:rsidRPr="00127BAD">
        <w:t xml:space="preserve"> – nástroj pro datový přístup, generování modelů a migrací</w:t>
      </w:r>
    </w:p>
    <w:p w14:paraId="171761BA" w14:textId="77777777" w:rsidR="00C031BE" w:rsidRDefault="00C031BE" w:rsidP="00C031BE">
      <w:pPr>
        <w:ind w:left="720"/>
        <w:rPr>
          <w:b/>
          <w:bCs/>
        </w:rPr>
      </w:pPr>
    </w:p>
    <w:p w14:paraId="45985FDD" w14:textId="77777777" w:rsidR="00C031BE" w:rsidRPr="00127BAD" w:rsidRDefault="00C031BE" w:rsidP="00C031BE">
      <w:pPr>
        <w:ind w:left="720"/>
      </w:pPr>
    </w:p>
    <w:p w14:paraId="55F8A3C0" w14:textId="77777777" w:rsidR="00127BAD" w:rsidRPr="00127BAD" w:rsidRDefault="00127BAD" w:rsidP="00C031BE">
      <w:pPr>
        <w:pStyle w:val="Nadpis3"/>
      </w:pPr>
      <w:r w:rsidRPr="00127BAD">
        <w:t>2.4 Nasazení a vývoj</w:t>
      </w:r>
    </w:p>
    <w:p w14:paraId="3EAEE08E" w14:textId="77777777" w:rsidR="00127BAD" w:rsidRPr="00127BAD" w:rsidRDefault="00127BAD" w:rsidP="00127BAD">
      <w:r w:rsidRPr="00127BAD">
        <w:t>Projekt je vyvíjen s důrazem na jednoduché nasazení a správu.</w:t>
      </w:r>
    </w:p>
    <w:p w14:paraId="55E97F53" w14:textId="77777777" w:rsidR="00127BAD" w:rsidRPr="00127BAD" w:rsidRDefault="00127BAD" w:rsidP="00127BAD">
      <w:r w:rsidRPr="00127BAD">
        <w:rPr>
          <w:b/>
          <w:bCs/>
        </w:rPr>
        <w:t>Technologie a nástroje:</w:t>
      </w:r>
    </w:p>
    <w:p w14:paraId="79C687E3" w14:textId="77777777" w:rsidR="00127BAD" w:rsidRPr="00127BAD" w:rsidRDefault="00127BAD" w:rsidP="00127BAD">
      <w:pPr>
        <w:numPr>
          <w:ilvl w:val="0"/>
          <w:numId w:val="6"/>
        </w:numPr>
      </w:pPr>
      <w:r w:rsidRPr="00127BAD">
        <w:rPr>
          <w:b/>
          <w:bCs/>
        </w:rPr>
        <w:t>Git + GitHub</w:t>
      </w:r>
      <w:r w:rsidRPr="00127BAD">
        <w:t xml:space="preserve"> – správa verzí a zdrojového kódu</w:t>
      </w:r>
    </w:p>
    <w:p w14:paraId="50580F84" w14:textId="1C3B6460" w:rsidR="00127BAD" w:rsidRPr="00127BAD" w:rsidRDefault="00127BAD" w:rsidP="00127BAD">
      <w:pPr>
        <w:numPr>
          <w:ilvl w:val="0"/>
          <w:numId w:val="6"/>
        </w:numPr>
      </w:pPr>
      <w:proofErr w:type="spellStart"/>
      <w:r w:rsidRPr="00127BAD">
        <w:rPr>
          <w:b/>
          <w:bCs/>
        </w:rPr>
        <w:lastRenderedPageBreak/>
        <w:t>Supabase</w:t>
      </w:r>
      <w:proofErr w:type="spellEnd"/>
      <w:r w:rsidRPr="00127BAD">
        <w:rPr>
          <w:b/>
          <w:bCs/>
        </w:rPr>
        <w:t xml:space="preserve"> hosting</w:t>
      </w:r>
      <w:r w:rsidRPr="00127BAD">
        <w:t xml:space="preserve"> – pro databázi</w:t>
      </w:r>
    </w:p>
    <w:p w14:paraId="1B2EB367" w14:textId="6EA83DD5" w:rsidR="00127BAD" w:rsidRDefault="00127BAD" w:rsidP="00C031BE">
      <w:pPr>
        <w:numPr>
          <w:ilvl w:val="0"/>
          <w:numId w:val="6"/>
        </w:numPr>
      </w:pPr>
      <w:proofErr w:type="spellStart"/>
      <w:r w:rsidRPr="00127BAD">
        <w:rPr>
          <w:b/>
          <w:bCs/>
        </w:rPr>
        <w:t>Postman</w:t>
      </w:r>
      <w:proofErr w:type="spellEnd"/>
      <w:r w:rsidRPr="00127BAD">
        <w:t xml:space="preserve"> – testování API </w:t>
      </w:r>
      <w:proofErr w:type="spellStart"/>
      <w:r w:rsidRPr="00127BAD">
        <w:t>endpointů</w:t>
      </w:r>
      <w:proofErr w:type="spellEnd"/>
    </w:p>
    <w:p w14:paraId="20C87C96" w14:textId="77777777" w:rsidR="00B92165" w:rsidRDefault="00B92165" w:rsidP="00EB37D3">
      <w:pPr>
        <w:ind w:left="720"/>
      </w:pPr>
    </w:p>
    <w:p w14:paraId="4E970A4B" w14:textId="77777777" w:rsidR="00127BAD" w:rsidRPr="00127BAD" w:rsidRDefault="00127BAD" w:rsidP="00C031BE">
      <w:pPr>
        <w:pStyle w:val="Nadpis1"/>
      </w:pPr>
      <w:r w:rsidRPr="00127BAD">
        <w:t>3. Funkční požadavky</w:t>
      </w:r>
    </w:p>
    <w:p w14:paraId="1372C3F4" w14:textId="77777777" w:rsidR="00127BAD" w:rsidRPr="00127BAD" w:rsidRDefault="00127BAD" w:rsidP="00127BAD">
      <w:r w:rsidRPr="00127BAD">
        <w:t xml:space="preserve">Níže jsou uvedeny požadavky, které musí systém </w:t>
      </w:r>
      <w:proofErr w:type="spellStart"/>
      <w:r w:rsidRPr="00127BAD">
        <w:t>Stockly</w:t>
      </w:r>
      <w:proofErr w:type="spellEnd"/>
      <w:r w:rsidRPr="00127BAD">
        <w:t xml:space="preserve"> splňovat z hlediska funkčnosti. Jsou rozděleny dle jednotlivých modulů systému.</w:t>
      </w:r>
    </w:p>
    <w:p w14:paraId="34D41FEA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3.1 Správa uživatelů</w:t>
      </w:r>
    </w:p>
    <w:p w14:paraId="48D9174B" w14:textId="2C585D76" w:rsidR="00127BAD" w:rsidRPr="00127BAD" w:rsidRDefault="00127BAD" w:rsidP="00127BAD">
      <w:pPr>
        <w:numPr>
          <w:ilvl w:val="0"/>
          <w:numId w:val="7"/>
        </w:numPr>
      </w:pPr>
      <w:r w:rsidRPr="00127BAD">
        <w:t>FR-01: Systém umožní registraci a přihlášení uživatelů</w:t>
      </w:r>
      <w:r w:rsidR="00EB37D3">
        <w:t>.</w:t>
      </w:r>
    </w:p>
    <w:p w14:paraId="4B5F766E" w14:textId="77777777" w:rsidR="00127BAD" w:rsidRPr="00127BAD" w:rsidRDefault="00127BAD" w:rsidP="00127BAD">
      <w:pPr>
        <w:numPr>
          <w:ilvl w:val="0"/>
          <w:numId w:val="7"/>
        </w:numPr>
      </w:pPr>
      <w:r w:rsidRPr="00127BAD">
        <w:t>FR-02: Uživatel po registraci získá roli administrátora a může přidávat další uživatele.</w:t>
      </w:r>
    </w:p>
    <w:p w14:paraId="284F402A" w14:textId="5C16377F" w:rsidR="00127BAD" w:rsidRPr="00127BAD" w:rsidRDefault="00127BAD" w:rsidP="00127BAD">
      <w:pPr>
        <w:numPr>
          <w:ilvl w:val="0"/>
          <w:numId w:val="7"/>
        </w:numPr>
      </w:pPr>
      <w:r w:rsidRPr="00127BAD">
        <w:t>FR-03: Administrátor může nastavovat role ostatním uživatelům (např. skladník).</w:t>
      </w:r>
    </w:p>
    <w:p w14:paraId="035D5BCF" w14:textId="77777777" w:rsidR="00127BAD" w:rsidRPr="00127BAD" w:rsidRDefault="00127BAD" w:rsidP="00127BAD">
      <w:pPr>
        <w:numPr>
          <w:ilvl w:val="0"/>
          <w:numId w:val="7"/>
        </w:numPr>
      </w:pPr>
      <w:r w:rsidRPr="00127BAD">
        <w:t>FR-04: Uživatel má přístup pouze k funkcím odpovídajícím jeho roli.</w:t>
      </w:r>
    </w:p>
    <w:p w14:paraId="2F97D1CB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3.2 Správa skladů</w:t>
      </w:r>
    </w:p>
    <w:p w14:paraId="6E58180F" w14:textId="77777777" w:rsidR="00127BAD" w:rsidRPr="00127BAD" w:rsidRDefault="00127BAD" w:rsidP="00127BAD">
      <w:pPr>
        <w:numPr>
          <w:ilvl w:val="0"/>
          <w:numId w:val="8"/>
        </w:numPr>
      </w:pPr>
      <w:r w:rsidRPr="00127BAD">
        <w:t>FR-05: Systém umožňuje vytvořit více skladů.</w:t>
      </w:r>
    </w:p>
    <w:p w14:paraId="449FE3F2" w14:textId="77777777" w:rsidR="00127BAD" w:rsidRPr="00127BAD" w:rsidRDefault="00127BAD" w:rsidP="00127BAD">
      <w:pPr>
        <w:numPr>
          <w:ilvl w:val="0"/>
          <w:numId w:val="8"/>
        </w:numPr>
      </w:pPr>
      <w:r w:rsidRPr="00127BAD">
        <w:t>FR-06: Uživatel může přiřadit produkty ke konkrétnímu skladu.</w:t>
      </w:r>
    </w:p>
    <w:p w14:paraId="44F8955A" w14:textId="77777777" w:rsidR="00127BAD" w:rsidRPr="00127BAD" w:rsidRDefault="00127BAD" w:rsidP="00127BAD">
      <w:pPr>
        <w:numPr>
          <w:ilvl w:val="0"/>
          <w:numId w:val="8"/>
        </w:numPr>
      </w:pPr>
      <w:r w:rsidRPr="00127BAD">
        <w:t>FR-07: Skladník vidí pouze sklady, ke kterým má přístup.</w:t>
      </w:r>
    </w:p>
    <w:p w14:paraId="0F8680C1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3.3 Naskladnění a vyskladnění</w:t>
      </w:r>
    </w:p>
    <w:p w14:paraId="36062489" w14:textId="77777777" w:rsidR="00127BAD" w:rsidRPr="00127BAD" w:rsidRDefault="00127BAD" w:rsidP="00127BAD">
      <w:pPr>
        <w:numPr>
          <w:ilvl w:val="0"/>
          <w:numId w:val="9"/>
        </w:numPr>
      </w:pPr>
      <w:r w:rsidRPr="00127BAD">
        <w:t>FR-08: Uživatel může vytvořit záznam o naskladnění produktu (</w:t>
      </w:r>
      <w:proofErr w:type="spellStart"/>
      <w:r w:rsidRPr="00127BAD">
        <w:t>StockMovement</w:t>
      </w:r>
      <w:proofErr w:type="spellEnd"/>
      <w:r w:rsidRPr="00127BAD">
        <w:t>).</w:t>
      </w:r>
    </w:p>
    <w:p w14:paraId="24B46CFE" w14:textId="77777777" w:rsidR="00127BAD" w:rsidRPr="00127BAD" w:rsidRDefault="00127BAD" w:rsidP="00127BAD">
      <w:pPr>
        <w:numPr>
          <w:ilvl w:val="0"/>
          <w:numId w:val="9"/>
        </w:numPr>
      </w:pPr>
      <w:r w:rsidRPr="00127BAD">
        <w:t>FR-09: Uživatel může vytvořit záznam o vyskladnění produktu.</w:t>
      </w:r>
    </w:p>
    <w:p w14:paraId="38C62238" w14:textId="77777777" w:rsidR="00127BAD" w:rsidRPr="00127BAD" w:rsidRDefault="00127BAD" w:rsidP="00127BAD">
      <w:pPr>
        <w:numPr>
          <w:ilvl w:val="0"/>
          <w:numId w:val="9"/>
        </w:numPr>
      </w:pPr>
      <w:r w:rsidRPr="00127BAD">
        <w:t>FR-10: Uživatel může naskladnit více produktů najednou.</w:t>
      </w:r>
    </w:p>
    <w:p w14:paraId="241B7EEF" w14:textId="77777777" w:rsidR="00127BAD" w:rsidRPr="00127BAD" w:rsidRDefault="00127BAD" w:rsidP="00127BAD">
      <w:pPr>
        <w:numPr>
          <w:ilvl w:val="0"/>
          <w:numId w:val="9"/>
        </w:numPr>
      </w:pPr>
      <w:r w:rsidRPr="00127BAD">
        <w:t>FR-11: Pohyb zboží je zaznamenáván v historii skladu.</w:t>
      </w:r>
    </w:p>
    <w:p w14:paraId="4DE16054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3.4 Očekávané dodávky (</w:t>
      </w:r>
      <w:proofErr w:type="spellStart"/>
      <w:r w:rsidRPr="00127BAD">
        <w:rPr>
          <w:b/>
          <w:bCs/>
        </w:rPr>
        <w:t>přednaskladnění</w:t>
      </w:r>
      <w:proofErr w:type="spellEnd"/>
      <w:r w:rsidRPr="00127BAD">
        <w:rPr>
          <w:b/>
          <w:bCs/>
        </w:rPr>
        <w:t>)</w:t>
      </w:r>
    </w:p>
    <w:p w14:paraId="5A39579F" w14:textId="34F166E0" w:rsidR="00127BAD" w:rsidRPr="00127BAD" w:rsidRDefault="00127BAD" w:rsidP="00127BAD">
      <w:pPr>
        <w:numPr>
          <w:ilvl w:val="0"/>
          <w:numId w:val="10"/>
        </w:numPr>
      </w:pPr>
      <w:r w:rsidRPr="00127BAD">
        <w:t xml:space="preserve">FR-12: Uživatel může založit záznam o očekávané dodávce (např. dle </w:t>
      </w:r>
      <w:proofErr w:type="spellStart"/>
      <w:r w:rsidR="00EB37D3">
        <w:t>dodcého</w:t>
      </w:r>
      <w:proofErr w:type="spellEnd"/>
      <w:r w:rsidR="00EB37D3">
        <w:t xml:space="preserve"> listu</w:t>
      </w:r>
      <w:r w:rsidRPr="00127BAD">
        <w:t>).</w:t>
      </w:r>
    </w:p>
    <w:p w14:paraId="64E3582F" w14:textId="77777777" w:rsidR="00127BAD" w:rsidRPr="00127BAD" w:rsidRDefault="00127BAD" w:rsidP="00127BAD">
      <w:pPr>
        <w:numPr>
          <w:ilvl w:val="0"/>
          <w:numId w:val="10"/>
        </w:numPr>
      </w:pPr>
      <w:r w:rsidRPr="00127BAD">
        <w:t>FR-13: Uživatel může potvrdit dodávku a tím ji převést na reálné naskladnění.</w:t>
      </w:r>
    </w:p>
    <w:p w14:paraId="00BAF2B9" w14:textId="77777777" w:rsidR="00127BAD" w:rsidRPr="00127BAD" w:rsidRDefault="00127BAD" w:rsidP="00127BAD">
      <w:pPr>
        <w:numPr>
          <w:ilvl w:val="0"/>
          <w:numId w:val="10"/>
        </w:numPr>
      </w:pPr>
      <w:r w:rsidRPr="00127BAD">
        <w:t>FR-14: Systém porovná očekávané produkty s reálným naskladněním a upozorní na nesrovnalosti.</w:t>
      </w:r>
    </w:p>
    <w:p w14:paraId="1EFE490C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3.5 Práce s daty</w:t>
      </w:r>
    </w:p>
    <w:p w14:paraId="1C4520C9" w14:textId="77777777" w:rsidR="00127BAD" w:rsidRPr="00127BAD" w:rsidRDefault="00127BAD" w:rsidP="00127BAD">
      <w:pPr>
        <w:numPr>
          <w:ilvl w:val="0"/>
          <w:numId w:val="11"/>
        </w:numPr>
      </w:pPr>
      <w:r w:rsidRPr="00127BAD">
        <w:t>FR-15: Uživatel může importovat produkty k naskladnění z Excel souboru.</w:t>
      </w:r>
    </w:p>
    <w:p w14:paraId="230792AE" w14:textId="77777777" w:rsidR="00127BAD" w:rsidRPr="00127BAD" w:rsidRDefault="00127BAD" w:rsidP="00127BAD">
      <w:pPr>
        <w:numPr>
          <w:ilvl w:val="0"/>
          <w:numId w:val="11"/>
        </w:numPr>
      </w:pPr>
      <w:r w:rsidRPr="00127BAD">
        <w:t>FR-16: Při importu systém upozorní na produkty, které chybí v databázi.</w:t>
      </w:r>
    </w:p>
    <w:p w14:paraId="7492DC43" w14:textId="77777777" w:rsidR="00127BAD" w:rsidRPr="00127BAD" w:rsidRDefault="00127BAD" w:rsidP="00127BAD">
      <w:pPr>
        <w:numPr>
          <w:ilvl w:val="0"/>
          <w:numId w:val="11"/>
        </w:numPr>
      </w:pPr>
      <w:r w:rsidRPr="00127BAD">
        <w:t>FR-17: Chybějící produkty lze doplnit manuálně ze seznamu po importu.</w:t>
      </w:r>
    </w:p>
    <w:p w14:paraId="4118DDA1" w14:textId="77777777" w:rsidR="00127BAD" w:rsidRPr="00127BAD" w:rsidRDefault="00127BAD" w:rsidP="00127BAD">
      <w:pPr>
        <w:numPr>
          <w:ilvl w:val="0"/>
          <w:numId w:val="11"/>
        </w:numPr>
      </w:pPr>
      <w:r w:rsidRPr="00127BAD">
        <w:t>FR-18: Systém umožňuje export dat o pohybech a skladových stavech.</w:t>
      </w:r>
    </w:p>
    <w:p w14:paraId="0B3A041E" w14:textId="77777777" w:rsidR="003B029E" w:rsidRPr="00127BAD" w:rsidRDefault="003B029E" w:rsidP="00127BAD"/>
    <w:p w14:paraId="4EB7862C" w14:textId="77777777" w:rsidR="00127BAD" w:rsidRPr="00127BAD" w:rsidRDefault="00127BAD" w:rsidP="00C031BE">
      <w:pPr>
        <w:pStyle w:val="Nadpis1"/>
      </w:pPr>
      <w:r w:rsidRPr="00127BAD">
        <w:lastRenderedPageBreak/>
        <w:t>4. Nefunkční požadavky</w:t>
      </w:r>
    </w:p>
    <w:p w14:paraId="71A317BA" w14:textId="77777777" w:rsidR="00127BAD" w:rsidRPr="00127BAD" w:rsidRDefault="00127BAD" w:rsidP="00127BAD">
      <w:r w:rsidRPr="00127BAD">
        <w:t>Tato část specifikuje požadavky, které nesouvisí přímo s funkcionalitou systému, ale mají vliv na jeho kvalitu, použitelnost a provoz.</w:t>
      </w:r>
    </w:p>
    <w:p w14:paraId="18D2414B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4.1 Výkon a odezva</w:t>
      </w:r>
    </w:p>
    <w:p w14:paraId="551FA480" w14:textId="77777777" w:rsidR="00127BAD" w:rsidRPr="00127BAD" w:rsidRDefault="00127BAD" w:rsidP="00127BAD">
      <w:pPr>
        <w:numPr>
          <w:ilvl w:val="0"/>
          <w:numId w:val="12"/>
        </w:numPr>
      </w:pPr>
      <w:r w:rsidRPr="00127BAD">
        <w:t>NFR-01: Systém by měl reagovat na uživatelské akce do 1 sekundy ve většině případů.</w:t>
      </w:r>
    </w:p>
    <w:p w14:paraId="39F69C91" w14:textId="77777777" w:rsidR="00127BAD" w:rsidRPr="00127BAD" w:rsidRDefault="00127BAD" w:rsidP="00127BAD">
      <w:pPr>
        <w:numPr>
          <w:ilvl w:val="0"/>
          <w:numId w:val="12"/>
        </w:numPr>
      </w:pPr>
      <w:r w:rsidRPr="00127BAD">
        <w:t>NFR-02: Import souboru do 500 řádků by měl být zpracován do 3 sekund.</w:t>
      </w:r>
    </w:p>
    <w:p w14:paraId="44E126E4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4.2 Dostupnost a spolehlivost</w:t>
      </w:r>
    </w:p>
    <w:p w14:paraId="0C9DC5DC" w14:textId="77777777" w:rsidR="00127BAD" w:rsidRPr="00127BAD" w:rsidRDefault="00127BAD" w:rsidP="00127BAD">
      <w:pPr>
        <w:numPr>
          <w:ilvl w:val="0"/>
          <w:numId w:val="13"/>
        </w:numPr>
      </w:pPr>
      <w:r w:rsidRPr="00127BAD">
        <w:t>NFR-03: Systém musí být dostupný alespoň 99 % času během pracovních hodin.</w:t>
      </w:r>
    </w:p>
    <w:p w14:paraId="1BBC31E9" w14:textId="77777777" w:rsidR="00127BAD" w:rsidRPr="00127BAD" w:rsidRDefault="00127BAD" w:rsidP="00127BAD">
      <w:pPr>
        <w:numPr>
          <w:ilvl w:val="0"/>
          <w:numId w:val="13"/>
        </w:numPr>
      </w:pPr>
      <w:r w:rsidRPr="00127BAD">
        <w:t xml:space="preserve">NFR-04: Data nesmí být ztracena při výpadku díky zálohám </w:t>
      </w:r>
      <w:proofErr w:type="spellStart"/>
      <w:r w:rsidRPr="00127BAD">
        <w:t>Supabase</w:t>
      </w:r>
      <w:proofErr w:type="spellEnd"/>
      <w:r w:rsidRPr="00127BAD">
        <w:t>.</w:t>
      </w:r>
    </w:p>
    <w:p w14:paraId="1DD378D6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4.3 Bezpečnost</w:t>
      </w:r>
    </w:p>
    <w:p w14:paraId="54CF5E44" w14:textId="77777777" w:rsidR="00127BAD" w:rsidRPr="00127BAD" w:rsidRDefault="00127BAD" w:rsidP="00127BAD">
      <w:pPr>
        <w:numPr>
          <w:ilvl w:val="0"/>
          <w:numId w:val="14"/>
        </w:numPr>
      </w:pPr>
      <w:r w:rsidRPr="00127BAD">
        <w:t xml:space="preserve">NFR-05: Přístup k systému je chráněn autentizací přes </w:t>
      </w:r>
      <w:proofErr w:type="spellStart"/>
      <w:r w:rsidRPr="00127BAD">
        <w:t>Supabase</w:t>
      </w:r>
      <w:proofErr w:type="spellEnd"/>
      <w:r w:rsidRPr="00127BAD">
        <w:t>.</w:t>
      </w:r>
    </w:p>
    <w:p w14:paraId="32603D35" w14:textId="77777777" w:rsidR="00127BAD" w:rsidRPr="00127BAD" w:rsidRDefault="00127BAD" w:rsidP="00127BAD">
      <w:pPr>
        <w:numPr>
          <w:ilvl w:val="0"/>
          <w:numId w:val="14"/>
        </w:numPr>
      </w:pPr>
      <w:r w:rsidRPr="00127BAD">
        <w:t xml:space="preserve">NFR-06: Citlivá data (např. hesla) musí být uložena bezpečně (např. </w:t>
      </w:r>
      <w:proofErr w:type="spellStart"/>
      <w:r w:rsidRPr="00127BAD">
        <w:t>hashování</w:t>
      </w:r>
      <w:proofErr w:type="spellEnd"/>
      <w:r w:rsidRPr="00127BAD">
        <w:t>, HTTPS).</w:t>
      </w:r>
    </w:p>
    <w:p w14:paraId="3118E050" w14:textId="77777777" w:rsidR="00127BAD" w:rsidRPr="00127BAD" w:rsidRDefault="00127BAD" w:rsidP="00127BAD">
      <w:pPr>
        <w:numPr>
          <w:ilvl w:val="0"/>
          <w:numId w:val="14"/>
        </w:numPr>
      </w:pPr>
      <w:r w:rsidRPr="00127BAD">
        <w:t>NFR-07: Každý uživatel může přistupovat jen k datům, která odpovídají jeho oprávněním.</w:t>
      </w:r>
    </w:p>
    <w:p w14:paraId="22623089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4.4 Uživatelská přívětivost</w:t>
      </w:r>
    </w:p>
    <w:p w14:paraId="2BECB896" w14:textId="77777777" w:rsidR="00127BAD" w:rsidRPr="00127BAD" w:rsidRDefault="00127BAD" w:rsidP="00127BAD">
      <w:pPr>
        <w:numPr>
          <w:ilvl w:val="0"/>
          <w:numId w:val="15"/>
        </w:numPr>
      </w:pPr>
      <w:r w:rsidRPr="00127BAD">
        <w:t>NFR-08: Uživatelské rozhraní musí být intuitivní a srozumitelné i pro méně zkušené uživatele.</w:t>
      </w:r>
    </w:p>
    <w:p w14:paraId="33720A8A" w14:textId="77777777" w:rsidR="00127BAD" w:rsidRPr="00127BAD" w:rsidRDefault="00127BAD" w:rsidP="00127BAD">
      <w:pPr>
        <w:numPr>
          <w:ilvl w:val="0"/>
          <w:numId w:val="15"/>
        </w:numPr>
      </w:pPr>
      <w:r w:rsidRPr="00127BAD">
        <w:t>NFR-09: Formuláře musí obsahovat validaci a uživatelsky srozumitelné chybové hlášky.</w:t>
      </w:r>
    </w:p>
    <w:p w14:paraId="390B24E1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4.5 Údržba a rozšiřitelnost</w:t>
      </w:r>
    </w:p>
    <w:p w14:paraId="7B928FEB" w14:textId="77777777" w:rsidR="00127BAD" w:rsidRPr="00127BAD" w:rsidRDefault="00127BAD" w:rsidP="00127BAD">
      <w:pPr>
        <w:numPr>
          <w:ilvl w:val="0"/>
          <w:numId w:val="16"/>
        </w:numPr>
      </w:pPr>
      <w:r w:rsidRPr="00127BAD">
        <w:t xml:space="preserve">NFR-10: </w:t>
      </w:r>
      <w:proofErr w:type="spellStart"/>
      <w:r w:rsidRPr="00127BAD">
        <w:t>Backendový</w:t>
      </w:r>
      <w:proofErr w:type="spellEnd"/>
      <w:r w:rsidRPr="00127BAD">
        <w:t xml:space="preserve"> kód je psán modulárně (</w:t>
      </w:r>
      <w:proofErr w:type="spellStart"/>
      <w:r w:rsidRPr="00127BAD">
        <w:t>NestJS</w:t>
      </w:r>
      <w:proofErr w:type="spellEnd"/>
      <w:r w:rsidRPr="00127BAD">
        <w:t>), aby umožnil snadné rozšiřování.</w:t>
      </w:r>
    </w:p>
    <w:p w14:paraId="40A835D0" w14:textId="77777777" w:rsidR="00127BAD" w:rsidRPr="00127BAD" w:rsidRDefault="00127BAD" w:rsidP="00127BAD">
      <w:pPr>
        <w:numPr>
          <w:ilvl w:val="0"/>
          <w:numId w:val="16"/>
        </w:numPr>
      </w:pPr>
      <w:r w:rsidRPr="00127BAD">
        <w:t>NFR-11: Použité technologie (</w:t>
      </w:r>
      <w:proofErr w:type="spellStart"/>
      <w:r w:rsidRPr="00127BAD">
        <w:t>Supabase</w:t>
      </w:r>
      <w:proofErr w:type="spellEnd"/>
      <w:r w:rsidRPr="00127BAD">
        <w:t xml:space="preserve">, Prisma, </w:t>
      </w:r>
      <w:proofErr w:type="spellStart"/>
      <w:r w:rsidRPr="00127BAD">
        <w:t>React</w:t>
      </w:r>
      <w:proofErr w:type="spellEnd"/>
      <w:r w:rsidRPr="00127BAD">
        <w:t>) umožňují přenesení na vyšší hosting bez zásahu do jádra systému.</w:t>
      </w:r>
    </w:p>
    <w:p w14:paraId="7FD7CCC6" w14:textId="77777777" w:rsidR="00127BAD" w:rsidRDefault="00127BAD"/>
    <w:p w14:paraId="003A8187" w14:textId="77777777" w:rsidR="003B029E" w:rsidRDefault="003B029E" w:rsidP="003B029E">
      <w:pPr>
        <w:rPr>
          <w:rFonts w:ascii="Segoe UI Emoji" w:hAnsi="Segoe UI Emoji" w:cs="Segoe UI Emoji"/>
          <w:b/>
          <w:bCs/>
        </w:rPr>
      </w:pPr>
    </w:p>
    <w:p w14:paraId="0F7C5824" w14:textId="77777777" w:rsidR="000217B9" w:rsidRDefault="000217B9" w:rsidP="003B029E">
      <w:pPr>
        <w:rPr>
          <w:rFonts w:ascii="Segoe UI Emoji" w:hAnsi="Segoe UI Emoji" w:cs="Segoe UI Emoji"/>
          <w:b/>
          <w:bCs/>
        </w:rPr>
      </w:pPr>
    </w:p>
    <w:p w14:paraId="3FF92885" w14:textId="2838CD3B" w:rsidR="003B029E" w:rsidRPr="003B029E" w:rsidRDefault="00C031BE" w:rsidP="00C031BE">
      <w:pPr>
        <w:pStyle w:val="Nadpis1"/>
      </w:pPr>
      <w:r>
        <w:t xml:space="preserve">5. </w:t>
      </w:r>
      <w:r w:rsidR="003B029E" w:rsidRPr="003B029E">
        <w:t xml:space="preserve"> Zabezpečení a oprávnění</w:t>
      </w:r>
    </w:p>
    <w:p w14:paraId="54944391" w14:textId="77777777" w:rsidR="003B029E" w:rsidRPr="003B029E" w:rsidRDefault="003B029E" w:rsidP="003B029E">
      <w:r w:rsidRPr="003B029E">
        <w:t xml:space="preserve">Systém využívá </w:t>
      </w:r>
      <w:r w:rsidRPr="003B029E">
        <w:rPr>
          <w:b/>
          <w:bCs/>
        </w:rPr>
        <w:t>JWT (JSON Web Token)</w:t>
      </w:r>
      <w:r w:rsidRPr="003B029E">
        <w:t xml:space="preserve"> pro autentizaci a autorizaci uživatelů. Každý uživatel získá po přihlášení bezpečný token, který je následně využíván pro ověřování přístupu k chráněným částem systému.</w:t>
      </w:r>
    </w:p>
    <w:p w14:paraId="56F0F5EE" w14:textId="77777777" w:rsidR="003B029E" w:rsidRPr="003B029E" w:rsidRDefault="003B029E" w:rsidP="003B029E">
      <w:pPr>
        <w:rPr>
          <w:b/>
          <w:bCs/>
        </w:rPr>
      </w:pPr>
      <w:r w:rsidRPr="003B029E">
        <w:rPr>
          <w:b/>
          <w:bCs/>
        </w:rPr>
        <w:t>Role v systému:</w:t>
      </w:r>
    </w:p>
    <w:p w14:paraId="751786A5" w14:textId="77777777" w:rsidR="003B029E" w:rsidRPr="003B029E" w:rsidRDefault="003B029E" w:rsidP="003B029E">
      <w:pPr>
        <w:numPr>
          <w:ilvl w:val="0"/>
          <w:numId w:val="35"/>
        </w:numPr>
      </w:pPr>
      <w:r w:rsidRPr="003B029E">
        <w:rPr>
          <w:b/>
          <w:bCs/>
        </w:rPr>
        <w:t>Admin</w:t>
      </w:r>
    </w:p>
    <w:p w14:paraId="22956A52" w14:textId="77777777" w:rsidR="003B029E" w:rsidRPr="003B029E" w:rsidRDefault="003B029E" w:rsidP="003B029E">
      <w:pPr>
        <w:numPr>
          <w:ilvl w:val="1"/>
          <w:numId w:val="35"/>
        </w:numPr>
      </w:pPr>
      <w:r w:rsidRPr="003B029E">
        <w:t>má plný přístup ke všem funkcím systému</w:t>
      </w:r>
    </w:p>
    <w:p w14:paraId="591C815D" w14:textId="77777777" w:rsidR="003B029E" w:rsidRPr="003B029E" w:rsidRDefault="003B029E" w:rsidP="003B029E">
      <w:pPr>
        <w:numPr>
          <w:ilvl w:val="1"/>
          <w:numId w:val="35"/>
        </w:numPr>
      </w:pPr>
      <w:r w:rsidRPr="003B029E">
        <w:t>spravuje uživatele, sklady, produkty i zásoby</w:t>
      </w:r>
    </w:p>
    <w:p w14:paraId="359BA1C1" w14:textId="77777777" w:rsidR="003B029E" w:rsidRPr="003B029E" w:rsidRDefault="003B029E" w:rsidP="003B029E">
      <w:pPr>
        <w:numPr>
          <w:ilvl w:val="1"/>
          <w:numId w:val="35"/>
        </w:numPr>
      </w:pPr>
      <w:r w:rsidRPr="003B029E">
        <w:lastRenderedPageBreak/>
        <w:t>může upravovat role ostatních</w:t>
      </w:r>
    </w:p>
    <w:p w14:paraId="2E994234" w14:textId="77777777" w:rsidR="003B029E" w:rsidRPr="003B029E" w:rsidRDefault="003B029E" w:rsidP="003B029E">
      <w:pPr>
        <w:numPr>
          <w:ilvl w:val="0"/>
          <w:numId w:val="35"/>
        </w:numPr>
      </w:pPr>
      <w:r w:rsidRPr="003B029E">
        <w:rPr>
          <w:b/>
          <w:bCs/>
        </w:rPr>
        <w:t>Skladník</w:t>
      </w:r>
    </w:p>
    <w:p w14:paraId="488D9D9B" w14:textId="77777777" w:rsidR="003B029E" w:rsidRPr="003B029E" w:rsidRDefault="003B029E" w:rsidP="003B029E">
      <w:pPr>
        <w:numPr>
          <w:ilvl w:val="1"/>
          <w:numId w:val="35"/>
        </w:numPr>
      </w:pPr>
      <w:r w:rsidRPr="003B029E">
        <w:t>má přístup pouze k operacím spojeným s pohybem zásob a očekávanými dodávkami</w:t>
      </w:r>
    </w:p>
    <w:p w14:paraId="7BE41F8B" w14:textId="77777777" w:rsidR="003B029E" w:rsidRPr="003B029E" w:rsidRDefault="003B029E" w:rsidP="003B029E">
      <w:pPr>
        <w:numPr>
          <w:ilvl w:val="1"/>
          <w:numId w:val="35"/>
        </w:numPr>
      </w:pPr>
      <w:r w:rsidRPr="003B029E">
        <w:t>nemůže měnit nastavení systému, produkty ani spravovat jiné uživatele</w:t>
      </w:r>
    </w:p>
    <w:p w14:paraId="799B0856" w14:textId="77777777" w:rsidR="003B029E" w:rsidRPr="003B029E" w:rsidRDefault="003B029E" w:rsidP="003B029E">
      <w:pPr>
        <w:rPr>
          <w:b/>
          <w:bCs/>
        </w:rPr>
      </w:pPr>
      <w:r w:rsidRPr="003B029E">
        <w:rPr>
          <w:b/>
          <w:bCs/>
        </w:rPr>
        <w:t>Princip přístupů:</w:t>
      </w:r>
    </w:p>
    <w:p w14:paraId="4B9BBA5C" w14:textId="77777777" w:rsidR="003B029E" w:rsidRPr="003B029E" w:rsidRDefault="003B029E" w:rsidP="003B029E">
      <w:pPr>
        <w:numPr>
          <w:ilvl w:val="0"/>
          <w:numId w:val="36"/>
        </w:numPr>
      </w:pPr>
      <w:r w:rsidRPr="003B029E">
        <w:t xml:space="preserve">Každé API má definováno, jaká role má oprávnění volat daný </w:t>
      </w:r>
      <w:proofErr w:type="spellStart"/>
      <w:r w:rsidRPr="003B029E">
        <w:t>endpoint</w:t>
      </w:r>
      <w:proofErr w:type="spellEnd"/>
    </w:p>
    <w:p w14:paraId="304943A6" w14:textId="77777777" w:rsidR="003B029E" w:rsidRPr="003B029E" w:rsidRDefault="003B029E" w:rsidP="003B029E">
      <w:pPr>
        <w:numPr>
          <w:ilvl w:val="0"/>
          <w:numId w:val="36"/>
        </w:numPr>
      </w:pPr>
      <w:r w:rsidRPr="003B029E">
        <w:t xml:space="preserve">Oprávnění jsou validována na </w:t>
      </w:r>
      <w:proofErr w:type="spellStart"/>
      <w:r w:rsidRPr="003B029E">
        <w:t>backendu</w:t>
      </w:r>
      <w:proofErr w:type="spellEnd"/>
      <w:r w:rsidRPr="003B029E">
        <w:t xml:space="preserve"> při každém požadavku</w:t>
      </w:r>
    </w:p>
    <w:p w14:paraId="05B5042F" w14:textId="77777777" w:rsidR="003B029E" w:rsidRPr="003B029E" w:rsidRDefault="003B029E" w:rsidP="003B029E">
      <w:pPr>
        <w:numPr>
          <w:ilvl w:val="0"/>
          <w:numId w:val="36"/>
        </w:numPr>
      </w:pPr>
      <w:r w:rsidRPr="003B029E">
        <w:t>Rozhraní (</w:t>
      </w:r>
      <w:proofErr w:type="spellStart"/>
      <w:r w:rsidRPr="003B029E">
        <w:t>frontend</w:t>
      </w:r>
      <w:proofErr w:type="spellEnd"/>
      <w:r w:rsidRPr="003B029E">
        <w:t>) zobrazuje pouze funkce, ke kterým má uživatel přístup</w:t>
      </w:r>
    </w:p>
    <w:p w14:paraId="2516CC2F" w14:textId="4A9B4C27" w:rsidR="00A4687D" w:rsidRDefault="003B029E" w:rsidP="003B029E">
      <w:r w:rsidRPr="003B029E">
        <w:t>Tímto způsobem je zajištěno, že uživatelé nevidí ani nemohou ovlivnit data, která jim nepřísluší.</w:t>
      </w:r>
    </w:p>
    <w:p w14:paraId="13EF8F18" w14:textId="77777777" w:rsidR="000217B9" w:rsidRDefault="000217B9" w:rsidP="003B029E"/>
    <w:p w14:paraId="77CD0C09" w14:textId="77777777" w:rsidR="00B92165" w:rsidRDefault="00B92165" w:rsidP="003B029E"/>
    <w:p w14:paraId="7D23BC91" w14:textId="3DEC927A" w:rsidR="003B029E" w:rsidRPr="003B029E" w:rsidRDefault="003B029E" w:rsidP="003B029E">
      <w:pPr>
        <w:rPr>
          <w:b/>
          <w:bCs/>
        </w:rPr>
      </w:pPr>
      <w:r w:rsidRPr="003B029E">
        <w:rPr>
          <w:b/>
          <w:bCs/>
        </w:rPr>
        <w:t>Tabulka oprávnění rolí</w:t>
      </w:r>
    </w:p>
    <w:tbl>
      <w:tblPr>
        <w:tblW w:w="10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  <w:gridCol w:w="1673"/>
        <w:gridCol w:w="2224"/>
      </w:tblGrid>
      <w:tr w:rsidR="003B029E" w:rsidRPr="003B029E" w14:paraId="44054ECF" w14:textId="77777777" w:rsidTr="003B029E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5FCE9" w14:textId="77777777" w:rsidR="003B029E" w:rsidRPr="003B029E" w:rsidRDefault="003B029E" w:rsidP="003B029E">
            <w:pPr>
              <w:rPr>
                <w:b/>
                <w:bCs/>
              </w:rPr>
            </w:pPr>
            <w:r w:rsidRPr="003B029E">
              <w:rPr>
                <w:b/>
                <w:bCs/>
              </w:rPr>
              <w:t>Funkce</w:t>
            </w:r>
          </w:p>
        </w:tc>
        <w:tc>
          <w:tcPr>
            <w:tcW w:w="0" w:type="auto"/>
            <w:vAlign w:val="center"/>
            <w:hideMark/>
          </w:tcPr>
          <w:p w14:paraId="03C468C4" w14:textId="77777777" w:rsidR="003B029E" w:rsidRPr="003B029E" w:rsidRDefault="003B029E" w:rsidP="003B029E">
            <w:pPr>
              <w:rPr>
                <w:b/>
                <w:bCs/>
              </w:rPr>
            </w:pPr>
            <w:r w:rsidRPr="003B029E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0F3CCD2" w14:textId="77777777" w:rsidR="003B029E" w:rsidRPr="003B029E" w:rsidRDefault="003B029E" w:rsidP="003B029E">
            <w:pPr>
              <w:rPr>
                <w:b/>
                <w:bCs/>
              </w:rPr>
            </w:pPr>
            <w:r w:rsidRPr="003B029E">
              <w:rPr>
                <w:b/>
                <w:bCs/>
              </w:rPr>
              <w:t>Skladník</w:t>
            </w:r>
          </w:p>
        </w:tc>
      </w:tr>
      <w:tr w:rsidR="003B029E" w:rsidRPr="003B029E" w14:paraId="7212D666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1AAD2FB9" w14:textId="77777777" w:rsidR="003B029E" w:rsidRPr="003B029E" w:rsidRDefault="003B029E" w:rsidP="003B029E">
            <w:r w:rsidRPr="003B029E">
              <w:t>Zobrazit uživatele</w:t>
            </w:r>
          </w:p>
        </w:tc>
        <w:tc>
          <w:tcPr>
            <w:tcW w:w="0" w:type="auto"/>
            <w:vAlign w:val="center"/>
            <w:hideMark/>
          </w:tcPr>
          <w:p w14:paraId="010C7B7E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6EA357D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✖</w:t>
            </w:r>
          </w:p>
        </w:tc>
      </w:tr>
      <w:tr w:rsidR="003B029E" w:rsidRPr="003B029E" w14:paraId="320D009A" w14:textId="77777777" w:rsidTr="003B029E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57B7F220" w14:textId="77777777" w:rsidR="003B029E" w:rsidRPr="003B029E" w:rsidRDefault="003B029E" w:rsidP="003B029E">
            <w:r w:rsidRPr="003B029E">
              <w:t>Přidat / upravit uživatele</w:t>
            </w:r>
          </w:p>
        </w:tc>
        <w:tc>
          <w:tcPr>
            <w:tcW w:w="0" w:type="auto"/>
            <w:vAlign w:val="center"/>
            <w:hideMark/>
          </w:tcPr>
          <w:p w14:paraId="46D0A531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4D5E3466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✖</w:t>
            </w:r>
          </w:p>
        </w:tc>
      </w:tr>
      <w:tr w:rsidR="003B029E" w:rsidRPr="003B029E" w14:paraId="551667A9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7DCDBBA" w14:textId="77777777" w:rsidR="003B029E" w:rsidRPr="003B029E" w:rsidRDefault="003B029E" w:rsidP="003B029E">
            <w:r w:rsidRPr="003B029E">
              <w:t>Správa skladů</w:t>
            </w:r>
          </w:p>
        </w:tc>
        <w:tc>
          <w:tcPr>
            <w:tcW w:w="0" w:type="auto"/>
            <w:vAlign w:val="center"/>
            <w:hideMark/>
          </w:tcPr>
          <w:p w14:paraId="2EE648DC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385F50A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✖</w:t>
            </w:r>
          </w:p>
        </w:tc>
      </w:tr>
      <w:tr w:rsidR="003B029E" w:rsidRPr="003B029E" w14:paraId="082EEB6E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7938EDE" w14:textId="77777777" w:rsidR="003B029E" w:rsidRPr="003B029E" w:rsidRDefault="003B029E" w:rsidP="003B029E">
            <w:r w:rsidRPr="003B029E">
              <w:t>Správa produktů</w:t>
            </w:r>
          </w:p>
        </w:tc>
        <w:tc>
          <w:tcPr>
            <w:tcW w:w="0" w:type="auto"/>
            <w:vAlign w:val="center"/>
            <w:hideMark/>
          </w:tcPr>
          <w:p w14:paraId="52DCB7A2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87DABA6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✖</w:t>
            </w:r>
          </w:p>
        </w:tc>
      </w:tr>
      <w:tr w:rsidR="003B029E" w:rsidRPr="003B029E" w14:paraId="2BAB0F25" w14:textId="77777777" w:rsidTr="003B029E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0B0A92A3" w14:textId="77777777" w:rsidR="003B029E" w:rsidRPr="003B029E" w:rsidRDefault="003B029E" w:rsidP="003B029E">
            <w:r w:rsidRPr="003B029E">
              <w:t>Import produktů z Excelu</w:t>
            </w:r>
          </w:p>
        </w:tc>
        <w:tc>
          <w:tcPr>
            <w:tcW w:w="0" w:type="auto"/>
            <w:vAlign w:val="center"/>
            <w:hideMark/>
          </w:tcPr>
          <w:p w14:paraId="2FA8291E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13E3CB0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✖</w:t>
            </w:r>
          </w:p>
        </w:tc>
      </w:tr>
      <w:tr w:rsidR="003B029E" w:rsidRPr="003B029E" w14:paraId="1730405D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C70C4CC" w14:textId="77777777" w:rsidR="003B029E" w:rsidRPr="003B029E" w:rsidRDefault="003B029E" w:rsidP="003B029E">
            <w:r w:rsidRPr="003B029E">
              <w:t>Naskladnit zboží</w:t>
            </w:r>
          </w:p>
        </w:tc>
        <w:tc>
          <w:tcPr>
            <w:tcW w:w="0" w:type="auto"/>
            <w:vAlign w:val="center"/>
            <w:hideMark/>
          </w:tcPr>
          <w:p w14:paraId="6D3AB573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04FF9D6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</w:tr>
      <w:tr w:rsidR="003B029E" w:rsidRPr="003B029E" w14:paraId="51E3E32D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121FD6A" w14:textId="77777777" w:rsidR="003B029E" w:rsidRPr="003B029E" w:rsidRDefault="003B029E" w:rsidP="003B029E">
            <w:r w:rsidRPr="003B029E">
              <w:t>Vyskladnit zboží</w:t>
            </w:r>
          </w:p>
        </w:tc>
        <w:tc>
          <w:tcPr>
            <w:tcW w:w="0" w:type="auto"/>
            <w:vAlign w:val="center"/>
            <w:hideMark/>
          </w:tcPr>
          <w:p w14:paraId="00039440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45AFE8B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</w:tr>
      <w:tr w:rsidR="003B029E" w:rsidRPr="003B029E" w14:paraId="73F953DF" w14:textId="77777777" w:rsidTr="003B029E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2E8F245B" w14:textId="77777777" w:rsidR="003B029E" w:rsidRPr="003B029E" w:rsidRDefault="003B029E" w:rsidP="003B029E">
            <w:r w:rsidRPr="003B029E">
              <w:t>Zobrazit zásoby</w:t>
            </w:r>
          </w:p>
        </w:tc>
        <w:tc>
          <w:tcPr>
            <w:tcW w:w="0" w:type="auto"/>
            <w:vAlign w:val="center"/>
            <w:hideMark/>
          </w:tcPr>
          <w:p w14:paraId="4472818A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7E053BC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</w:tr>
      <w:tr w:rsidR="003B029E" w:rsidRPr="003B029E" w14:paraId="5EE49915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F138687" w14:textId="77777777" w:rsidR="003B029E" w:rsidRPr="003B029E" w:rsidRDefault="003B029E" w:rsidP="003B029E">
            <w:r w:rsidRPr="003B029E">
              <w:t>Zobrazit / potvrdit dodávku</w:t>
            </w:r>
          </w:p>
        </w:tc>
        <w:tc>
          <w:tcPr>
            <w:tcW w:w="0" w:type="auto"/>
            <w:vAlign w:val="center"/>
            <w:hideMark/>
          </w:tcPr>
          <w:p w14:paraId="6B1CADE6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46484DFC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</w:tr>
      <w:tr w:rsidR="003B029E" w:rsidRPr="003B029E" w14:paraId="45F34ACF" w14:textId="77777777" w:rsidTr="003B029E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02D1A0FC" w14:textId="77777777" w:rsidR="003B029E" w:rsidRPr="003B029E" w:rsidRDefault="003B029E" w:rsidP="003B029E">
            <w:r w:rsidRPr="003B029E">
              <w:t>Filtrovat pohyby zásob</w:t>
            </w:r>
          </w:p>
        </w:tc>
        <w:tc>
          <w:tcPr>
            <w:tcW w:w="0" w:type="auto"/>
            <w:vAlign w:val="center"/>
            <w:hideMark/>
          </w:tcPr>
          <w:p w14:paraId="3F199BAB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475CAD6" w14:textId="77777777" w:rsidR="003B029E" w:rsidRPr="003B029E" w:rsidRDefault="003B029E" w:rsidP="003B029E">
            <w:r w:rsidRPr="003B029E">
              <w:rPr>
                <w:rFonts w:ascii="Segoe UI Symbol" w:hAnsi="Segoe UI Symbol" w:cs="Segoe UI Symbol"/>
              </w:rPr>
              <w:t>✖</w:t>
            </w:r>
          </w:p>
        </w:tc>
      </w:tr>
    </w:tbl>
    <w:p w14:paraId="2BEB9F87" w14:textId="77777777" w:rsidR="003B029E" w:rsidRPr="00A4687D" w:rsidRDefault="003B029E" w:rsidP="003B029E"/>
    <w:p w14:paraId="3F810F8E" w14:textId="7669E492" w:rsidR="00127BAD" w:rsidRDefault="00A4687D">
      <w:r>
        <w:rPr>
          <w:noProof/>
        </w:rPr>
        <w:lastRenderedPageBreak/>
        <w:drawing>
          <wp:inline distT="0" distB="0" distL="0" distR="0" wp14:anchorId="302727DB" wp14:editId="458509E8">
            <wp:extent cx="5358130" cy="8892540"/>
            <wp:effectExtent l="0" t="0" r="0" b="0"/>
            <wp:docPr id="836970213" name="Obrázek 1" descr="Obsah obrázku snímek obrazovky, černobílá, černá, k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70213" name="Obrázek 1" descr="Obsah obrázku snímek obrazovky, černobílá, černá, kruh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15F293A" w14:textId="639AA022" w:rsidR="00127BAD" w:rsidRPr="00127BAD" w:rsidRDefault="00C031BE" w:rsidP="00C031BE">
      <w:pPr>
        <w:pStyle w:val="Nadpis1"/>
      </w:pPr>
      <w:r>
        <w:lastRenderedPageBreak/>
        <w:t>6</w:t>
      </w:r>
      <w:r w:rsidR="00127BAD" w:rsidRPr="00127BAD">
        <w:t>. Popis uživatelského rozhraní</w:t>
      </w:r>
    </w:p>
    <w:p w14:paraId="7ABD6B09" w14:textId="77777777" w:rsidR="00127BAD" w:rsidRPr="00127BAD" w:rsidRDefault="00127BAD" w:rsidP="00127BAD">
      <w:r w:rsidRPr="00127BAD">
        <w:t xml:space="preserve">Uživatelské rozhraní systému </w:t>
      </w:r>
      <w:proofErr w:type="spellStart"/>
      <w:r w:rsidRPr="00127BAD">
        <w:rPr>
          <w:b/>
          <w:bCs/>
        </w:rPr>
        <w:t>Stockly</w:t>
      </w:r>
      <w:proofErr w:type="spellEnd"/>
      <w:r w:rsidRPr="00127BAD">
        <w:t xml:space="preserve"> je navrženo s důrazem na přehlednost a jednoduchost. Všechny funkce jsou rozděleny do logických celků podle rolí a jejich oprávnění. Rozhraní je responzivní, přístupné z desktopových i mobilních zařízení, a staví na známých interakčních vzorech.</w:t>
      </w:r>
    </w:p>
    <w:p w14:paraId="4FC037B9" w14:textId="5879C30C" w:rsidR="00127BAD" w:rsidRPr="00127BAD" w:rsidRDefault="00C031BE" w:rsidP="00C031BE">
      <w:pPr>
        <w:pStyle w:val="Nadpis2"/>
      </w:pPr>
      <w:r>
        <w:t>6</w:t>
      </w:r>
      <w:r w:rsidR="00127BAD" w:rsidRPr="00127BAD">
        <w:t>.1 Hlavní části rozhraní</w:t>
      </w:r>
    </w:p>
    <w:p w14:paraId="1C268D00" w14:textId="7798A84E" w:rsidR="00127BAD" w:rsidRPr="00127BAD" w:rsidRDefault="00C031BE" w:rsidP="00C031BE">
      <w:pPr>
        <w:pStyle w:val="Nadpis3"/>
      </w:pPr>
      <w:r>
        <w:t>6</w:t>
      </w:r>
      <w:r w:rsidR="00127BAD" w:rsidRPr="00127BAD">
        <w:t>.1.1 Přihlášení a registrace</w:t>
      </w:r>
    </w:p>
    <w:p w14:paraId="0DFBF5D8" w14:textId="77777777" w:rsidR="00127BAD" w:rsidRPr="00127BAD" w:rsidRDefault="00127BAD" w:rsidP="00127BAD">
      <w:pPr>
        <w:numPr>
          <w:ilvl w:val="0"/>
          <w:numId w:val="17"/>
        </w:numPr>
      </w:pPr>
      <w:r w:rsidRPr="00127BAD">
        <w:t>Uživatel zadává e-mail a heslo.</w:t>
      </w:r>
    </w:p>
    <w:p w14:paraId="161325D4" w14:textId="77777777" w:rsidR="00127BAD" w:rsidRPr="00127BAD" w:rsidRDefault="00127BAD" w:rsidP="00127BAD">
      <w:pPr>
        <w:numPr>
          <w:ilvl w:val="0"/>
          <w:numId w:val="17"/>
        </w:numPr>
      </w:pPr>
      <w:r w:rsidRPr="00127BAD">
        <w:t>Pokud ještě není registrován, může být účet založen (první uživatel se stává administrátorem).</w:t>
      </w:r>
    </w:p>
    <w:p w14:paraId="779EFEFE" w14:textId="77777777" w:rsidR="00127BAD" w:rsidRPr="00127BAD" w:rsidRDefault="00127BAD" w:rsidP="00127BAD">
      <w:pPr>
        <w:numPr>
          <w:ilvl w:val="0"/>
          <w:numId w:val="17"/>
        </w:numPr>
      </w:pPr>
      <w:r w:rsidRPr="00127BAD">
        <w:t>Po přihlášení je uživatel přesměrován na dashboard odpovídající své roli.</w:t>
      </w:r>
    </w:p>
    <w:p w14:paraId="29A95355" w14:textId="0FF7F9A4" w:rsidR="00127BAD" w:rsidRPr="00127BAD" w:rsidRDefault="00C031BE" w:rsidP="00C031BE">
      <w:pPr>
        <w:pStyle w:val="Nadpis3"/>
      </w:pPr>
      <w:r>
        <w:t>6</w:t>
      </w:r>
      <w:r w:rsidR="00127BAD" w:rsidRPr="00127BAD">
        <w:t>.1.2 Dashboard</w:t>
      </w:r>
    </w:p>
    <w:p w14:paraId="5FEE9D7F" w14:textId="77777777" w:rsidR="00127BAD" w:rsidRPr="00127BAD" w:rsidRDefault="00127BAD" w:rsidP="00127BAD">
      <w:pPr>
        <w:numPr>
          <w:ilvl w:val="0"/>
          <w:numId w:val="18"/>
        </w:numPr>
      </w:pPr>
      <w:r w:rsidRPr="00127BAD">
        <w:t>Shrnutí základních informací (např. počet skladů, poslední pohyby).</w:t>
      </w:r>
    </w:p>
    <w:p w14:paraId="601D0520" w14:textId="77777777" w:rsidR="00127BAD" w:rsidRPr="00127BAD" w:rsidRDefault="00127BAD" w:rsidP="00127BAD">
      <w:pPr>
        <w:numPr>
          <w:ilvl w:val="0"/>
          <w:numId w:val="18"/>
        </w:numPr>
      </w:pPr>
      <w:r w:rsidRPr="00127BAD">
        <w:t>Pro administrátora přehled uživatelů a správa přístupů.</w:t>
      </w:r>
    </w:p>
    <w:p w14:paraId="545A7D5B" w14:textId="77777777" w:rsidR="00127BAD" w:rsidRPr="00127BAD" w:rsidRDefault="00127BAD" w:rsidP="00127BAD">
      <w:pPr>
        <w:numPr>
          <w:ilvl w:val="0"/>
          <w:numId w:val="18"/>
        </w:numPr>
      </w:pPr>
      <w:r w:rsidRPr="00127BAD">
        <w:t>Pro skladníka přímý vstup do naskladnění/vyskladnění.</w:t>
      </w:r>
    </w:p>
    <w:p w14:paraId="2E87F901" w14:textId="62386770" w:rsidR="00127BAD" w:rsidRPr="00127BAD" w:rsidRDefault="00C031BE" w:rsidP="00C031BE">
      <w:pPr>
        <w:pStyle w:val="Nadpis3"/>
      </w:pPr>
      <w:r>
        <w:t>6</w:t>
      </w:r>
      <w:r w:rsidR="00127BAD" w:rsidRPr="00127BAD">
        <w:t>.1.3 Správa skladů</w:t>
      </w:r>
    </w:p>
    <w:p w14:paraId="31687940" w14:textId="77777777" w:rsidR="00127BAD" w:rsidRPr="00127BAD" w:rsidRDefault="00127BAD" w:rsidP="00127BAD">
      <w:pPr>
        <w:numPr>
          <w:ilvl w:val="0"/>
          <w:numId w:val="19"/>
        </w:numPr>
      </w:pPr>
      <w:r w:rsidRPr="00127BAD">
        <w:t>Seznam všech skladů, možnost vytvořit nový.</w:t>
      </w:r>
    </w:p>
    <w:p w14:paraId="10005695" w14:textId="77777777" w:rsidR="00127BAD" w:rsidRPr="00127BAD" w:rsidRDefault="00127BAD" w:rsidP="00127BAD">
      <w:pPr>
        <w:numPr>
          <w:ilvl w:val="0"/>
          <w:numId w:val="19"/>
        </w:numPr>
      </w:pPr>
      <w:r w:rsidRPr="00127BAD">
        <w:t>Přístup ke konkrétnímu skladu umožňuje zobrazit jeho aktuální stav a historii pohybů.</w:t>
      </w:r>
    </w:p>
    <w:p w14:paraId="78064CCB" w14:textId="77777777" w:rsidR="00127BAD" w:rsidRPr="00127BAD" w:rsidRDefault="00127BAD" w:rsidP="00127BAD">
      <w:pPr>
        <w:numPr>
          <w:ilvl w:val="0"/>
          <w:numId w:val="19"/>
        </w:numPr>
      </w:pPr>
      <w:r w:rsidRPr="00127BAD">
        <w:t>Možnost filtrovat podle data, typu pohybu nebo produktu.</w:t>
      </w:r>
    </w:p>
    <w:p w14:paraId="24BD1091" w14:textId="7B216DB7" w:rsidR="00127BAD" w:rsidRPr="00127BAD" w:rsidRDefault="00C031BE" w:rsidP="00C031BE">
      <w:pPr>
        <w:pStyle w:val="Nadpis3"/>
      </w:pPr>
      <w:r>
        <w:t>6</w:t>
      </w:r>
      <w:r w:rsidR="00127BAD" w:rsidRPr="00127BAD">
        <w:t>.1.4 Naskladnění / vyskladnění</w:t>
      </w:r>
    </w:p>
    <w:p w14:paraId="0431583B" w14:textId="77777777" w:rsidR="00127BAD" w:rsidRPr="00127BAD" w:rsidRDefault="00127BAD" w:rsidP="00127BAD">
      <w:pPr>
        <w:numPr>
          <w:ilvl w:val="0"/>
          <w:numId w:val="20"/>
        </w:numPr>
      </w:pPr>
      <w:r w:rsidRPr="00127BAD">
        <w:t>Formulář pro vytvoření nového pohybu s výběrem:</w:t>
      </w:r>
    </w:p>
    <w:p w14:paraId="741282D5" w14:textId="77777777" w:rsidR="00127BAD" w:rsidRPr="00127BAD" w:rsidRDefault="00127BAD" w:rsidP="00127BAD">
      <w:pPr>
        <w:numPr>
          <w:ilvl w:val="1"/>
          <w:numId w:val="20"/>
        </w:numPr>
      </w:pPr>
      <w:r w:rsidRPr="00127BAD">
        <w:t>typu pohybu (naskladnění/vyskladnění),</w:t>
      </w:r>
    </w:p>
    <w:p w14:paraId="05321673" w14:textId="77777777" w:rsidR="00127BAD" w:rsidRPr="00127BAD" w:rsidRDefault="00127BAD" w:rsidP="00127BAD">
      <w:pPr>
        <w:numPr>
          <w:ilvl w:val="1"/>
          <w:numId w:val="20"/>
        </w:numPr>
      </w:pPr>
      <w:r w:rsidRPr="00127BAD">
        <w:t>skladu,</w:t>
      </w:r>
    </w:p>
    <w:p w14:paraId="6D93F0FF" w14:textId="77777777" w:rsidR="00127BAD" w:rsidRPr="00127BAD" w:rsidRDefault="00127BAD" w:rsidP="00127BAD">
      <w:pPr>
        <w:numPr>
          <w:ilvl w:val="1"/>
          <w:numId w:val="20"/>
        </w:numPr>
      </w:pPr>
      <w:r w:rsidRPr="00127BAD">
        <w:t>produktů (možnost přidat více najednou),</w:t>
      </w:r>
    </w:p>
    <w:p w14:paraId="5F9161D1" w14:textId="77777777" w:rsidR="00127BAD" w:rsidRPr="00127BAD" w:rsidRDefault="00127BAD" w:rsidP="00127BAD">
      <w:pPr>
        <w:numPr>
          <w:ilvl w:val="1"/>
          <w:numId w:val="20"/>
        </w:numPr>
      </w:pPr>
      <w:r w:rsidRPr="00127BAD">
        <w:t>poznámky.</w:t>
      </w:r>
    </w:p>
    <w:p w14:paraId="67628071" w14:textId="77777777" w:rsidR="00127BAD" w:rsidRPr="00127BAD" w:rsidRDefault="00127BAD" w:rsidP="00127BAD">
      <w:pPr>
        <w:numPr>
          <w:ilvl w:val="0"/>
          <w:numId w:val="20"/>
        </w:numPr>
      </w:pPr>
      <w:r w:rsidRPr="00127BAD">
        <w:t>Možnost importu položek z Excelu.</w:t>
      </w:r>
    </w:p>
    <w:p w14:paraId="48E65002" w14:textId="23909F30" w:rsidR="00127BAD" w:rsidRPr="00127BAD" w:rsidRDefault="00C031BE" w:rsidP="00C031BE">
      <w:pPr>
        <w:pStyle w:val="Nadpis3"/>
      </w:pPr>
      <w:r>
        <w:t>6</w:t>
      </w:r>
      <w:r w:rsidR="00127BAD" w:rsidRPr="00127BAD">
        <w:t>.1.5 Očekávané dodávky</w:t>
      </w:r>
    </w:p>
    <w:p w14:paraId="46983837" w14:textId="77777777" w:rsidR="00127BAD" w:rsidRPr="00127BAD" w:rsidRDefault="00127BAD" w:rsidP="00127BAD">
      <w:pPr>
        <w:numPr>
          <w:ilvl w:val="0"/>
          <w:numId w:val="21"/>
        </w:numPr>
      </w:pPr>
      <w:r w:rsidRPr="00127BAD">
        <w:t>Sekce pro správu přijatých objednávek nebo faktur.</w:t>
      </w:r>
    </w:p>
    <w:p w14:paraId="58B16780" w14:textId="77777777" w:rsidR="00127BAD" w:rsidRPr="00127BAD" w:rsidRDefault="00127BAD" w:rsidP="00127BAD">
      <w:pPr>
        <w:numPr>
          <w:ilvl w:val="0"/>
          <w:numId w:val="21"/>
        </w:numPr>
      </w:pPr>
      <w:r w:rsidRPr="00127BAD">
        <w:t>Zobrazení očekávaných položek, možnost jejich potvrzení jako reálné naskladnění.</w:t>
      </w:r>
    </w:p>
    <w:p w14:paraId="28DC8B51" w14:textId="77777777" w:rsidR="00127BAD" w:rsidRPr="00127BAD" w:rsidRDefault="00127BAD" w:rsidP="00127BAD">
      <w:pPr>
        <w:numPr>
          <w:ilvl w:val="0"/>
          <w:numId w:val="21"/>
        </w:numPr>
      </w:pPr>
      <w:r w:rsidRPr="00127BAD">
        <w:t>Funkce porovnání s reálně dodanými položkami.</w:t>
      </w:r>
    </w:p>
    <w:p w14:paraId="2FD978E5" w14:textId="399E9D42" w:rsidR="00127BAD" w:rsidRPr="00127BAD" w:rsidRDefault="00C031BE" w:rsidP="00C031BE">
      <w:pPr>
        <w:pStyle w:val="Nadpis3"/>
      </w:pPr>
      <w:r>
        <w:t>6</w:t>
      </w:r>
      <w:r w:rsidR="00127BAD" w:rsidRPr="00127BAD">
        <w:t>.1.6 Správa produktů</w:t>
      </w:r>
    </w:p>
    <w:p w14:paraId="44FFB432" w14:textId="77777777" w:rsidR="00127BAD" w:rsidRPr="00127BAD" w:rsidRDefault="00127BAD" w:rsidP="00127BAD">
      <w:pPr>
        <w:numPr>
          <w:ilvl w:val="0"/>
          <w:numId w:val="22"/>
        </w:numPr>
      </w:pPr>
      <w:r w:rsidRPr="00127BAD">
        <w:t>Seznam všech produktů v systému.</w:t>
      </w:r>
    </w:p>
    <w:p w14:paraId="20B0B530" w14:textId="77777777" w:rsidR="00127BAD" w:rsidRPr="00127BAD" w:rsidRDefault="00127BAD" w:rsidP="00127BAD">
      <w:pPr>
        <w:numPr>
          <w:ilvl w:val="0"/>
          <w:numId w:val="22"/>
        </w:numPr>
      </w:pPr>
      <w:r w:rsidRPr="00127BAD">
        <w:lastRenderedPageBreak/>
        <w:t>Vyhledávání, filtrování a úprava produktů.</w:t>
      </w:r>
    </w:p>
    <w:p w14:paraId="3623AFCE" w14:textId="77777777" w:rsidR="00127BAD" w:rsidRPr="00127BAD" w:rsidRDefault="00127BAD" w:rsidP="00127BAD">
      <w:pPr>
        <w:numPr>
          <w:ilvl w:val="0"/>
          <w:numId w:val="22"/>
        </w:numPr>
      </w:pPr>
      <w:r w:rsidRPr="00127BAD">
        <w:t>Možnost manuálního přidání chybějícího produktu (např. při importu z Excelu).</w:t>
      </w:r>
    </w:p>
    <w:p w14:paraId="121C429D" w14:textId="557F35BE" w:rsidR="00127BAD" w:rsidRPr="00127BAD" w:rsidRDefault="00C031BE" w:rsidP="00C031BE">
      <w:pPr>
        <w:pStyle w:val="Nadpis3"/>
      </w:pPr>
      <w:r>
        <w:t>6</w:t>
      </w:r>
      <w:r w:rsidR="00127BAD" w:rsidRPr="00127BAD">
        <w:t>.1.7 Uživatelské role a oprávnění</w:t>
      </w:r>
    </w:p>
    <w:p w14:paraId="61342D2B" w14:textId="77777777" w:rsidR="00127BAD" w:rsidRPr="00127BAD" w:rsidRDefault="00127BAD" w:rsidP="00127BAD">
      <w:pPr>
        <w:numPr>
          <w:ilvl w:val="0"/>
          <w:numId w:val="23"/>
        </w:numPr>
      </w:pPr>
      <w:r w:rsidRPr="00127BAD">
        <w:t>Administrátor může:</w:t>
      </w:r>
    </w:p>
    <w:p w14:paraId="29B5A3F0" w14:textId="77777777" w:rsidR="00127BAD" w:rsidRPr="00127BAD" w:rsidRDefault="00127BAD" w:rsidP="00127BAD">
      <w:pPr>
        <w:numPr>
          <w:ilvl w:val="1"/>
          <w:numId w:val="23"/>
        </w:numPr>
      </w:pPr>
      <w:r w:rsidRPr="00127BAD">
        <w:t>přidávat uživatele,</w:t>
      </w:r>
    </w:p>
    <w:p w14:paraId="385EF572" w14:textId="3708CBC1" w:rsidR="00127BAD" w:rsidRPr="00127BAD" w:rsidRDefault="00127BAD" w:rsidP="00127BAD">
      <w:pPr>
        <w:numPr>
          <w:ilvl w:val="1"/>
          <w:numId w:val="23"/>
        </w:numPr>
      </w:pPr>
      <w:r w:rsidRPr="00127BAD">
        <w:t>přiřazovat role (admin, skladník),</w:t>
      </w:r>
    </w:p>
    <w:p w14:paraId="2DFAE64A" w14:textId="77777777" w:rsidR="00127BAD" w:rsidRPr="00127BAD" w:rsidRDefault="00127BAD" w:rsidP="00127BAD">
      <w:pPr>
        <w:numPr>
          <w:ilvl w:val="1"/>
          <w:numId w:val="23"/>
        </w:numPr>
      </w:pPr>
      <w:r w:rsidRPr="00127BAD">
        <w:t>spravovat přístup ke konkrétním skladům.</w:t>
      </w:r>
    </w:p>
    <w:p w14:paraId="0D61707D" w14:textId="77777777" w:rsidR="00127BAD" w:rsidRPr="00127BAD" w:rsidRDefault="00127BAD" w:rsidP="00127BAD">
      <w:pPr>
        <w:numPr>
          <w:ilvl w:val="0"/>
          <w:numId w:val="23"/>
        </w:numPr>
      </w:pPr>
      <w:r w:rsidRPr="00127BAD">
        <w:t>Běžný uživatel (např. skladník) vidí jen data, ke kterým má přístup.</w:t>
      </w:r>
    </w:p>
    <w:p w14:paraId="6E252973" w14:textId="0F45C1F6" w:rsidR="00127BAD" w:rsidRPr="00127BAD" w:rsidRDefault="00C031BE" w:rsidP="00C031BE">
      <w:pPr>
        <w:pStyle w:val="Nadpis3"/>
      </w:pPr>
      <w:r>
        <w:t>6</w:t>
      </w:r>
      <w:r w:rsidR="00127BAD" w:rsidRPr="00127BAD">
        <w:t>.2 Design a styl</w:t>
      </w:r>
    </w:p>
    <w:p w14:paraId="22B409E7" w14:textId="77777777" w:rsidR="00127BAD" w:rsidRPr="00127BAD" w:rsidRDefault="00127BAD" w:rsidP="00127BAD">
      <w:pPr>
        <w:numPr>
          <w:ilvl w:val="0"/>
          <w:numId w:val="24"/>
        </w:numPr>
      </w:pPr>
      <w:r w:rsidRPr="00127BAD">
        <w:t xml:space="preserve">Použit je jednoduchý, konzistentní design bez použití frameworků jako </w:t>
      </w:r>
      <w:proofErr w:type="spellStart"/>
      <w:r w:rsidRPr="00127BAD">
        <w:t>Bootstrap</w:t>
      </w:r>
      <w:proofErr w:type="spellEnd"/>
      <w:r w:rsidRPr="00127BAD">
        <w:t xml:space="preserve"> nebo </w:t>
      </w:r>
      <w:proofErr w:type="spellStart"/>
      <w:r w:rsidRPr="00127BAD">
        <w:t>Tailwind</w:t>
      </w:r>
      <w:proofErr w:type="spellEnd"/>
      <w:r w:rsidRPr="00127BAD">
        <w:t>.</w:t>
      </w:r>
    </w:p>
    <w:p w14:paraId="6FECB6C3" w14:textId="77777777" w:rsidR="00127BAD" w:rsidRPr="00127BAD" w:rsidRDefault="00127BAD" w:rsidP="00127BAD">
      <w:pPr>
        <w:numPr>
          <w:ilvl w:val="0"/>
          <w:numId w:val="24"/>
        </w:numPr>
      </w:pPr>
      <w:r w:rsidRPr="00127BAD">
        <w:t>Barevnost je neutrální, s jasně oddělenými akcemi (např. potvrzení vs. zrušení).</w:t>
      </w:r>
    </w:p>
    <w:p w14:paraId="672C3A7E" w14:textId="77777777" w:rsidR="00127BAD" w:rsidRPr="00127BAD" w:rsidRDefault="00127BAD" w:rsidP="00127BAD">
      <w:pPr>
        <w:numPr>
          <w:ilvl w:val="0"/>
          <w:numId w:val="24"/>
        </w:numPr>
      </w:pPr>
      <w:r w:rsidRPr="00127BAD">
        <w:t>Formuláře obsahují validaci, chybové hlášky jsou přehledné a srozumitelné.</w:t>
      </w:r>
    </w:p>
    <w:p w14:paraId="26CCE418" w14:textId="492EFCCB" w:rsidR="00127BAD" w:rsidRPr="00127BAD" w:rsidRDefault="00C031BE" w:rsidP="00C031BE">
      <w:pPr>
        <w:pStyle w:val="Nadpis3"/>
      </w:pPr>
      <w:r>
        <w:t>6</w:t>
      </w:r>
      <w:r w:rsidR="00127BAD" w:rsidRPr="00127BAD">
        <w:t>.3 Navigace</w:t>
      </w:r>
    </w:p>
    <w:p w14:paraId="1D572AE9" w14:textId="77777777" w:rsidR="00127BAD" w:rsidRPr="00127BAD" w:rsidRDefault="00127BAD" w:rsidP="00127BAD">
      <w:pPr>
        <w:numPr>
          <w:ilvl w:val="0"/>
          <w:numId w:val="25"/>
        </w:numPr>
      </w:pPr>
      <w:r w:rsidRPr="00127BAD">
        <w:t>Navigační menu je umístěno vlevo (nebo nahoře na mobilu).</w:t>
      </w:r>
    </w:p>
    <w:p w14:paraId="3415FD58" w14:textId="77777777" w:rsidR="00127BAD" w:rsidRPr="00127BAD" w:rsidRDefault="00127BAD" w:rsidP="00127BAD">
      <w:pPr>
        <w:numPr>
          <w:ilvl w:val="0"/>
          <w:numId w:val="25"/>
        </w:numPr>
      </w:pPr>
      <w:r w:rsidRPr="00127BAD">
        <w:t>Dostupné položky menu závisí na roli uživatele.</w:t>
      </w:r>
    </w:p>
    <w:p w14:paraId="4AA4E47F" w14:textId="77777777" w:rsidR="00127BAD" w:rsidRPr="00127BAD" w:rsidRDefault="00127BAD" w:rsidP="00127BAD">
      <w:pPr>
        <w:numPr>
          <w:ilvl w:val="0"/>
          <w:numId w:val="25"/>
        </w:numPr>
      </w:pPr>
      <w:r w:rsidRPr="00127BAD">
        <w:t>Každá akce je potvrzena vizuální zpětnou vazbou (např. notifikace po uložení).</w:t>
      </w:r>
    </w:p>
    <w:p w14:paraId="039EC1EA" w14:textId="77777777" w:rsidR="00127BAD" w:rsidRDefault="00127BAD"/>
    <w:p w14:paraId="53F546BC" w14:textId="77777777" w:rsidR="00127BAD" w:rsidRPr="00C031BE" w:rsidRDefault="00127BAD" w:rsidP="00C031BE">
      <w:pPr>
        <w:pStyle w:val="Nadpis1"/>
      </w:pPr>
    </w:p>
    <w:p w14:paraId="33662206" w14:textId="4FA56A28" w:rsidR="00127BAD" w:rsidRPr="00C031BE" w:rsidRDefault="00C031BE" w:rsidP="00C031BE">
      <w:pPr>
        <w:pStyle w:val="Nadpis1"/>
      </w:pPr>
      <w:r w:rsidRPr="00C031BE">
        <w:t>7</w:t>
      </w:r>
      <w:r w:rsidR="00127BAD" w:rsidRPr="00C031BE">
        <w:t>. Datový model</w:t>
      </w:r>
    </w:p>
    <w:p w14:paraId="70340D5A" w14:textId="77777777" w:rsidR="00127BAD" w:rsidRPr="00127BAD" w:rsidRDefault="00127BAD" w:rsidP="00127BAD">
      <w:r w:rsidRPr="00127BAD">
        <w:t xml:space="preserve">Databáze systému je navržena relačně a běží na platformě </w:t>
      </w:r>
      <w:proofErr w:type="spellStart"/>
      <w:r w:rsidRPr="00127BAD">
        <w:rPr>
          <w:b/>
          <w:bCs/>
        </w:rPr>
        <w:t>Supabase</w:t>
      </w:r>
      <w:proofErr w:type="spellEnd"/>
      <w:r w:rsidRPr="00127BAD">
        <w:rPr>
          <w:b/>
          <w:bCs/>
        </w:rPr>
        <w:t xml:space="preserve"> (</w:t>
      </w:r>
      <w:proofErr w:type="spellStart"/>
      <w:r w:rsidRPr="00127BAD">
        <w:rPr>
          <w:b/>
          <w:bCs/>
        </w:rPr>
        <w:t>PostgreSQL</w:t>
      </w:r>
      <w:proofErr w:type="spellEnd"/>
      <w:r w:rsidRPr="00127BAD">
        <w:rPr>
          <w:b/>
          <w:bCs/>
        </w:rPr>
        <w:t>)</w:t>
      </w:r>
      <w:r w:rsidRPr="00127BAD">
        <w:t xml:space="preserve">. Pro práci s daty na </w:t>
      </w:r>
      <w:proofErr w:type="spellStart"/>
      <w:r w:rsidRPr="00127BAD">
        <w:t>backendu</w:t>
      </w:r>
      <w:proofErr w:type="spellEnd"/>
      <w:r w:rsidRPr="00127BAD">
        <w:t xml:space="preserve"> se používá </w:t>
      </w:r>
      <w:r w:rsidRPr="00127BAD">
        <w:rPr>
          <w:b/>
          <w:bCs/>
        </w:rPr>
        <w:t>Prisma ORM</w:t>
      </w:r>
      <w:r w:rsidRPr="00127BAD">
        <w:t>. Datový model podporuje více skladů, různé uživatelské role a záznam všech pohybů zásob.</w:t>
      </w:r>
    </w:p>
    <w:p w14:paraId="17F13959" w14:textId="77777777" w:rsidR="00127BAD" w:rsidRPr="00127BAD" w:rsidRDefault="00127BAD" w:rsidP="00127BAD">
      <w:r w:rsidRPr="00127BAD">
        <w:t>Níže je stručný přehled hlavních entit a jejich vztahů:</w:t>
      </w:r>
    </w:p>
    <w:p w14:paraId="1C31C45B" w14:textId="77777777" w:rsidR="00127BAD" w:rsidRPr="00127BAD" w:rsidRDefault="00127BAD" w:rsidP="00127BAD">
      <w:pPr>
        <w:numPr>
          <w:ilvl w:val="0"/>
          <w:numId w:val="26"/>
        </w:numPr>
      </w:pPr>
      <w:r w:rsidRPr="00127BAD">
        <w:rPr>
          <w:b/>
          <w:bCs/>
        </w:rPr>
        <w:t>User</w:t>
      </w:r>
      <w:r w:rsidRPr="00127BAD">
        <w:br/>
        <w:t>Uchovává informace o uživatelích systému, jejich e-mailu, roli a přístupových právech.</w:t>
      </w:r>
    </w:p>
    <w:p w14:paraId="3C46934D" w14:textId="311743DC" w:rsidR="00127BAD" w:rsidRPr="00127BAD" w:rsidRDefault="00127BAD" w:rsidP="00127BAD">
      <w:pPr>
        <w:numPr>
          <w:ilvl w:val="0"/>
          <w:numId w:val="26"/>
        </w:numPr>
      </w:pPr>
      <w:proofErr w:type="spellStart"/>
      <w:r>
        <w:rPr>
          <w:b/>
          <w:bCs/>
        </w:rPr>
        <w:t>Storage</w:t>
      </w:r>
      <w:proofErr w:type="spellEnd"/>
      <w:r w:rsidRPr="00127BAD">
        <w:br/>
        <w:t>Reprezentuje jednotlivé sklady. Každý sklad má vlastní správce a evidenci pohybů zásob.</w:t>
      </w:r>
    </w:p>
    <w:p w14:paraId="2CE3DCA6" w14:textId="77777777" w:rsidR="00127BAD" w:rsidRPr="00127BAD" w:rsidRDefault="00127BAD" w:rsidP="00127BAD">
      <w:pPr>
        <w:numPr>
          <w:ilvl w:val="0"/>
          <w:numId w:val="26"/>
        </w:numPr>
      </w:pPr>
      <w:proofErr w:type="spellStart"/>
      <w:r w:rsidRPr="00127BAD">
        <w:rPr>
          <w:b/>
          <w:bCs/>
        </w:rPr>
        <w:t>Product</w:t>
      </w:r>
      <w:proofErr w:type="spellEnd"/>
      <w:r w:rsidRPr="00127BAD">
        <w:br/>
        <w:t>Obsahuje informace o produktech (název, kód, jednotky). Produkty mohou být použity ve více skladech a pohybech.</w:t>
      </w:r>
    </w:p>
    <w:p w14:paraId="3C94A026" w14:textId="77777777" w:rsidR="00127BAD" w:rsidRPr="00127BAD" w:rsidRDefault="00127BAD" w:rsidP="00127BAD">
      <w:pPr>
        <w:numPr>
          <w:ilvl w:val="0"/>
          <w:numId w:val="26"/>
        </w:numPr>
      </w:pPr>
      <w:proofErr w:type="spellStart"/>
      <w:r w:rsidRPr="00127BAD">
        <w:rPr>
          <w:b/>
          <w:bCs/>
        </w:rPr>
        <w:lastRenderedPageBreak/>
        <w:t>StockMovement</w:t>
      </w:r>
      <w:proofErr w:type="spellEnd"/>
      <w:r w:rsidRPr="00127BAD">
        <w:br/>
        <w:t>Zaznamenává naskladnění a vyskladnění. Obsahuje typ pohybu, sklad a uživatele, který pohyb provedl.</w:t>
      </w:r>
    </w:p>
    <w:p w14:paraId="2CD0B576" w14:textId="77777777" w:rsidR="00127BAD" w:rsidRPr="00127BAD" w:rsidRDefault="00127BAD" w:rsidP="00127BAD">
      <w:pPr>
        <w:numPr>
          <w:ilvl w:val="0"/>
          <w:numId w:val="26"/>
        </w:numPr>
      </w:pPr>
      <w:proofErr w:type="spellStart"/>
      <w:r w:rsidRPr="00127BAD">
        <w:rPr>
          <w:b/>
          <w:bCs/>
        </w:rPr>
        <w:t>StockTransaction</w:t>
      </w:r>
      <w:proofErr w:type="spellEnd"/>
      <w:r w:rsidRPr="00127BAD">
        <w:br/>
        <w:t>Vztah mezi pohybem a konkrétními produkty – obsahuje množství a produktové položky.</w:t>
      </w:r>
    </w:p>
    <w:p w14:paraId="5DCE39AC" w14:textId="77777777" w:rsidR="00127BAD" w:rsidRPr="00127BAD" w:rsidRDefault="00127BAD" w:rsidP="00127BAD">
      <w:pPr>
        <w:numPr>
          <w:ilvl w:val="0"/>
          <w:numId w:val="26"/>
        </w:numPr>
      </w:pPr>
      <w:proofErr w:type="spellStart"/>
      <w:r w:rsidRPr="00127BAD">
        <w:rPr>
          <w:b/>
          <w:bCs/>
        </w:rPr>
        <w:t>ExpectedDelivery</w:t>
      </w:r>
      <w:proofErr w:type="spellEnd"/>
      <w:r w:rsidRPr="00127BAD">
        <w:br/>
        <w:t>Uchovává informace o plánovaných naskladněních (např. z objednávek nebo faktur). Slouží k následnému potvrzení a porovnání s reálným pohybem.</w:t>
      </w:r>
    </w:p>
    <w:p w14:paraId="4B87521A" w14:textId="77777777" w:rsidR="00127BAD" w:rsidRPr="00127BAD" w:rsidRDefault="00127BAD" w:rsidP="00127BAD">
      <w:pPr>
        <w:rPr>
          <w:b/>
          <w:bCs/>
        </w:rPr>
      </w:pPr>
      <w:r w:rsidRPr="00127BAD">
        <w:rPr>
          <w:b/>
          <w:bCs/>
        </w:rPr>
        <w:t>Vztahy mezi entitami</w:t>
      </w:r>
    </w:p>
    <w:p w14:paraId="21658863" w14:textId="77777777" w:rsidR="00127BAD" w:rsidRPr="00127BAD" w:rsidRDefault="00127BAD" w:rsidP="00127BAD">
      <w:pPr>
        <w:numPr>
          <w:ilvl w:val="0"/>
          <w:numId w:val="27"/>
        </w:numPr>
      </w:pPr>
      <w:r w:rsidRPr="00127BAD">
        <w:t xml:space="preserve">Jeden </w:t>
      </w:r>
      <w:r w:rsidRPr="00127BAD">
        <w:rPr>
          <w:b/>
          <w:bCs/>
        </w:rPr>
        <w:t>uživatel</w:t>
      </w:r>
      <w:r w:rsidRPr="00127BAD">
        <w:t xml:space="preserve"> může mít přístup k více </w:t>
      </w:r>
      <w:r w:rsidRPr="00127BAD">
        <w:rPr>
          <w:b/>
          <w:bCs/>
        </w:rPr>
        <w:t>skladům</w:t>
      </w:r>
      <w:r w:rsidRPr="00127BAD">
        <w:t>.</w:t>
      </w:r>
    </w:p>
    <w:p w14:paraId="4F2E08BE" w14:textId="77777777" w:rsidR="00127BAD" w:rsidRPr="00127BAD" w:rsidRDefault="00127BAD" w:rsidP="00127BAD">
      <w:pPr>
        <w:numPr>
          <w:ilvl w:val="0"/>
          <w:numId w:val="27"/>
        </w:numPr>
      </w:pPr>
      <w:r w:rsidRPr="00127BAD">
        <w:t xml:space="preserve">Každý </w:t>
      </w:r>
      <w:r w:rsidRPr="00127BAD">
        <w:rPr>
          <w:b/>
          <w:bCs/>
        </w:rPr>
        <w:t>sklad</w:t>
      </w:r>
      <w:r w:rsidRPr="00127BAD">
        <w:t xml:space="preserve"> má vlastní </w:t>
      </w:r>
      <w:r w:rsidRPr="00127BAD">
        <w:rPr>
          <w:b/>
          <w:bCs/>
        </w:rPr>
        <w:t>produkty</w:t>
      </w:r>
      <w:r w:rsidRPr="00127BAD">
        <w:t xml:space="preserve"> a </w:t>
      </w:r>
      <w:r w:rsidRPr="00127BAD">
        <w:rPr>
          <w:b/>
          <w:bCs/>
        </w:rPr>
        <w:t>pohyby zásob</w:t>
      </w:r>
      <w:r w:rsidRPr="00127BAD">
        <w:t>.</w:t>
      </w:r>
    </w:p>
    <w:p w14:paraId="34124581" w14:textId="77777777" w:rsidR="00127BAD" w:rsidRPr="00127BAD" w:rsidRDefault="00127BAD" w:rsidP="00127BAD">
      <w:pPr>
        <w:numPr>
          <w:ilvl w:val="0"/>
          <w:numId w:val="27"/>
        </w:numPr>
      </w:pPr>
      <w:r w:rsidRPr="00127BAD">
        <w:t xml:space="preserve">Jeden </w:t>
      </w:r>
      <w:r w:rsidRPr="00127BAD">
        <w:rPr>
          <w:b/>
          <w:bCs/>
        </w:rPr>
        <w:t>pohyb zásob (</w:t>
      </w:r>
      <w:proofErr w:type="spellStart"/>
      <w:r w:rsidRPr="00127BAD">
        <w:rPr>
          <w:b/>
          <w:bCs/>
        </w:rPr>
        <w:t>StockMovement</w:t>
      </w:r>
      <w:proofErr w:type="spellEnd"/>
      <w:r w:rsidRPr="00127BAD">
        <w:rPr>
          <w:b/>
          <w:bCs/>
        </w:rPr>
        <w:t>)</w:t>
      </w:r>
      <w:r w:rsidRPr="00127BAD">
        <w:t xml:space="preserve"> může obsahovat více položek (</w:t>
      </w:r>
      <w:proofErr w:type="spellStart"/>
      <w:r w:rsidRPr="00127BAD">
        <w:rPr>
          <w:b/>
          <w:bCs/>
        </w:rPr>
        <w:t>StockTransaction</w:t>
      </w:r>
      <w:proofErr w:type="spellEnd"/>
      <w:r w:rsidRPr="00127BAD">
        <w:t>).</w:t>
      </w:r>
    </w:p>
    <w:p w14:paraId="3C012F98" w14:textId="77777777" w:rsidR="00127BAD" w:rsidRPr="00127BAD" w:rsidRDefault="00127BAD" w:rsidP="00127BAD">
      <w:pPr>
        <w:numPr>
          <w:ilvl w:val="0"/>
          <w:numId w:val="27"/>
        </w:numPr>
      </w:pPr>
      <w:r w:rsidRPr="00127BAD">
        <w:rPr>
          <w:b/>
          <w:bCs/>
        </w:rPr>
        <w:t>Očekávané dodávky</w:t>
      </w:r>
      <w:r w:rsidRPr="00127BAD">
        <w:t xml:space="preserve"> lze převádět do reálných pohybů.</w:t>
      </w:r>
    </w:p>
    <w:p w14:paraId="4DBFAA9D" w14:textId="3BCE9564" w:rsidR="00127BAD" w:rsidRDefault="00F1704D">
      <w:r>
        <w:rPr>
          <w:noProof/>
        </w:rPr>
        <w:drawing>
          <wp:anchor distT="0" distB="0" distL="114300" distR="114300" simplePos="0" relativeHeight="251658240" behindDoc="1" locked="0" layoutInCell="1" allowOverlap="1" wp14:anchorId="54F104F7" wp14:editId="1E68A1CA">
            <wp:simplePos x="0" y="0"/>
            <wp:positionH relativeFrom="column">
              <wp:posOffset>-509270</wp:posOffset>
            </wp:positionH>
            <wp:positionV relativeFrom="paragraph">
              <wp:posOffset>121384</wp:posOffset>
            </wp:positionV>
            <wp:extent cx="6884226" cy="3571875"/>
            <wp:effectExtent l="0" t="0" r="0" b="0"/>
            <wp:wrapNone/>
            <wp:docPr id="1361200948" name="Obrázek 3" descr="Obsah obrázku snímek obrazovky, Obdélník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00948" name="Obrázek 3" descr="Obsah obrázku snímek obrazovky, Obdélník, design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22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694A7" w14:textId="073C9FE4" w:rsidR="00AF43AC" w:rsidRDefault="00AF43AC"/>
    <w:p w14:paraId="2FD3C843" w14:textId="77777777" w:rsidR="00F1704D" w:rsidRDefault="00F1704D"/>
    <w:p w14:paraId="747DBCCC" w14:textId="0E4335F0" w:rsidR="00F1704D" w:rsidRDefault="00F1704D"/>
    <w:p w14:paraId="01652612" w14:textId="77777777" w:rsidR="00F1704D" w:rsidRDefault="00F1704D"/>
    <w:p w14:paraId="57D2342B" w14:textId="77777777" w:rsidR="00F1704D" w:rsidRDefault="00F1704D"/>
    <w:p w14:paraId="417063E2" w14:textId="77777777" w:rsidR="00F1704D" w:rsidRDefault="00F1704D"/>
    <w:p w14:paraId="1F8BBD8A" w14:textId="77777777" w:rsidR="00F1704D" w:rsidRDefault="00F1704D"/>
    <w:p w14:paraId="5DF90830" w14:textId="77777777" w:rsidR="00F1704D" w:rsidRDefault="00F1704D"/>
    <w:p w14:paraId="05CFC3B6" w14:textId="77777777" w:rsidR="00F1704D" w:rsidRDefault="00F1704D"/>
    <w:p w14:paraId="57BBE8A1" w14:textId="77777777" w:rsidR="00F1704D" w:rsidRDefault="00F1704D"/>
    <w:p w14:paraId="2DE7AEFA" w14:textId="77777777" w:rsidR="00F1704D" w:rsidRDefault="00F1704D"/>
    <w:p w14:paraId="59803789" w14:textId="77777777" w:rsidR="00F1704D" w:rsidRDefault="00F1704D"/>
    <w:p w14:paraId="638E8BB8" w14:textId="77777777" w:rsidR="00F1704D" w:rsidRDefault="00F1704D"/>
    <w:p w14:paraId="186507D9" w14:textId="77777777" w:rsidR="00F1704D" w:rsidRDefault="00F1704D"/>
    <w:p w14:paraId="29B4E3F5" w14:textId="77777777" w:rsidR="00F1704D" w:rsidRDefault="00F1704D"/>
    <w:p w14:paraId="7AADEEDE" w14:textId="77777777" w:rsidR="00F1704D" w:rsidRDefault="00F1704D"/>
    <w:p w14:paraId="261AD1CA" w14:textId="77777777" w:rsidR="00F1704D" w:rsidRDefault="00F1704D"/>
    <w:p w14:paraId="6B6D7074" w14:textId="77777777" w:rsidR="00F1704D" w:rsidRDefault="00F1704D"/>
    <w:p w14:paraId="7B675EC4" w14:textId="689CF55F" w:rsidR="00AF43AC" w:rsidRPr="00AF43AC" w:rsidRDefault="00C031BE" w:rsidP="00C031BE">
      <w:pPr>
        <w:pStyle w:val="Nadpis1"/>
      </w:pPr>
      <w:r>
        <w:lastRenderedPageBreak/>
        <w:t>8</w:t>
      </w:r>
      <w:r w:rsidR="00AF43AC" w:rsidRPr="00AF43AC">
        <w:t>. Přehled hlavních API funkcí</w:t>
      </w:r>
    </w:p>
    <w:p w14:paraId="47AB6FD3" w14:textId="77777777" w:rsidR="00AF43AC" w:rsidRPr="00AF43AC" w:rsidRDefault="00AF43AC" w:rsidP="00AF43AC">
      <w:r w:rsidRPr="00AF43AC">
        <w:t xml:space="preserve">Systém poskytuje REST API pro komunikaci mezi </w:t>
      </w:r>
      <w:proofErr w:type="spellStart"/>
      <w:r w:rsidRPr="00AF43AC">
        <w:t>frontendem</w:t>
      </w:r>
      <w:proofErr w:type="spellEnd"/>
      <w:r w:rsidRPr="00AF43AC">
        <w:t xml:space="preserve"> a </w:t>
      </w:r>
      <w:proofErr w:type="spellStart"/>
      <w:r w:rsidRPr="00AF43AC">
        <w:t>backendem</w:t>
      </w:r>
      <w:proofErr w:type="spellEnd"/>
      <w:r w:rsidRPr="00AF43AC">
        <w:t>. API je navrženo modulárně podle jednotlivých oblastí systému. Uživatelé musí být ověřeni pomocí JWT tokenu. Níže je uveden základní přehled funkcionalit:</w:t>
      </w:r>
    </w:p>
    <w:p w14:paraId="16EDDDC7" w14:textId="77777777" w:rsidR="00AF43AC" w:rsidRPr="00AF43AC" w:rsidRDefault="00AF43AC" w:rsidP="00AF43AC">
      <w:pPr>
        <w:rPr>
          <w:b/>
          <w:bCs/>
        </w:rPr>
      </w:pPr>
      <w:r w:rsidRPr="00AF43AC">
        <w:rPr>
          <w:b/>
          <w:bCs/>
        </w:rPr>
        <w:t>Autentizace a správa uživatelů</w:t>
      </w:r>
    </w:p>
    <w:p w14:paraId="3E61D2E4" w14:textId="77777777" w:rsidR="00AF43AC" w:rsidRPr="00AF43AC" w:rsidRDefault="00AF43AC" w:rsidP="00AF43AC">
      <w:pPr>
        <w:numPr>
          <w:ilvl w:val="0"/>
          <w:numId w:val="28"/>
        </w:numPr>
      </w:pPr>
      <w:r w:rsidRPr="00AF43AC">
        <w:t>POST /</w:t>
      </w:r>
      <w:proofErr w:type="spellStart"/>
      <w:r w:rsidRPr="00AF43AC">
        <w:t>auth</w:t>
      </w:r>
      <w:proofErr w:type="spellEnd"/>
      <w:r w:rsidRPr="00AF43AC">
        <w:t>/login – přihlášení uživatele</w:t>
      </w:r>
    </w:p>
    <w:p w14:paraId="49E44620" w14:textId="77777777" w:rsidR="00AF43AC" w:rsidRPr="00AF43AC" w:rsidRDefault="00AF43AC" w:rsidP="00AF43AC">
      <w:pPr>
        <w:numPr>
          <w:ilvl w:val="0"/>
          <w:numId w:val="28"/>
        </w:numPr>
      </w:pPr>
      <w:r w:rsidRPr="00AF43AC">
        <w:t>POST /</w:t>
      </w:r>
      <w:proofErr w:type="spellStart"/>
      <w:r w:rsidRPr="00AF43AC">
        <w:t>auth</w:t>
      </w:r>
      <w:proofErr w:type="spellEnd"/>
      <w:r w:rsidRPr="00AF43AC">
        <w:t>/</w:t>
      </w:r>
      <w:proofErr w:type="spellStart"/>
      <w:r w:rsidRPr="00AF43AC">
        <w:t>register</w:t>
      </w:r>
      <w:proofErr w:type="spellEnd"/>
      <w:r w:rsidRPr="00AF43AC">
        <w:t xml:space="preserve"> – registrace prvního admina (nebo ručně přes </w:t>
      </w:r>
      <w:proofErr w:type="spellStart"/>
      <w:r w:rsidRPr="00AF43AC">
        <w:t>Supabase</w:t>
      </w:r>
      <w:proofErr w:type="spellEnd"/>
      <w:r w:rsidRPr="00AF43AC">
        <w:t>)</w:t>
      </w:r>
    </w:p>
    <w:p w14:paraId="55646899" w14:textId="77777777" w:rsidR="00AF43AC" w:rsidRPr="00AF43AC" w:rsidRDefault="00AF43AC" w:rsidP="00AF43AC">
      <w:pPr>
        <w:numPr>
          <w:ilvl w:val="0"/>
          <w:numId w:val="28"/>
        </w:numPr>
      </w:pPr>
      <w:r w:rsidRPr="00AF43AC">
        <w:t>GET /</w:t>
      </w:r>
      <w:proofErr w:type="spellStart"/>
      <w:r w:rsidRPr="00AF43AC">
        <w:t>users</w:t>
      </w:r>
      <w:proofErr w:type="spellEnd"/>
      <w:r w:rsidRPr="00AF43AC">
        <w:t xml:space="preserve"> – seznam uživatelů</w:t>
      </w:r>
    </w:p>
    <w:p w14:paraId="080DA5D4" w14:textId="77777777" w:rsidR="00AF43AC" w:rsidRPr="00AF43AC" w:rsidRDefault="00AF43AC" w:rsidP="00AF43AC">
      <w:pPr>
        <w:numPr>
          <w:ilvl w:val="0"/>
          <w:numId w:val="28"/>
        </w:numPr>
      </w:pPr>
      <w:r w:rsidRPr="00AF43AC">
        <w:t>POST /</w:t>
      </w:r>
      <w:proofErr w:type="spellStart"/>
      <w:r w:rsidRPr="00AF43AC">
        <w:t>users</w:t>
      </w:r>
      <w:proofErr w:type="spellEnd"/>
      <w:r w:rsidRPr="00AF43AC">
        <w:t xml:space="preserve"> – vytvoření uživatele s danou rolí a přístupem ke skladu</w:t>
      </w:r>
    </w:p>
    <w:p w14:paraId="0E9F6D3E" w14:textId="77777777" w:rsidR="00AF43AC" w:rsidRPr="00AF43AC" w:rsidRDefault="00AF43AC" w:rsidP="00AF43AC">
      <w:pPr>
        <w:rPr>
          <w:b/>
          <w:bCs/>
        </w:rPr>
      </w:pPr>
      <w:r w:rsidRPr="00AF43AC">
        <w:rPr>
          <w:b/>
          <w:bCs/>
        </w:rPr>
        <w:t>Sklady</w:t>
      </w:r>
    </w:p>
    <w:p w14:paraId="152E91FB" w14:textId="77777777" w:rsidR="00AF43AC" w:rsidRPr="00AF43AC" w:rsidRDefault="00AF43AC" w:rsidP="00AF43AC">
      <w:pPr>
        <w:numPr>
          <w:ilvl w:val="0"/>
          <w:numId w:val="29"/>
        </w:numPr>
      </w:pPr>
      <w:r w:rsidRPr="00AF43AC">
        <w:t>GET /</w:t>
      </w:r>
      <w:proofErr w:type="spellStart"/>
      <w:r w:rsidRPr="00AF43AC">
        <w:t>warehouses</w:t>
      </w:r>
      <w:proofErr w:type="spellEnd"/>
      <w:r w:rsidRPr="00AF43AC">
        <w:t xml:space="preserve"> – seznam skladů dostupných uživateli</w:t>
      </w:r>
    </w:p>
    <w:p w14:paraId="36A31556" w14:textId="77777777" w:rsidR="00AF43AC" w:rsidRPr="00AF43AC" w:rsidRDefault="00AF43AC" w:rsidP="00AF43AC">
      <w:pPr>
        <w:numPr>
          <w:ilvl w:val="0"/>
          <w:numId w:val="29"/>
        </w:numPr>
      </w:pPr>
      <w:r w:rsidRPr="00AF43AC">
        <w:t>POST /</w:t>
      </w:r>
      <w:proofErr w:type="spellStart"/>
      <w:r w:rsidRPr="00AF43AC">
        <w:t>warehouses</w:t>
      </w:r>
      <w:proofErr w:type="spellEnd"/>
      <w:r w:rsidRPr="00AF43AC">
        <w:t xml:space="preserve"> – vytvoření nového skladu</w:t>
      </w:r>
    </w:p>
    <w:p w14:paraId="29766533" w14:textId="77777777" w:rsidR="00AF43AC" w:rsidRPr="00AF43AC" w:rsidRDefault="00AF43AC" w:rsidP="00AF43AC">
      <w:pPr>
        <w:numPr>
          <w:ilvl w:val="0"/>
          <w:numId w:val="29"/>
        </w:numPr>
      </w:pPr>
      <w:r w:rsidRPr="00AF43AC">
        <w:t>PUT /</w:t>
      </w:r>
      <w:proofErr w:type="spellStart"/>
      <w:r w:rsidRPr="00AF43AC">
        <w:t>warehouses</w:t>
      </w:r>
      <w:proofErr w:type="spellEnd"/>
      <w:r w:rsidRPr="00AF43AC">
        <w:t>/:id – úprava skladu</w:t>
      </w:r>
    </w:p>
    <w:p w14:paraId="3E153104" w14:textId="77777777" w:rsidR="00AF43AC" w:rsidRPr="00AF43AC" w:rsidRDefault="00AF43AC" w:rsidP="00AF43AC">
      <w:pPr>
        <w:numPr>
          <w:ilvl w:val="0"/>
          <w:numId w:val="29"/>
        </w:numPr>
      </w:pPr>
      <w:r w:rsidRPr="00AF43AC">
        <w:t>DELETE /</w:t>
      </w:r>
      <w:proofErr w:type="spellStart"/>
      <w:r w:rsidRPr="00AF43AC">
        <w:t>warehouses</w:t>
      </w:r>
      <w:proofErr w:type="spellEnd"/>
      <w:r w:rsidRPr="00AF43AC">
        <w:t>/:id – odstranění skladu (soft-</w:t>
      </w:r>
      <w:proofErr w:type="spellStart"/>
      <w:r w:rsidRPr="00AF43AC">
        <w:t>delete</w:t>
      </w:r>
      <w:proofErr w:type="spellEnd"/>
      <w:r w:rsidRPr="00AF43AC">
        <w:t>)</w:t>
      </w:r>
    </w:p>
    <w:p w14:paraId="4E0637F9" w14:textId="77777777" w:rsidR="00AF43AC" w:rsidRPr="00AF43AC" w:rsidRDefault="00AF43AC" w:rsidP="00AF43AC">
      <w:pPr>
        <w:rPr>
          <w:b/>
          <w:bCs/>
        </w:rPr>
      </w:pPr>
      <w:r w:rsidRPr="00AF43AC">
        <w:rPr>
          <w:b/>
          <w:bCs/>
        </w:rPr>
        <w:t>Produkty</w:t>
      </w:r>
    </w:p>
    <w:p w14:paraId="5F9E3D46" w14:textId="78F54F23" w:rsidR="00AF43AC" w:rsidRPr="00AF43AC" w:rsidRDefault="00AF43AC" w:rsidP="00AF43AC">
      <w:pPr>
        <w:numPr>
          <w:ilvl w:val="0"/>
          <w:numId w:val="30"/>
        </w:numPr>
      </w:pPr>
      <w:r w:rsidRPr="00AF43AC">
        <w:t>GET /</w:t>
      </w:r>
      <w:proofErr w:type="spellStart"/>
      <w:r w:rsidRPr="00AF43AC">
        <w:t>products</w:t>
      </w:r>
      <w:proofErr w:type="spellEnd"/>
      <w:r w:rsidR="00172827">
        <w:t>/by-</w:t>
      </w:r>
      <w:proofErr w:type="spellStart"/>
      <w:r w:rsidR="00172827">
        <w:t>company</w:t>
      </w:r>
      <w:proofErr w:type="spellEnd"/>
      <w:r w:rsidRPr="00AF43AC">
        <w:t xml:space="preserve"> – seznam produktů</w:t>
      </w:r>
    </w:p>
    <w:p w14:paraId="54A17CE5" w14:textId="77777777" w:rsidR="00AF43AC" w:rsidRPr="00AF43AC" w:rsidRDefault="00AF43AC" w:rsidP="00AF43AC">
      <w:pPr>
        <w:numPr>
          <w:ilvl w:val="0"/>
          <w:numId w:val="30"/>
        </w:numPr>
      </w:pPr>
      <w:r w:rsidRPr="00AF43AC">
        <w:t>POST /</w:t>
      </w:r>
      <w:proofErr w:type="spellStart"/>
      <w:r w:rsidRPr="00AF43AC">
        <w:t>products</w:t>
      </w:r>
      <w:proofErr w:type="spellEnd"/>
      <w:r w:rsidRPr="00AF43AC">
        <w:t xml:space="preserve"> – přidání nového produktu</w:t>
      </w:r>
    </w:p>
    <w:p w14:paraId="52414E8F" w14:textId="77777777" w:rsidR="00AF43AC" w:rsidRPr="00AF43AC" w:rsidRDefault="00AF43AC" w:rsidP="00AF43AC">
      <w:pPr>
        <w:numPr>
          <w:ilvl w:val="0"/>
          <w:numId w:val="30"/>
        </w:numPr>
      </w:pPr>
      <w:r w:rsidRPr="00AF43AC">
        <w:t>PUT /</w:t>
      </w:r>
      <w:proofErr w:type="spellStart"/>
      <w:r w:rsidRPr="00AF43AC">
        <w:t>products</w:t>
      </w:r>
      <w:proofErr w:type="spellEnd"/>
      <w:r w:rsidRPr="00AF43AC">
        <w:t>/:id – úprava produktu</w:t>
      </w:r>
    </w:p>
    <w:p w14:paraId="2E6F96F9" w14:textId="77777777" w:rsidR="00AF43AC" w:rsidRPr="00AF43AC" w:rsidRDefault="00AF43AC" w:rsidP="00AF43AC">
      <w:pPr>
        <w:numPr>
          <w:ilvl w:val="0"/>
          <w:numId w:val="30"/>
        </w:numPr>
      </w:pPr>
      <w:r w:rsidRPr="00AF43AC">
        <w:t>DELETE /</w:t>
      </w:r>
      <w:proofErr w:type="spellStart"/>
      <w:r w:rsidRPr="00AF43AC">
        <w:t>products</w:t>
      </w:r>
      <w:proofErr w:type="spellEnd"/>
      <w:r w:rsidRPr="00AF43AC">
        <w:t>/:id – smazání produktu</w:t>
      </w:r>
    </w:p>
    <w:p w14:paraId="09FF8BD4" w14:textId="77777777" w:rsidR="00AF43AC" w:rsidRPr="00AF43AC" w:rsidRDefault="00AF43AC" w:rsidP="00AF43AC">
      <w:pPr>
        <w:rPr>
          <w:b/>
          <w:bCs/>
        </w:rPr>
      </w:pPr>
      <w:r w:rsidRPr="00AF43AC">
        <w:rPr>
          <w:b/>
          <w:bCs/>
        </w:rPr>
        <w:t>Pohyby zásob</w:t>
      </w:r>
    </w:p>
    <w:p w14:paraId="2BA3EE6D" w14:textId="4A99580B" w:rsidR="00AF43AC" w:rsidRPr="00AF43AC" w:rsidRDefault="00AF43AC" w:rsidP="00AF43AC">
      <w:pPr>
        <w:numPr>
          <w:ilvl w:val="0"/>
          <w:numId w:val="31"/>
        </w:numPr>
      </w:pPr>
      <w:r w:rsidRPr="00AF43AC">
        <w:t>GET /</w:t>
      </w:r>
      <w:proofErr w:type="spellStart"/>
      <w:r w:rsidRPr="00AF43AC">
        <w:t>movements</w:t>
      </w:r>
      <w:proofErr w:type="spellEnd"/>
      <w:r w:rsidR="00172827">
        <w:t>/</w:t>
      </w:r>
      <w:proofErr w:type="spellStart"/>
      <w:r w:rsidR="00172827">
        <w:t>company</w:t>
      </w:r>
      <w:proofErr w:type="spellEnd"/>
      <w:r w:rsidRPr="00AF43AC">
        <w:t xml:space="preserve"> – výpis všech pohybů</w:t>
      </w:r>
    </w:p>
    <w:p w14:paraId="4AFE9E18" w14:textId="77777777" w:rsidR="00AF43AC" w:rsidRPr="00AF43AC" w:rsidRDefault="00AF43AC" w:rsidP="00AF43AC">
      <w:pPr>
        <w:numPr>
          <w:ilvl w:val="0"/>
          <w:numId w:val="31"/>
        </w:numPr>
      </w:pPr>
      <w:r w:rsidRPr="00AF43AC">
        <w:t>POST /</w:t>
      </w:r>
      <w:proofErr w:type="spellStart"/>
      <w:r w:rsidRPr="00AF43AC">
        <w:t>movements</w:t>
      </w:r>
      <w:proofErr w:type="spellEnd"/>
      <w:r w:rsidRPr="00AF43AC">
        <w:t xml:space="preserve"> – vytvoření nového naskladnění/vyskladnění</w:t>
      </w:r>
    </w:p>
    <w:p w14:paraId="2503D809" w14:textId="77777777" w:rsidR="00AF43AC" w:rsidRPr="00AF43AC" w:rsidRDefault="00AF43AC" w:rsidP="00AF43AC">
      <w:pPr>
        <w:numPr>
          <w:ilvl w:val="0"/>
          <w:numId w:val="31"/>
        </w:numPr>
      </w:pPr>
      <w:r w:rsidRPr="00AF43AC">
        <w:t>GET /</w:t>
      </w:r>
      <w:proofErr w:type="spellStart"/>
      <w:r w:rsidRPr="00AF43AC">
        <w:t>movements</w:t>
      </w:r>
      <w:proofErr w:type="spellEnd"/>
      <w:r w:rsidRPr="00AF43AC">
        <w:t>/:id – detail pohybu</w:t>
      </w:r>
    </w:p>
    <w:p w14:paraId="1F839887" w14:textId="77777777" w:rsidR="00AF43AC" w:rsidRPr="00AF43AC" w:rsidRDefault="00AF43AC" w:rsidP="00AF43AC">
      <w:pPr>
        <w:numPr>
          <w:ilvl w:val="0"/>
          <w:numId w:val="31"/>
        </w:numPr>
      </w:pPr>
      <w:r w:rsidRPr="00AF43AC">
        <w:t>DELETE /</w:t>
      </w:r>
      <w:proofErr w:type="spellStart"/>
      <w:r w:rsidRPr="00AF43AC">
        <w:t>movements</w:t>
      </w:r>
      <w:proofErr w:type="spellEnd"/>
      <w:r w:rsidRPr="00AF43AC">
        <w:t>/:id – zrušení pohybu</w:t>
      </w:r>
    </w:p>
    <w:p w14:paraId="167F42EB" w14:textId="77777777" w:rsidR="00AF43AC" w:rsidRPr="00AF43AC" w:rsidRDefault="00AF43AC" w:rsidP="00AF43AC">
      <w:pPr>
        <w:rPr>
          <w:b/>
          <w:bCs/>
        </w:rPr>
      </w:pPr>
      <w:r w:rsidRPr="00AF43AC">
        <w:rPr>
          <w:b/>
          <w:bCs/>
        </w:rPr>
        <w:t>Očekávané dodávky</w:t>
      </w:r>
    </w:p>
    <w:p w14:paraId="2B36FCFA" w14:textId="4892D52A" w:rsidR="00AF43AC" w:rsidRPr="00AF43AC" w:rsidRDefault="00AF43AC" w:rsidP="00AF43AC">
      <w:pPr>
        <w:numPr>
          <w:ilvl w:val="0"/>
          <w:numId w:val="32"/>
        </w:numPr>
      </w:pPr>
      <w:r w:rsidRPr="00AF43AC">
        <w:t>GET /</w:t>
      </w:r>
      <w:proofErr w:type="spellStart"/>
      <w:r w:rsidRPr="00AF43AC">
        <w:t>expected</w:t>
      </w:r>
      <w:r w:rsidR="00EB37D3">
        <w:t>-delivery</w:t>
      </w:r>
      <w:proofErr w:type="spellEnd"/>
      <w:r w:rsidRPr="00AF43AC">
        <w:t xml:space="preserve"> – výpis očekávaných dodávek</w:t>
      </w:r>
    </w:p>
    <w:p w14:paraId="15C54050" w14:textId="35C1A5CF" w:rsidR="00AF43AC" w:rsidRDefault="00AF43AC" w:rsidP="00172827">
      <w:pPr>
        <w:numPr>
          <w:ilvl w:val="0"/>
          <w:numId w:val="32"/>
        </w:numPr>
      </w:pPr>
      <w:r w:rsidRPr="00AF43AC">
        <w:t>POST /</w:t>
      </w:r>
      <w:proofErr w:type="spellStart"/>
      <w:r w:rsidRPr="00AF43AC">
        <w:t>expected</w:t>
      </w:r>
      <w:r w:rsidR="00EB37D3">
        <w:t>-delivery</w:t>
      </w:r>
      <w:proofErr w:type="spellEnd"/>
      <w:r w:rsidRPr="00AF43AC">
        <w:t xml:space="preserve"> – vytvoření nové dodávky (např. na základě faktury)</w:t>
      </w:r>
    </w:p>
    <w:p w14:paraId="2D8F353A" w14:textId="77777777" w:rsidR="003B029E" w:rsidRDefault="003B029E"/>
    <w:p w14:paraId="4541524E" w14:textId="77777777" w:rsidR="00172827" w:rsidRDefault="00172827"/>
    <w:p w14:paraId="6020C693" w14:textId="789B18A5" w:rsidR="003B029E" w:rsidRPr="003B029E" w:rsidRDefault="003B029E" w:rsidP="002544C0">
      <w:pPr>
        <w:pStyle w:val="Nadpis3"/>
      </w:pPr>
      <w:r w:rsidRPr="003B029E">
        <w:lastRenderedPageBreak/>
        <w:t>Seznam zkratek a pojmů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130"/>
      </w:tblGrid>
      <w:tr w:rsidR="003B029E" w:rsidRPr="003B029E" w14:paraId="71FCBED4" w14:textId="77777777" w:rsidTr="003B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EE917" w14:textId="77777777" w:rsidR="003B029E" w:rsidRPr="003B029E" w:rsidRDefault="003B029E" w:rsidP="003B029E">
            <w:pPr>
              <w:rPr>
                <w:b/>
                <w:bCs/>
              </w:rPr>
            </w:pPr>
            <w:r w:rsidRPr="003B029E">
              <w:rPr>
                <w:b/>
                <w:bCs/>
              </w:rPr>
              <w:t>Zkratka / pojem</w:t>
            </w:r>
          </w:p>
        </w:tc>
        <w:tc>
          <w:tcPr>
            <w:tcW w:w="0" w:type="auto"/>
            <w:vAlign w:val="center"/>
            <w:hideMark/>
          </w:tcPr>
          <w:p w14:paraId="0DF10295" w14:textId="77777777" w:rsidR="003B029E" w:rsidRPr="003B029E" w:rsidRDefault="003B029E" w:rsidP="003B029E">
            <w:pPr>
              <w:rPr>
                <w:b/>
                <w:bCs/>
              </w:rPr>
            </w:pPr>
            <w:r w:rsidRPr="003B029E">
              <w:rPr>
                <w:b/>
                <w:bCs/>
              </w:rPr>
              <w:t>Význam</w:t>
            </w:r>
          </w:p>
        </w:tc>
      </w:tr>
      <w:tr w:rsidR="003B029E" w:rsidRPr="003B029E" w14:paraId="641A63FE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CDC5" w14:textId="77777777" w:rsidR="003B029E" w:rsidRPr="003B029E" w:rsidRDefault="003B029E" w:rsidP="003B029E">
            <w:r w:rsidRPr="003B029E">
              <w:rPr>
                <w:b/>
                <w:bCs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14:paraId="79AFB0B1" w14:textId="77777777" w:rsidR="003B029E" w:rsidRPr="003B029E" w:rsidRDefault="003B029E" w:rsidP="003B029E">
            <w:r w:rsidRPr="003B029E">
              <w:rPr>
                <w:i/>
                <w:iCs/>
              </w:rPr>
              <w:t xml:space="preserve">Software </w:t>
            </w:r>
            <w:proofErr w:type="spellStart"/>
            <w:r w:rsidRPr="003B029E">
              <w:rPr>
                <w:i/>
                <w:iCs/>
              </w:rPr>
              <w:t>Requirements</w:t>
            </w:r>
            <w:proofErr w:type="spellEnd"/>
            <w:r w:rsidRPr="003B029E">
              <w:rPr>
                <w:i/>
                <w:iCs/>
              </w:rPr>
              <w:t xml:space="preserve"> </w:t>
            </w:r>
            <w:proofErr w:type="spellStart"/>
            <w:r w:rsidRPr="003B029E">
              <w:rPr>
                <w:i/>
                <w:iCs/>
              </w:rPr>
              <w:t>Specification</w:t>
            </w:r>
            <w:proofErr w:type="spellEnd"/>
            <w:r w:rsidRPr="003B029E">
              <w:t xml:space="preserve"> – specifikace požadavků na systém</w:t>
            </w:r>
          </w:p>
        </w:tc>
      </w:tr>
      <w:tr w:rsidR="003B029E" w:rsidRPr="003B029E" w14:paraId="00F7F20A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047A" w14:textId="77777777" w:rsidR="003B029E" w:rsidRPr="003B029E" w:rsidRDefault="003B029E" w:rsidP="003B029E">
            <w:r w:rsidRPr="003B029E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167AA2B" w14:textId="77777777" w:rsidR="003B029E" w:rsidRPr="003B029E" w:rsidRDefault="003B029E" w:rsidP="003B029E">
            <w:proofErr w:type="spellStart"/>
            <w:r w:rsidRPr="003B029E">
              <w:rPr>
                <w:i/>
                <w:iCs/>
              </w:rPr>
              <w:t>Application</w:t>
            </w:r>
            <w:proofErr w:type="spellEnd"/>
            <w:r w:rsidRPr="003B029E">
              <w:rPr>
                <w:i/>
                <w:iCs/>
              </w:rPr>
              <w:t xml:space="preserve"> </w:t>
            </w:r>
            <w:proofErr w:type="spellStart"/>
            <w:r w:rsidRPr="003B029E">
              <w:rPr>
                <w:i/>
                <w:iCs/>
              </w:rPr>
              <w:t>Programming</w:t>
            </w:r>
            <w:proofErr w:type="spellEnd"/>
            <w:r w:rsidRPr="003B029E">
              <w:rPr>
                <w:i/>
                <w:iCs/>
              </w:rPr>
              <w:t xml:space="preserve"> Interface</w:t>
            </w:r>
            <w:r w:rsidRPr="003B029E">
              <w:t xml:space="preserve"> – rozhraní pro komunikaci mezi systémy</w:t>
            </w:r>
          </w:p>
        </w:tc>
      </w:tr>
      <w:tr w:rsidR="003B029E" w:rsidRPr="003B029E" w14:paraId="106A29E1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28E0" w14:textId="77777777" w:rsidR="003B029E" w:rsidRPr="003B029E" w:rsidRDefault="003B029E" w:rsidP="003B029E">
            <w:r w:rsidRPr="003B029E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6AE5E409" w14:textId="77777777" w:rsidR="003B029E" w:rsidRPr="003B029E" w:rsidRDefault="003B029E" w:rsidP="003B029E">
            <w:r w:rsidRPr="003B029E">
              <w:rPr>
                <w:i/>
                <w:iCs/>
              </w:rPr>
              <w:t>JSON Web Token</w:t>
            </w:r>
            <w:r w:rsidRPr="003B029E">
              <w:t xml:space="preserve"> – bezpečný způsob autentizace uživatelů</w:t>
            </w:r>
          </w:p>
        </w:tc>
      </w:tr>
      <w:tr w:rsidR="003B029E" w:rsidRPr="003B029E" w14:paraId="12790720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52E9" w14:textId="77777777" w:rsidR="003B029E" w:rsidRPr="003B029E" w:rsidRDefault="003B029E" w:rsidP="003B029E">
            <w:r w:rsidRPr="003B029E">
              <w:rPr>
                <w:b/>
                <w:bCs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39DA9AFF" w14:textId="77777777" w:rsidR="003B029E" w:rsidRPr="003B029E" w:rsidRDefault="003B029E" w:rsidP="003B029E">
            <w:proofErr w:type="spellStart"/>
            <w:r w:rsidRPr="003B029E">
              <w:rPr>
                <w:i/>
                <w:iCs/>
              </w:rPr>
              <w:t>Create</w:t>
            </w:r>
            <w:proofErr w:type="spellEnd"/>
            <w:r w:rsidRPr="003B029E">
              <w:rPr>
                <w:i/>
                <w:iCs/>
              </w:rPr>
              <w:t xml:space="preserve">, </w:t>
            </w:r>
            <w:proofErr w:type="spellStart"/>
            <w:r w:rsidRPr="003B029E">
              <w:rPr>
                <w:i/>
                <w:iCs/>
              </w:rPr>
              <w:t>Read</w:t>
            </w:r>
            <w:proofErr w:type="spellEnd"/>
            <w:r w:rsidRPr="003B029E">
              <w:rPr>
                <w:i/>
                <w:iCs/>
              </w:rPr>
              <w:t xml:space="preserve">, Update, </w:t>
            </w:r>
            <w:proofErr w:type="spellStart"/>
            <w:r w:rsidRPr="003B029E">
              <w:rPr>
                <w:i/>
                <w:iCs/>
              </w:rPr>
              <w:t>Delete</w:t>
            </w:r>
            <w:proofErr w:type="spellEnd"/>
            <w:r w:rsidRPr="003B029E">
              <w:t xml:space="preserve"> – základní operace nad daty</w:t>
            </w:r>
          </w:p>
        </w:tc>
      </w:tr>
      <w:tr w:rsidR="003B029E" w:rsidRPr="003B029E" w14:paraId="4B83048E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0BF9" w14:textId="77777777" w:rsidR="003B029E" w:rsidRPr="003B029E" w:rsidRDefault="003B029E" w:rsidP="003B029E">
            <w:r w:rsidRPr="003B029E">
              <w:rPr>
                <w:b/>
                <w:bCs/>
              </w:rPr>
              <w:t>BPMN</w:t>
            </w:r>
          </w:p>
        </w:tc>
        <w:tc>
          <w:tcPr>
            <w:tcW w:w="0" w:type="auto"/>
            <w:vAlign w:val="center"/>
            <w:hideMark/>
          </w:tcPr>
          <w:p w14:paraId="1DBF35E3" w14:textId="77777777" w:rsidR="003B029E" w:rsidRPr="003B029E" w:rsidRDefault="003B029E" w:rsidP="003B029E">
            <w:r w:rsidRPr="003B029E">
              <w:rPr>
                <w:i/>
                <w:iCs/>
              </w:rPr>
              <w:t xml:space="preserve">Business </w:t>
            </w:r>
            <w:proofErr w:type="spellStart"/>
            <w:r w:rsidRPr="003B029E">
              <w:rPr>
                <w:i/>
                <w:iCs/>
              </w:rPr>
              <w:t>Process</w:t>
            </w:r>
            <w:proofErr w:type="spellEnd"/>
            <w:r w:rsidRPr="003B029E">
              <w:rPr>
                <w:i/>
                <w:iCs/>
              </w:rPr>
              <w:t xml:space="preserve"> Model and </w:t>
            </w:r>
            <w:proofErr w:type="spellStart"/>
            <w:r w:rsidRPr="003B029E">
              <w:rPr>
                <w:i/>
                <w:iCs/>
              </w:rPr>
              <w:t>Notation</w:t>
            </w:r>
            <w:proofErr w:type="spellEnd"/>
            <w:r w:rsidRPr="003B029E">
              <w:t xml:space="preserve"> – standard pro modelování procesů</w:t>
            </w:r>
          </w:p>
        </w:tc>
      </w:tr>
      <w:tr w:rsidR="003B029E" w:rsidRPr="003B029E" w14:paraId="1C0FEFBD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932C" w14:textId="77777777" w:rsidR="003B029E" w:rsidRPr="003B029E" w:rsidRDefault="003B029E" w:rsidP="003B029E">
            <w:r w:rsidRPr="003B029E">
              <w:rPr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06E50C27" w14:textId="77777777" w:rsidR="003B029E" w:rsidRPr="003B029E" w:rsidRDefault="003B029E" w:rsidP="003B029E">
            <w:r w:rsidRPr="003B029E">
              <w:rPr>
                <w:i/>
                <w:iCs/>
              </w:rPr>
              <w:t>User Interface</w:t>
            </w:r>
            <w:r w:rsidRPr="003B029E">
              <w:t xml:space="preserve"> – uživatelské rozhraní</w:t>
            </w:r>
          </w:p>
        </w:tc>
      </w:tr>
      <w:tr w:rsidR="003B029E" w:rsidRPr="003B029E" w14:paraId="5CA67FB8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E8A6" w14:textId="77777777" w:rsidR="003B029E" w:rsidRPr="003B029E" w:rsidRDefault="003B029E" w:rsidP="003B029E">
            <w:r w:rsidRPr="003B029E">
              <w:rPr>
                <w:b/>
                <w:bCs/>
              </w:rPr>
              <w:t>UX</w:t>
            </w:r>
          </w:p>
        </w:tc>
        <w:tc>
          <w:tcPr>
            <w:tcW w:w="0" w:type="auto"/>
            <w:vAlign w:val="center"/>
            <w:hideMark/>
          </w:tcPr>
          <w:p w14:paraId="2F25EA9E" w14:textId="77777777" w:rsidR="003B029E" w:rsidRPr="003B029E" w:rsidRDefault="003B029E" w:rsidP="003B029E">
            <w:r w:rsidRPr="003B029E">
              <w:rPr>
                <w:i/>
                <w:iCs/>
              </w:rPr>
              <w:t xml:space="preserve">User </w:t>
            </w:r>
            <w:proofErr w:type="spellStart"/>
            <w:r w:rsidRPr="003B029E">
              <w:rPr>
                <w:i/>
                <w:iCs/>
              </w:rPr>
              <w:t>Experience</w:t>
            </w:r>
            <w:proofErr w:type="spellEnd"/>
            <w:r w:rsidRPr="003B029E">
              <w:t xml:space="preserve"> – uživatelský zážitek</w:t>
            </w:r>
          </w:p>
        </w:tc>
      </w:tr>
      <w:tr w:rsidR="003B029E" w:rsidRPr="003B029E" w14:paraId="1710C831" w14:textId="77777777" w:rsidTr="003B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AB41" w14:textId="77777777" w:rsidR="003B029E" w:rsidRPr="003B029E" w:rsidRDefault="003B029E" w:rsidP="003B029E">
            <w:r w:rsidRPr="003B029E">
              <w:rPr>
                <w:b/>
                <w:bCs/>
              </w:rPr>
              <w:t>CSV / XLSX</w:t>
            </w:r>
          </w:p>
        </w:tc>
        <w:tc>
          <w:tcPr>
            <w:tcW w:w="0" w:type="auto"/>
            <w:vAlign w:val="center"/>
            <w:hideMark/>
          </w:tcPr>
          <w:p w14:paraId="687CCEA7" w14:textId="77777777" w:rsidR="003B029E" w:rsidRPr="003B029E" w:rsidRDefault="003B029E" w:rsidP="003B029E">
            <w:r w:rsidRPr="003B029E">
              <w:t>Formáty tabulkových dat, často používané pro import a export</w:t>
            </w:r>
          </w:p>
        </w:tc>
      </w:tr>
    </w:tbl>
    <w:p w14:paraId="3B8E9321" w14:textId="73EA7656" w:rsidR="003B029E" w:rsidRDefault="003B029E"/>
    <w:p w14:paraId="29538726" w14:textId="42C55294" w:rsidR="003B029E" w:rsidRDefault="003B029E">
      <w:r>
        <w:br w:type="page"/>
      </w:r>
    </w:p>
    <w:p w14:paraId="1D099B50" w14:textId="5F77EF87" w:rsidR="003B029E" w:rsidRPr="003B029E" w:rsidRDefault="003B029E" w:rsidP="00C031BE">
      <w:pPr>
        <w:pStyle w:val="Nadpis1"/>
      </w:pPr>
      <w:r w:rsidRPr="003B029E">
        <w:lastRenderedPageBreak/>
        <w:t xml:space="preserve"> </w:t>
      </w:r>
      <w:r w:rsidR="00C031BE">
        <w:t xml:space="preserve">9. </w:t>
      </w:r>
      <w:r w:rsidRPr="003B029E">
        <w:t>Závěr</w:t>
      </w:r>
    </w:p>
    <w:p w14:paraId="1498047D" w14:textId="77777777" w:rsidR="003B029E" w:rsidRDefault="003B029E" w:rsidP="003B029E">
      <w:r w:rsidRPr="003B029E">
        <w:t>Navržený skladový systém je vytvořen s důrazem na jednoduchost, přehlednost a maximální automatizaci běžných skladových operací. Umožňuje efektivní správu více skladů, snadnou evidenci produktů, práci s očekávanými dodávkami a kontrolu pohybu zásob. Díky intuitivnímu rozhraní a jasnému rozdělení rolí je systém snadno použitelný jak pro administrátory, tak pro běžné skladníky.</w:t>
      </w:r>
    </w:p>
    <w:p w14:paraId="01BDCB3E" w14:textId="77777777" w:rsidR="003B029E" w:rsidRPr="003B029E" w:rsidRDefault="003B029E" w:rsidP="003B029E"/>
    <w:p w14:paraId="26F0DA45" w14:textId="6080664B" w:rsidR="003B029E" w:rsidRPr="003B029E" w:rsidRDefault="003B029E" w:rsidP="003B029E">
      <w:pPr>
        <w:rPr>
          <w:b/>
          <w:bCs/>
        </w:rPr>
      </w:pPr>
      <w:r w:rsidRPr="003B029E">
        <w:rPr>
          <w:b/>
          <w:bCs/>
        </w:rPr>
        <w:t>Přínosy systému</w:t>
      </w:r>
    </w:p>
    <w:p w14:paraId="00F25F03" w14:textId="77777777" w:rsidR="003B029E" w:rsidRPr="003B029E" w:rsidRDefault="003B029E" w:rsidP="003B029E">
      <w:pPr>
        <w:numPr>
          <w:ilvl w:val="0"/>
          <w:numId w:val="33"/>
        </w:numPr>
      </w:pPr>
      <w:r w:rsidRPr="003B029E">
        <w:rPr>
          <w:b/>
          <w:bCs/>
        </w:rPr>
        <w:t>Podpora více skladů</w:t>
      </w:r>
      <w:r w:rsidRPr="003B029E">
        <w:t xml:space="preserve"> – snadná organizace a filtrování zásob dle lokace.</w:t>
      </w:r>
    </w:p>
    <w:p w14:paraId="6D33B6AD" w14:textId="77777777" w:rsidR="003B029E" w:rsidRPr="003B029E" w:rsidRDefault="003B029E" w:rsidP="003B029E">
      <w:pPr>
        <w:numPr>
          <w:ilvl w:val="0"/>
          <w:numId w:val="33"/>
        </w:numPr>
      </w:pPr>
      <w:r w:rsidRPr="003B029E">
        <w:rPr>
          <w:b/>
          <w:bCs/>
        </w:rPr>
        <w:t>Přehledný uživatelský interface</w:t>
      </w:r>
      <w:r w:rsidRPr="003B029E">
        <w:t xml:space="preserve"> – jednoduché ovládání i pro méně technicky zdatné uživatele.</w:t>
      </w:r>
    </w:p>
    <w:p w14:paraId="73F3FAB7" w14:textId="77777777" w:rsidR="003B029E" w:rsidRPr="003B029E" w:rsidRDefault="003B029E" w:rsidP="003B029E">
      <w:pPr>
        <w:numPr>
          <w:ilvl w:val="0"/>
          <w:numId w:val="33"/>
        </w:numPr>
      </w:pPr>
      <w:r w:rsidRPr="003B029E">
        <w:rPr>
          <w:b/>
          <w:bCs/>
        </w:rPr>
        <w:t>Import produktů z Excelu</w:t>
      </w:r>
      <w:r w:rsidRPr="003B029E">
        <w:t xml:space="preserve"> – šetří čas při zakládání a úpravách produktů.</w:t>
      </w:r>
    </w:p>
    <w:p w14:paraId="71E62B33" w14:textId="77777777" w:rsidR="003B029E" w:rsidRPr="003B029E" w:rsidRDefault="003B029E" w:rsidP="003B029E">
      <w:pPr>
        <w:numPr>
          <w:ilvl w:val="0"/>
          <w:numId w:val="33"/>
        </w:numPr>
      </w:pPr>
      <w:r w:rsidRPr="003B029E">
        <w:rPr>
          <w:b/>
          <w:bCs/>
        </w:rPr>
        <w:t>Modul pro očekávané dodávky</w:t>
      </w:r>
      <w:r w:rsidRPr="003B029E">
        <w:t xml:space="preserve"> – umožňuje plánování a potvrzování naskladnění.</w:t>
      </w:r>
    </w:p>
    <w:p w14:paraId="261432F3" w14:textId="77777777" w:rsidR="003B029E" w:rsidRPr="003B029E" w:rsidRDefault="003B029E" w:rsidP="003B029E">
      <w:pPr>
        <w:numPr>
          <w:ilvl w:val="0"/>
          <w:numId w:val="33"/>
        </w:numPr>
      </w:pPr>
      <w:r w:rsidRPr="003B029E">
        <w:rPr>
          <w:b/>
          <w:bCs/>
        </w:rPr>
        <w:t>Zabezpečení přístupu dle rolí</w:t>
      </w:r>
      <w:r w:rsidRPr="003B029E">
        <w:t xml:space="preserve"> – ochrana citlivých funkcí pomocí rolí (admin/skladník).</w:t>
      </w:r>
    </w:p>
    <w:p w14:paraId="2C558F43" w14:textId="77777777" w:rsidR="003B029E" w:rsidRDefault="003B029E" w:rsidP="003B029E">
      <w:pPr>
        <w:rPr>
          <w:rFonts w:ascii="Segoe UI Emoji" w:hAnsi="Segoe UI Emoji" w:cs="Segoe UI Emoji"/>
          <w:b/>
          <w:bCs/>
        </w:rPr>
      </w:pPr>
    </w:p>
    <w:p w14:paraId="6FF34BA6" w14:textId="00CBFA7F" w:rsidR="003B029E" w:rsidRPr="003B029E" w:rsidRDefault="003B029E" w:rsidP="003B029E">
      <w:pPr>
        <w:rPr>
          <w:b/>
          <w:bCs/>
        </w:rPr>
      </w:pPr>
      <w:r w:rsidRPr="003B029E">
        <w:rPr>
          <w:b/>
          <w:bCs/>
        </w:rPr>
        <w:t>Možnosti budoucího rozšíření</w:t>
      </w:r>
    </w:p>
    <w:p w14:paraId="63AA020F" w14:textId="77777777" w:rsidR="003B029E" w:rsidRPr="003B029E" w:rsidRDefault="003B029E" w:rsidP="003B029E">
      <w:pPr>
        <w:numPr>
          <w:ilvl w:val="0"/>
          <w:numId w:val="34"/>
        </w:numPr>
      </w:pPr>
      <w:r w:rsidRPr="003B029E">
        <w:rPr>
          <w:b/>
          <w:bCs/>
        </w:rPr>
        <w:t>Notifikace</w:t>
      </w:r>
      <w:r w:rsidRPr="003B029E">
        <w:t xml:space="preserve"> – upozornění na očekávané dodávky, nízký stav zásob, nebo neaktivitu uživatelů.</w:t>
      </w:r>
    </w:p>
    <w:p w14:paraId="0C1DE2E0" w14:textId="77777777" w:rsidR="003B029E" w:rsidRPr="003B029E" w:rsidRDefault="003B029E" w:rsidP="003B029E">
      <w:pPr>
        <w:numPr>
          <w:ilvl w:val="0"/>
          <w:numId w:val="34"/>
        </w:numPr>
      </w:pPr>
      <w:r w:rsidRPr="003B029E">
        <w:rPr>
          <w:b/>
          <w:bCs/>
        </w:rPr>
        <w:t>Historie změn</w:t>
      </w:r>
      <w:r w:rsidRPr="003B029E">
        <w:t xml:space="preserve"> – záznam o tom, kdo a kdy provedl jakou úpravu (tzv. audit log).</w:t>
      </w:r>
    </w:p>
    <w:p w14:paraId="719574A7" w14:textId="77777777" w:rsidR="003B029E" w:rsidRPr="003B029E" w:rsidRDefault="003B029E" w:rsidP="003B029E">
      <w:pPr>
        <w:numPr>
          <w:ilvl w:val="0"/>
          <w:numId w:val="34"/>
        </w:numPr>
      </w:pPr>
      <w:r w:rsidRPr="003B029E">
        <w:rPr>
          <w:b/>
          <w:bCs/>
        </w:rPr>
        <w:t xml:space="preserve">Mobilní verze / </w:t>
      </w:r>
      <w:proofErr w:type="spellStart"/>
      <w:r w:rsidRPr="003B029E">
        <w:rPr>
          <w:b/>
          <w:bCs/>
        </w:rPr>
        <w:t>offline</w:t>
      </w:r>
      <w:proofErr w:type="spellEnd"/>
      <w:r w:rsidRPr="003B029E">
        <w:rPr>
          <w:b/>
          <w:bCs/>
        </w:rPr>
        <w:t xml:space="preserve"> režim</w:t>
      </w:r>
      <w:r w:rsidRPr="003B029E">
        <w:t xml:space="preserve"> – pro skladníky, kteří nejsou vždy u počítače.</w:t>
      </w:r>
    </w:p>
    <w:p w14:paraId="0DA91D3D" w14:textId="77777777" w:rsidR="003B029E" w:rsidRPr="003B029E" w:rsidRDefault="003B029E" w:rsidP="003B029E">
      <w:pPr>
        <w:numPr>
          <w:ilvl w:val="0"/>
          <w:numId w:val="34"/>
        </w:numPr>
      </w:pPr>
      <w:r w:rsidRPr="003B029E">
        <w:rPr>
          <w:b/>
          <w:bCs/>
        </w:rPr>
        <w:t>Napojení na externí systémy</w:t>
      </w:r>
      <w:r w:rsidRPr="003B029E">
        <w:t xml:space="preserve"> – propojení s účetnictvím nebo e-shopem (např. API integrace).</w:t>
      </w:r>
    </w:p>
    <w:p w14:paraId="2BD3564C" w14:textId="77777777" w:rsidR="003B029E" w:rsidRPr="003B029E" w:rsidRDefault="003B029E" w:rsidP="003B029E">
      <w:pPr>
        <w:numPr>
          <w:ilvl w:val="0"/>
          <w:numId w:val="34"/>
        </w:numPr>
      </w:pPr>
      <w:r w:rsidRPr="003B029E">
        <w:rPr>
          <w:b/>
          <w:bCs/>
        </w:rPr>
        <w:t>Pokročilé statistiky a grafy</w:t>
      </w:r>
      <w:r w:rsidRPr="003B029E">
        <w:t xml:space="preserve"> – pro lepší rozhodování na základě dat.</w:t>
      </w:r>
    </w:p>
    <w:p w14:paraId="65A270BB" w14:textId="77777777" w:rsidR="003B029E" w:rsidRPr="003B029E" w:rsidRDefault="003B029E" w:rsidP="003B029E">
      <w:pPr>
        <w:numPr>
          <w:ilvl w:val="0"/>
          <w:numId w:val="34"/>
        </w:numPr>
      </w:pPr>
      <w:r w:rsidRPr="003B029E">
        <w:rPr>
          <w:b/>
          <w:bCs/>
        </w:rPr>
        <w:t>Více úrovní oprávnění</w:t>
      </w:r>
      <w:r w:rsidRPr="003B029E">
        <w:t xml:space="preserve"> – možnost jemnější správy přístupů podle konkrétních funkcí.</w:t>
      </w:r>
    </w:p>
    <w:p w14:paraId="640DECB4" w14:textId="77777777" w:rsidR="003B029E" w:rsidRDefault="003B029E"/>
    <w:sectPr w:rsidR="003B0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446A"/>
    <w:multiLevelType w:val="multilevel"/>
    <w:tmpl w:val="CC90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80D"/>
    <w:multiLevelType w:val="multilevel"/>
    <w:tmpl w:val="1FC6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4CA7"/>
    <w:multiLevelType w:val="multilevel"/>
    <w:tmpl w:val="D11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C697C"/>
    <w:multiLevelType w:val="multilevel"/>
    <w:tmpl w:val="0DF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B0CDA"/>
    <w:multiLevelType w:val="multilevel"/>
    <w:tmpl w:val="8050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B43A9"/>
    <w:multiLevelType w:val="multilevel"/>
    <w:tmpl w:val="F9F4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C2FBF"/>
    <w:multiLevelType w:val="multilevel"/>
    <w:tmpl w:val="F32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83A03"/>
    <w:multiLevelType w:val="multilevel"/>
    <w:tmpl w:val="79C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A2A67"/>
    <w:multiLevelType w:val="multilevel"/>
    <w:tmpl w:val="EC7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C127B"/>
    <w:multiLevelType w:val="multilevel"/>
    <w:tmpl w:val="5A3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E0AC2"/>
    <w:multiLevelType w:val="multilevel"/>
    <w:tmpl w:val="CB6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37148"/>
    <w:multiLevelType w:val="multilevel"/>
    <w:tmpl w:val="2BC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C51A3"/>
    <w:multiLevelType w:val="multilevel"/>
    <w:tmpl w:val="5EB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35457"/>
    <w:multiLevelType w:val="multilevel"/>
    <w:tmpl w:val="AB7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4119B"/>
    <w:multiLevelType w:val="multilevel"/>
    <w:tmpl w:val="21B8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F101D"/>
    <w:multiLevelType w:val="multilevel"/>
    <w:tmpl w:val="99E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90DA9"/>
    <w:multiLevelType w:val="multilevel"/>
    <w:tmpl w:val="64F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51D7F"/>
    <w:multiLevelType w:val="multilevel"/>
    <w:tmpl w:val="9088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274"/>
    <w:multiLevelType w:val="multilevel"/>
    <w:tmpl w:val="7FE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37E79"/>
    <w:multiLevelType w:val="multilevel"/>
    <w:tmpl w:val="8F8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D3E86"/>
    <w:multiLevelType w:val="multilevel"/>
    <w:tmpl w:val="D7B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40D80"/>
    <w:multiLevelType w:val="multilevel"/>
    <w:tmpl w:val="2E2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121E6"/>
    <w:multiLevelType w:val="multilevel"/>
    <w:tmpl w:val="6C8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F7DF1"/>
    <w:multiLevelType w:val="multilevel"/>
    <w:tmpl w:val="9A7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77218"/>
    <w:multiLevelType w:val="multilevel"/>
    <w:tmpl w:val="843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E3483"/>
    <w:multiLevelType w:val="multilevel"/>
    <w:tmpl w:val="8462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C7E51"/>
    <w:multiLevelType w:val="multilevel"/>
    <w:tmpl w:val="6CB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224AD"/>
    <w:multiLevelType w:val="multilevel"/>
    <w:tmpl w:val="985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F0098"/>
    <w:multiLevelType w:val="multilevel"/>
    <w:tmpl w:val="D8E2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15C1C"/>
    <w:multiLevelType w:val="multilevel"/>
    <w:tmpl w:val="CEF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F5FB0"/>
    <w:multiLevelType w:val="multilevel"/>
    <w:tmpl w:val="6CA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46C52"/>
    <w:multiLevelType w:val="multilevel"/>
    <w:tmpl w:val="998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A44D9"/>
    <w:multiLevelType w:val="multilevel"/>
    <w:tmpl w:val="DAD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4567B"/>
    <w:multiLevelType w:val="multilevel"/>
    <w:tmpl w:val="05AC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6339C"/>
    <w:multiLevelType w:val="multilevel"/>
    <w:tmpl w:val="3120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474CB"/>
    <w:multiLevelType w:val="multilevel"/>
    <w:tmpl w:val="BC4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E2BB6"/>
    <w:multiLevelType w:val="multilevel"/>
    <w:tmpl w:val="35B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772092">
    <w:abstractNumId w:val="28"/>
  </w:num>
  <w:num w:numId="2" w16cid:durableId="1557427755">
    <w:abstractNumId w:val="31"/>
  </w:num>
  <w:num w:numId="3" w16cid:durableId="1042630788">
    <w:abstractNumId w:val="4"/>
  </w:num>
  <w:num w:numId="4" w16cid:durableId="107628195">
    <w:abstractNumId w:val="12"/>
  </w:num>
  <w:num w:numId="5" w16cid:durableId="1397783136">
    <w:abstractNumId w:val="9"/>
  </w:num>
  <w:num w:numId="6" w16cid:durableId="166793340">
    <w:abstractNumId w:val="2"/>
  </w:num>
  <w:num w:numId="7" w16cid:durableId="1792900731">
    <w:abstractNumId w:val="13"/>
  </w:num>
  <w:num w:numId="8" w16cid:durableId="1519008885">
    <w:abstractNumId w:val="5"/>
  </w:num>
  <w:num w:numId="9" w16cid:durableId="1057125127">
    <w:abstractNumId w:val="8"/>
  </w:num>
  <w:num w:numId="10" w16cid:durableId="82840079">
    <w:abstractNumId w:val="17"/>
  </w:num>
  <w:num w:numId="11" w16cid:durableId="2068412385">
    <w:abstractNumId w:val="6"/>
  </w:num>
  <w:num w:numId="12" w16cid:durableId="1948583975">
    <w:abstractNumId w:val="22"/>
  </w:num>
  <w:num w:numId="13" w16cid:durableId="1688754074">
    <w:abstractNumId w:val="29"/>
  </w:num>
  <w:num w:numId="14" w16cid:durableId="836266716">
    <w:abstractNumId w:val="36"/>
  </w:num>
  <w:num w:numId="15" w16cid:durableId="1407335078">
    <w:abstractNumId w:val="20"/>
  </w:num>
  <w:num w:numId="16" w16cid:durableId="1327972045">
    <w:abstractNumId w:val="18"/>
  </w:num>
  <w:num w:numId="17" w16cid:durableId="12541768">
    <w:abstractNumId w:val="19"/>
  </w:num>
  <w:num w:numId="18" w16cid:durableId="1118526888">
    <w:abstractNumId w:val="3"/>
  </w:num>
  <w:num w:numId="19" w16cid:durableId="771245918">
    <w:abstractNumId w:val="16"/>
  </w:num>
  <w:num w:numId="20" w16cid:durableId="1776897895">
    <w:abstractNumId w:val="7"/>
  </w:num>
  <w:num w:numId="21" w16cid:durableId="2007856494">
    <w:abstractNumId w:val="27"/>
  </w:num>
  <w:num w:numId="22" w16cid:durableId="1120219789">
    <w:abstractNumId w:val="21"/>
  </w:num>
  <w:num w:numId="23" w16cid:durableId="810564463">
    <w:abstractNumId w:val="34"/>
  </w:num>
  <w:num w:numId="24" w16cid:durableId="1914002129">
    <w:abstractNumId w:val="23"/>
  </w:num>
  <w:num w:numId="25" w16cid:durableId="111554360">
    <w:abstractNumId w:val="24"/>
  </w:num>
  <w:num w:numId="26" w16cid:durableId="1885363098">
    <w:abstractNumId w:val="11"/>
  </w:num>
  <w:num w:numId="27" w16cid:durableId="1006320546">
    <w:abstractNumId w:val="26"/>
  </w:num>
  <w:num w:numId="28" w16cid:durableId="2044087511">
    <w:abstractNumId w:val="14"/>
  </w:num>
  <w:num w:numId="29" w16cid:durableId="1469516176">
    <w:abstractNumId w:val="1"/>
  </w:num>
  <w:num w:numId="30" w16cid:durableId="138347829">
    <w:abstractNumId w:val="35"/>
  </w:num>
  <w:num w:numId="31" w16cid:durableId="139931704">
    <w:abstractNumId w:val="30"/>
  </w:num>
  <w:num w:numId="32" w16cid:durableId="791676588">
    <w:abstractNumId w:val="0"/>
  </w:num>
  <w:num w:numId="33" w16cid:durableId="911355189">
    <w:abstractNumId w:val="10"/>
  </w:num>
  <w:num w:numId="34" w16cid:durableId="107704034">
    <w:abstractNumId w:val="32"/>
  </w:num>
  <w:num w:numId="35" w16cid:durableId="1974359898">
    <w:abstractNumId w:val="33"/>
  </w:num>
  <w:num w:numId="36" w16cid:durableId="1807359601">
    <w:abstractNumId w:val="25"/>
  </w:num>
  <w:num w:numId="37" w16cid:durableId="814026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D"/>
    <w:rsid w:val="000217B9"/>
    <w:rsid w:val="00127BAD"/>
    <w:rsid w:val="00172827"/>
    <w:rsid w:val="002544C0"/>
    <w:rsid w:val="00315E4F"/>
    <w:rsid w:val="0038105A"/>
    <w:rsid w:val="003B029E"/>
    <w:rsid w:val="00492FBC"/>
    <w:rsid w:val="0074199B"/>
    <w:rsid w:val="008B46DC"/>
    <w:rsid w:val="00985B29"/>
    <w:rsid w:val="00A4687D"/>
    <w:rsid w:val="00AF43AC"/>
    <w:rsid w:val="00B43407"/>
    <w:rsid w:val="00B92165"/>
    <w:rsid w:val="00C031BE"/>
    <w:rsid w:val="00D06937"/>
    <w:rsid w:val="00D6208E"/>
    <w:rsid w:val="00EB37D3"/>
    <w:rsid w:val="00F1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88CE"/>
  <w15:chartTrackingRefBased/>
  <w15:docId w15:val="{7DA3E234-A4E9-41E7-8DE2-93830BC1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2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2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7BA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7BA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7BA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7BA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7BA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7BA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7BA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7BA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7BA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7BA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7BAD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170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2266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Balabán Libor</dc:creator>
  <cp:keywords/>
  <dc:description/>
  <cp:lastModifiedBy>Libor Balaban</cp:lastModifiedBy>
  <cp:revision>7</cp:revision>
  <dcterms:created xsi:type="dcterms:W3CDTF">2025-05-21T20:33:00Z</dcterms:created>
  <dcterms:modified xsi:type="dcterms:W3CDTF">2025-05-22T16:33:00Z</dcterms:modified>
</cp:coreProperties>
</file>