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B5325" w14:textId="1A2F3762" w:rsidR="00A24EBB" w:rsidRPr="00016F32" w:rsidRDefault="00016F32">
      <w:pPr>
        <w:rPr>
          <w:b/>
          <w:bCs/>
          <w:sz w:val="32"/>
          <w:szCs w:val="40"/>
        </w:rPr>
      </w:pPr>
      <w:r w:rsidRPr="00016F32">
        <w:rPr>
          <w:rFonts w:hint="eastAsia"/>
          <w:b/>
          <w:bCs/>
          <w:sz w:val="32"/>
          <w:szCs w:val="40"/>
        </w:rPr>
        <w:t>用户信息及验证码自动填充</w:t>
      </w:r>
      <w:r w:rsidRPr="00016F32">
        <w:rPr>
          <w:b/>
          <w:bCs/>
          <w:sz w:val="32"/>
          <w:szCs w:val="40"/>
        </w:rPr>
        <w:t>chrome插件：Never mind</w:t>
      </w:r>
    </w:p>
    <w:p w14:paraId="6EA3C415" w14:textId="1BA65BD2" w:rsidR="00016F32" w:rsidRPr="00AE5878" w:rsidRDefault="00016F32" w:rsidP="00016F32">
      <w:pPr>
        <w:spacing w:line="360" w:lineRule="auto"/>
        <w:rPr>
          <w:b/>
          <w:bCs/>
          <w:sz w:val="28"/>
          <w:szCs w:val="36"/>
        </w:rPr>
      </w:pPr>
      <w:r w:rsidRPr="00AE5878">
        <w:rPr>
          <w:b/>
          <w:bCs/>
          <w:sz w:val="28"/>
          <w:szCs w:val="36"/>
        </w:rPr>
        <w:t>Never mind插件概述</w:t>
      </w:r>
    </w:p>
    <w:p w14:paraId="593253C6" w14:textId="6156EDDF" w:rsidR="00016F32" w:rsidRDefault="00016F32" w:rsidP="00AE5878">
      <w:pPr>
        <w:spacing w:line="460" w:lineRule="exact"/>
        <w:ind w:firstLine="420"/>
        <w:rPr>
          <w:sz w:val="24"/>
          <w:szCs w:val="24"/>
        </w:rPr>
      </w:pPr>
      <w:r w:rsidRPr="00AE5878">
        <w:rPr>
          <w:sz w:val="24"/>
          <w:szCs w:val="24"/>
        </w:rPr>
        <w:t>Never mind插件是一款为谷歌浏览器定制的非常强大的一款自动填充登陆chrome插件，用户可以通过插件储存自己的用户名密码，插件辅助用户进行验证码图像识别并自动填充登陆，解决在指定的网站上用户重复输入信息不方便的难题（本项目以四川师法大学教务处登陆网站为特例进行开发）</w:t>
      </w:r>
    </w:p>
    <w:p w14:paraId="5EF067E4" w14:textId="77777777" w:rsidR="00AE5878" w:rsidRPr="00AE5878" w:rsidRDefault="00AE5878" w:rsidP="00AE5878">
      <w:pPr>
        <w:spacing w:line="460" w:lineRule="exact"/>
        <w:ind w:firstLine="420"/>
        <w:rPr>
          <w:sz w:val="24"/>
          <w:szCs w:val="24"/>
        </w:rPr>
      </w:pPr>
    </w:p>
    <w:p w14:paraId="39D00370" w14:textId="77777777" w:rsidR="00AE5878" w:rsidRDefault="00016F32" w:rsidP="00AE5878">
      <w:pPr>
        <w:keepNext/>
      </w:pPr>
      <w:r>
        <w:rPr>
          <w:noProof/>
        </w:rPr>
        <w:drawing>
          <wp:inline distT="0" distB="0" distL="0" distR="0" wp14:anchorId="362830DE" wp14:editId="6B8A3752">
            <wp:extent cx="5274310" cy="30918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FCF4" w14:textId="222F4097" w:rsidR="00016F32" w:rsidRPr="00AE5878" w:rsidRDefault="00AE5878" w:rsidP="00AE5878">
      <w:pPr>
        <w:pStyle w:val="a4"/>
        <w:ind w:left="3360" w:firstLine="420"/>
        <w:rPr>
          <w:sz w:val="18"/>
          <w:szCs w:val="21"/>
        </w:rPr>
      </w:pPr>
      <w:r w:rsidRPr="00AE5878">
        <w:rPr>
          <w:rFonts w:hint="eastAsia"/>
        </w:rPr>
        <w:t>概念</w:t>
      </w:r>
      <w:r w:rsidRPr="00AE5878">
        <w:t>图</w:t>
      </w:r>
    </w:p>
    <w:p w14:paraId="2E89B502" w14:textId="77777777" w:rsidR="00AE5878" w:rsidRDefault="00AE5878">
      <w:pPr>
        <w:rPr>
          <w:sz w:val="24"/>
          <w:szCs w:val="24"/>
        </w:rPr>
      </w:pPr>
    </w:p>
    <w:p w14:paraId="4E198EED" w14:textId="09CD92E9" w:rsidR="00AE5878" w:rsidRPr="00AE5878" w:rsidRDefault="00AE5878">
      <w:pPr>
        <w:rPr>
          <w:sz w:val="24"/>
          <w:szCs w:val="24"/>
        </w:rPr>
      </w:pPr>
      <w:r w:rsidRPr="00AE5878">
        <w:rPr>
          <w:rFonts w:hint="eastAsia"/>
          <w:sz w:val="24"/>
          <w:szCs w:val="24"/>
        </w:rPr>
        <w:t>Nerver</w:t>
      </w:r>
      <w:r w:rsidRPr="00AE5878">
        <w:rPr>
          <w:sz w:val="24"/>
          <w:szCs w:val="24"/>
        </w:rPr>
        <w:t xml:space="preserve"> mind</w:t>
      </w:r>
      <w:r w:rsidRPr="00AE5878">
        <w:rPr>
          <w:rFonts w:hint="eastAsia"/>
          <w:sz w:val="24"/>
          <w:szCs w:val="24"/>
        </w:rPr>
        <w:t>插件功能</w:t>
      </w:r>
    </w:p>
    <w:p w14:paraId="5272B5AC" w14:textId="78A4A852" w:rsidR="00AE5878" w:rsidRPr="00AE5878" w:rsidRDefault="00AE5878" w:rsidP="00AE587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AE5878">
        <w:rPr>
          <w:rFonts w:hint="eastAsia"/>
          <w:sz w:val="24"/>
          <w:szCs w:val="24"/>
        </w:rPr>
        <w:t>自动帮助储存用户账号密码</w:t>
      </w:r>
    </w:p>
    <w:p w14:paraId="0B07CFD4" w14:textId="4C07C680" w:rsidR="00AE5878" w:rsidRPr="00AE5878" w:rsidRDefault="00AE5878" w:rsidP="00AE587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AE5878">
        <w:rPr>
          <w:rFonts w:hint="eastAsia"/>
          <w:sz w:val="24"/>
          <w:szCs w:val="24"/>
        </w:rPr>
        <w:t>自动识别验证码图片正确率99%</w:t>
      </w:r>
      <w:r>
        <w:rPr>
          <w:rFonts w:hint="eastAsia"/>
          <w:sz w:val="24"/>
          <w:szCs w:val="24"/>
        </w:rPr>
        <w:t>（图像识别）</w:t>
      </w:r>
    </w:p>
    <w:p w14:paraId="25996AB8" w14:textId="5769773D" w:rsidR="00AE5878" w:rsidRPr="00AE5878" w:rsidRDefault="00AE5878" w:rsidP="00AE587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AE5878">
        <w:rPr>
          <w:rFonts w:hint="eastAsia"/>
          <w:sz w:val="24"/>
          <w:szCs w:val="24"/>
        </w:rPr>
        <w:t>自动实现信息提交登陆</w:t>
      </w:r>
    </w:p>
    <w:p w14:paraId="04105553" w14:textId="36100C5B" w:rsidR="00AE5878" w:rsidRPr="00AE5878" w:rsidRDefault="00AE5878" w:rsidP="00AE587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AE5878">
        <w:rPr>
          <w:rFonts w:hint="eastAsia"/>
          <w:sz w:val="24"/>
          <w:szCs w:val="24"/>
        </w:rPr>
        <w:t>能够修改账号密码</w:t>
      </w:r>
    </w:p>
    <w:p w14:paraId="20B6C99D" w14:textId="7FA677C7" w:rsidR="00AE5878" w:rsidRPr="00AE5878" w:rsidRDefault="00AE5878" w:rsidP="00AE587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AE5878">
        <w:rPr>
          <w:rFonts w:hint="eastAsia"/>
          <w:sz w:val="24"/>
          <w:szCs w:val="24"/>
        </w:rPr>
        <w:t>浏览器任何网站上均可一键跳转至登陆成功的页面</w:t>
      </w:r>
    </w:p>
    <w:p w14:paraId="44C57781" w14:textId="3B8BE295" w:rsidR="00AE5878" w:rsidRDefault="00AE5878">
      <w:pPr>
        <w:rPr>
          <w:noProof/>
        </w:rPr>
      </w:pPr>
    </w:p>
    <w:p w14:paraId="00805084" w14:textId="559D7805" w:rsidR="002E13C9" w:rsidRDefault="002E13C9">
      <w:pPr>
        <w:rPr>
          <w:noProof/>
        </w:rPr>
      </w:pPr>
    </w:p>
    <w:p w14:paraId="15124E22" w14:textId="42549251" w:rsidR="002E13C9" w:rsidRDefault="002E13C9">
      <w:pPr>
        <w:rPr>
          <w:noProof/>
        </w:rPr>
      </w:pPr>
      <w:r w:rsidRPr="00AE5878">
        <w:rPr>
          <w:rFonts w:hint="eastAsia"/>
          <w:sz w:val="24"/>
          <w:szCs w:val="24"/>
        </w:rPr>
        <w:lastRenderedPageBreak/>
        <w:t>Nerver</w:t>
      </w:r>
      <w:r w:rsidRPr="00AE5878">
        <w:rPr>
          <w:sz w:val="24"/>
          <w:szCs w:val="24"/>
        </w:rPr>
        <w:t xml:space="preserve"> mind</w:t>
      </w:r>
      <w:r w:rsidRPr="00AE5878">
        <w:rPr>
          <w:rFonts w:hint="eastAsia"/>
          <w:sz w:val="24"/>
          <w:szCs w:val="24"/>
        </w:rPr>
        <w:t>插件</w:t>
      </w:r>
      <w:r>
        <w:rPr>
          <w:rFonts w:hint="eastAsia"/>
          <w:sz w:val="24"/>
          <w:szCs w:val="24"/>
        </w:rPr>
        <w:t>图片</w:t>
      </w:r>
    </w:p>
    <w:p w14:paraId="3478B721" w14:textId="6686776A" w:rsidR="00016F32" w:rsidRDefault="00016F32">
      <w:pPr>
        <w:rPr>
          <w:rFonts w:hint="eastAsia"/>
          <w:sz w:val="18"/>
          <w:szCs w:val="21"/>
        </w:rPr>
      </w:pPr>
      <w:r>
        <w:rPr>
          <w:noProof/>
        </w:rPr>
        <w:drawing>
          <wp:inline distT="0" distB="0" distL="0" distR="0" wp14:anchorId="49FBD1C0" wp14:editId="5C694B60">
            <wp:extent cx="5210810" cy="518668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9689" cy="529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FF865" w14:textId="4E7D8754" w:rsidR="00AE5878" w:rsidRDefault="002E13C9">
      <w:pPr>
        <w:rPr>
          <w:sz w:val="18"/>
          <w:szCs w:val="21"/>
        </w:rPr>
      </w:pPr>
      <w:r>
        <w:rPr>
          <w:noProof/>
        </w:rPr>
        <w:drawing>
          <wp:inline distT="0" distB="0" distL="0" distR="0" wp14:anchorId="286B0A13" wp14:editId="192BF8FF">
            <wp:extent cx="5193323" cy="3007360"/>
            <wp:effectExtent l="0" t="0" r="762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1031" cy="301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04C1B" w14:textId="77777777" w:rsidR="00435509" w:rsidRDefault="00435509" w:rsidP="00435509">
      <w:pPr>
        <w:keepNext/>
      </w:pPr>
      <w:r>
        <w:rPr>
          <w:noProof/>
        </w:rPr>
        <w:drawing>
          <wp:inline distT="0" distB="0" distL="0" distR="0" wp14:anchorId="62B149B7" wp14:editId="2813B83A">
            <wp:extent cx="5175738" cy="5096111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6020" cy="511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E693A" w14:textId="6F702DF3" w:rsidR="00435509" w:rsidRDefault="00435509" w:rsidP="00435509">
      <w:pPr>
        <w:pStyle w:val="a4"/>
        <w:jc w:val="center"/>
      </w:pPr>
      <w:r>
        <w:t>后台结果</w:t>
      </w:r>
      <w:bookmarkStart w:id="0" w:name="_GoBack"/>
      <w:bookmarkEnd w:id="0"/>
    </w:p>
    <w:p w14:paraId="67D04F3E" w14:textId="1BAF376F" w:rsidR="002E13C9" w:rsidRDefault="002E13C9" w:rsidP="002E13C9">
      <w:pPr>
        <w:keepNext/>
      </w:pPr>
      <w:r>
        <w:rPr>
          <w:noProof/>
        </w:rPr>
        <w:drawing>
          <wp:inline distT="0" distB="0" distL="0" distR="0" wp14:anchorId="77412E7D" wp14:editId="09B8D522">
            <wp:extent cx="5210908" cy="2749924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7148" cy="276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D791B" w14:textId="6ECF1A24" w:rsidR="002E13C9" w:rsidRDefault="002E13C9" w:rsidP="002E13C9">
      <w:pPr>
        <w:pStyle w:val="a4"/>
        <w:jc w:val="center"/>
      </w:pPr>
      <w:r>
        <w:t>安装好插件即可使用</w:t>
      </w:r>
    </w:p>
    <w:p w14:paraId="1A2ABF02" w14:textId="74EE60CD" w:rsidR="002E13C9" w:rsidRDefault="002E13C9" w:rsidP="002E13C9"/>
    <w:p w14:paraId="780497B3" w14:textId="633C9859" w:rsidR="002E13C9" w:rsidRDefault="002E13C9" w:rsidP="002E13C9"/>
    <w:p w14:paraId="26AD84F2" w14:textId="69D1FFFE" w:rsidR="002E13C9" w:rsidRDefault="002E13C9" w:rsidP="002E13C9"/>
    <w:p w14:paraId="3856A970" w14:textId="6FAEF252" w:rsidR="002E13C9" w:rsidRDefault="002E13C9" w:rsidP="002E13C9"/>
    <w:p w14:paraId="25931C51" w14:textId="17B211E4" w:rsidR="002E13C9" w:rsidRDefault="002E13C9" w:rsidP="002E13C9"/>
    <w:p w14:paraId="25650FBA" w14:textId="31191961" w:rsidR="002E13C9" w:rsidRDefault="002E13C9" w:rsidP="002E13C9"/>
    <w:p w14:paraId="2AEF6AAB" w14:textId="3DDBE016" w:rsidR="002E13C9" w:rsidRDefault="002E13C9" w:rsidP="002E13C9"/>
    <w:p w14:paraId="37308E26" w14:textId="5CCA1FB2" w:rsidR="002E13C9" w:rsidRDefault="002E13C9" w:rsidP="002E13C9"/>
    <w:p w14:paraId="512ECBFA" w14:textId="0B540745" w:rsidR="002E13C9" w:rsidRDefault="002E13C9" w:rsidP="002E13C9"/>
    <w:p w14:paraId="31A7A68D" w14:textId="07AD49D1" w:rsidR="002E13C9" w:rsidRDefault="002E13C9" w:rsidP="002E13C9"/>
    <w:p w14:paraId="1DF57B32" w14:textId="6D83DD57" w:rsidR="002E13C9" w:rsidRDefault="002E13C9" w:rsidP="002E13C9"/>
    <w:p w14:paraId="76CF4AF0" w14:textId="097ACE9B" w:rsidR="002E13C9" w:rsidRDefault="002E13C9" w:rsidP="002E13C9"/>
    <w:p w14:paraId="4754B5B3" w14:textId="17CB6002" w:rsidR="002E13C9" w:rsidRDefault="002E13C9" w:rsidP="002E13C9"/>
    <w:p w14:paraId="702EE73E" w14:textId="3554AD16" w:rsidR="002E13C9" w:rsidRDefault="002E13C9" w:rsidP="002E13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制作者：郑淏天</w:t>
      </w:r>
    </w:p>
    <w:p w14:paraId="0C81055A" w14:textId="0E4FB197" w:rsidR="002E13C9" w:rsidRPr="002E13C9" w:rsidRDefault="002E13C9" w:rsidP="002E13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2019年11月19日</w:t>
      </w:r>
    </w:p>
    <w:sectPr w:rsidR="002E13C9" w:rsidRPr="002E13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57680F" w14:textId="77777777" w:rsidR="00C22AD6" w:rsidRDefault="00C22AD6" w:rsidP="00435509">
      <w:r>
        <w:separator/>
      </w:r>
    </w:p>
  </w:endnote>
  <w:endnote w:type="continuationSeparator" w:id="0">
    <w:p w14:paraId="2D171585" w14:textId="77777777" w:rsidR="00C22AD6" w:rsidRDefault="00C22AD6" w:rsidP="00435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6AE9A7" w14:textId="77777777" w:rsidR="00C22AD6" w:rsidRDefault="00C22AD6" w:rsidP="00435509">
      <w:r>
        <w:separator/>
      </w:r>
    </w:p>
  </w:footnote>
  <w:footnote w:type="continuationSeparator" w:id="0">
    <w:p w14:paraId="142E1913" w14:textId="77777777" w:rsidR="00C22AD6" w:rsidRDefault="00C22AD6" w:rsidP="004355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E00E2"/>
    <w:multiLevelType w:val="hybridMultilevel"/>
    <w:tmpl w:val="2B220EEA"/>
    <w:lvl w:ilvl="0" w:tplc="93BE48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EBB"/>
    <w:rsid w:val="00016F32"/>
    <w:rsid w:val="002E13C9"/>
    <w:rsid w:val="00435509"/>
    <w:rsid w:val="00A24EBB"/>
    <w:rsid w:val="00AE5878"/>
    <w:rsid w:val="00C2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3C8EAD"/>
  <w15:chartTrackingRefBased/>
  <w15:docId w15:val="{B92E74C4-C6F3-419D-A12F-D0D78699C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878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AE5878"/>
    <w:rPr>
      <w:rFonts w:asciiTheme="majorHAnsi" w:eastAsia="黑体" w:hAnsiTheme="majorHAnsi" w:cstheme="majorBidi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4355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3550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355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355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翔珂</dc:creator>
  <cp:keywords/>
  <dc:description/>
  <cp:lastModifiedBy>郑 翔珂</cp:lastModifiedBy>
  <cp:revision>2</cp:revision>
  <dcterms:created xsi:type="dcterms:W3CDTF">2019-11-19T07:08:00Z</dcterms:created>
  <dcterms:modified xsi:type="dcterms:W3CDTF">2019-11-19T08:00:00Z</dcterms:modified>
</cp:coreProperties>
</file>