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96D8" w14:textId="2BB767CC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 w:hint="eastAsia"/>
        </w:rPr>
        <w:t>Citywalk</w:t>
      </w:r>
      <w:proofErr w:type="spellEnd"/>
    </w:p>
    <w:p w14:paraId="7E1DA2DF" w14:textId="01C3748A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类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 w:hint="eastAsia"/>
        </w:rPr>
        <w:t>实现</w:t>
      </w:r>
      <w:r>
        <w:rPr>
          <w:rFonts w:ascii="Times New Roman" w:eastAsia="宋体" w:hAnsi="Times New Roman"/>
        </w:rPr>
        <w:t>—</w:t>
      </w:r>
    </w:p>
    <w:p w14:paraId="33B5F860" w14:textId="7B19AFE3" w:rsidR="00D8381C" w:rsidRP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 w:rsidRPr="00AB0CDE">
        <w:rPr>
          <w:rFonts w:ascii="Times New Roman" w:eastAsia="宋体" w:hAnsi="Times New Roman" w:hint="eastAsia"/>
        </w:rPr>
        <w:t>一、人格</w:t>
      </w:r>
    </w:p>
    <w:p w14:paraId="0FD6CEC6" w14:textId="5C6A93C7" w:rsidR="00AB0CDE" w:rsidRP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 w:rsidRPr="00AB0CDE">
        <w:rPr>
          <w:rFonts w:ascii="Times New Roman" w:eastAsia="宋体" w:hAnsi="Times New Roman" w:hint="eastAsia"/>
        </w:rPr>
        <w:t>历史文化</w:t>
      </w:r>
      <w:r w:rsidR="00166491">
        <w:rPr>
          <w:rFonts w:ascii="Times New Roman" w:eastAsia="宋体" w:hAnsi="Times New Roman" w:hint="eastAsia"/>
        </w:rPr>
        <w:t>（）</w:t>
      </w:r>
    </w:p>
    <w:p w14:paraId="28866C06" w14:textId="2DDC024E" w:rsidR="00AB0CDE" w:rsidRP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 w:rsidRPr="00AB0CDE">
        <w:rPr>
          <w:rFonts w:ascii="Times New Roman" w:eastAsia="宋体" w:hAnsi="Times New Roman" w:hint="eastAsia"/>
        </w:rPr>
        <w:t>潮玩</w:t>
      </w:r>
    </w:p>
    <w:p w14:paraId="02559F2F" w14:textId="3A702F2E" w:rsidR="00AB0CDE" w:rsidRP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 w:rsidRPr="00AB0CDE">
        <w:rPr>
          <w:rFonts w:ascii="Times New Roman" w:eastAsia="宋体" w:hAnsi="Times New Roman" w:hint="eastAsia"/>
        </w:rPr>
        <w:t>散步</w:t>
      </w:r>
    </w:p>
    <w:p w14:paraId="21788BDE" w14:textId="2B083075" w:rsidR="00AB0CDE" w:rsidRP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 w:rsidRPr="00AB0CDE">
        <w:rPr>
          <w:rFonts w:ascii="Times New Roman" w:eastAsia="宋体" w:hAnsi="Times New Roman" w:hint="eastAsia"/>
        </w:rPr>
        <w:t>旅游</w:t>
      </w:r>
    </w:p>
    <w:p w14:paraId="177FC5D7" w14:textId="4AD083CB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 w:rsidRPr="00AB0CDE">
        <w:rPr>
          <w:rFonts w:ascii="Times New Roman" w:eastAsia="宋体" w:hAnsi="Times New Roman" w:hint="eastAsia"/>
        </w:rPr>
        <w:t>当地人</w:t>
      </w:r>
    </w:p>
    <w:p w14:paraId="0AF323F1" w14:textId="05C8A154" w:rsidR="00ED3124" w:rsidRDefault="00ED3124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老吃家</w:t>
      </w:r>
    </w:p>
    <w:p w14:paraId="348642B9" w14:textId="68BCBD28" w:rsidR="00704645" w:rsidRDefault="00704645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你想完成</w:t>
      </w:r>
      <w:r>
        <w:rPr>
          <w:rFonts w:ascii="Times New Roman" w:eastAsia="宋体" w:hAnsi="Times New Roman" w:hint="eastAsia"/>
        </w:rPr>
        <w:t>xx</w:t>
      </w:r>
      <w:r>
        <w:rPr>
          <w:rFonts w:ascii="Times New Roman" w:eastAsia="宋体" w:hAnsi="Times New Roman" w:hint="eastAsia"/>
        </w:rPr>
        <w:t>任务</w:t>
      </w:r>
    </w:p>
    <w:p w14:paraId="54582433" w14:textId="0A5C7F47" w:rsidR="00704645" w:rsidRDefault="00704645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亲子友好型</w:t>
      </w:r>
    </w:p>
    <w:p w14:paraId="165D400F" w14:textId="7A326D04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散步</w:t>
      </w:r>
    </w:p>
    <w:p w14:paraId="73AC1F77" w14:textId="44D0D5D5" w:rsidR="00166491" w:rsidRPr="00AB0CDE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分享平台</w:t>
      </w:r>
    </w:p>
    <w:p w14:paraId="4F8D4EED" w14:textId="4D5265A7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二、抽象类</w:t>
      </w:r>
    </w:p>
    <w:p w14:paraId="7F111B1E" w14:textId="5DC9AA1F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路线生成，店铺介绍，大众点评评论</w:t>
      </w:r>
    </w:p>
    <w:p w14:paraId="65B3CD64" w14:textId="1BE9A8B6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三、商业模式设计</w:t>
      </w:r>
    </w:p>
    <w:p w14:paraId="37B77583" w14:textId="27493948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1.</w:t>
      </w:r>
      <w:r>
        <w:rPr>
          <w:rFonts w:ascii="Times New Roman" w:eastAsia="宋体" w:hAnsi="Times New Roman" w:hint="eastAsia"/>
        </w:rPr>
        <w:t>语音包</w:t>
      </w:r>
    </w:p>
    <w:p w14:paraId="61889796" w14:textId="4BFDCC15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2.</w:t>
      </w:r>
    </w:p>
    <w:p w14:paraId="2A4CFF34" w14:textId="2E71F7F6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四、剧情</w:t>
      </w:r>
    </w:p>
    <w:p w14:paraId="2FA629CD" w14:textId="7387021D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1.</w:t>
      </w:r>
      <w:r>
        <w:rPr>
          <w:rFonts w:ascii="Times New Roman" w:eastAsia="宋体" w:hAnsi="Times New Roman" w:hint="eastAsia"/>
        </w:rPr>
        <w:t>主线</w:t>
      </w:r>
    </w:p>
    <w:p w14:paraId="3F4C05CF" w14:textId="5FF5B161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2.</w:t>
      </w:r>
      <w:r>
        <w:rPr>
          <w:rFonts w:ascii="Times New Roman" w:eastAsia="宋体" w:hAnsi="Times New Roman" w:hint="eastAsia"/>
        </w:rPr>
        <w:t>支线</w:t>
      </w:r>
    </w:p>
    <w:p w14:paraId="3FB9FD39" w14:textId="3824A6AC" w:rsidR="00AB0CDE" w:rsidRDefault="00AB0CDE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趣味问答</w:t>
      </w:r>
    </w:p>
    <w:p w14:paraId="5EF9946B" w14:textId="6CD0A4C1" w:rsidR="00AB0CDE" w:rsidRDefault="00ED3124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五、语音提醒</w:t>
      </w:r>
    </w:p>
    <w:p w14:paraId="05018F0B" w14:textId="60CA0FDA" w:rsidR="00ED3124" w:rsidRDefault="00ED3124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震动提醒</w:t>
      </w:r>
    </w:p>
    <w:p w14:paraId="6C66CCB5" w14:textId="285BDE9F" w:rsidR="00AB0CDE" w:rsidRDefault="00ED3124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六、评论</w:t>
      </w:r>
    </w:p>
    <w:p w14:paraId="7054C6EA" w14:textId="7F5FFF0F" w:rsidR="00ED3124" w:rsidRDefault="00ED3124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1.</w:t>
      </w:r>
      <w:r>
        <w:rPr>
          <w:rFonts w:ascii="Times New Roman" w:eastAsia="宋体" w:hAnsi="Times New Roman" w:hint="eastAsia"/>
        </w:rPr>
        <w:t>上传路线</w:t>
      </w:r>
    </w:p>
    <w:p w14:paraId="0889ED0F" w14:textId="02587A13" w:rsidR="00ED3124" w:rsidRDefault="00ED3124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2.</w:t>
      </w:r>
    </w:p>
    <w:p w14:paraId="525ED870" w14:textId="501910EE" w:rsidR="00ED3124" w:rsidRDefault="00ED3124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提示词工程</w:t>
      </w:r>
    </w:p>
    <w:p w14:paraId="0620E4E1" w14:textId="7B3587ED" w:rsidR="00ED3124" w:rsidRDefault="00704645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闲逛路径</w:t>
      </w:r>
    </w:p>
    <w:p w14:paraId="299AD360" w14:textId="436A8BAA" w:rsidR="00704645" w:rsidRDefault="00704645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周边店铺</w:t>
      </w:r>
      <w:r>
        <w:rPr>
          <w:rFonts w:ascii="Times New Roman" w:eastAsia="宋体" w:hAnsi="Times New Roman" w:hint="eastAsia"/>
        </w:rPr>
        <w:t>+</w:t>
      </w:r>
      <w:r>
        <w:rPr>
          <w:rFonts w:ascii="Times New Roman" w:eastAsia="宋体" w:hAnsi="Times New Roman" w:hint="eastAsia"/>
        </w:rPr>
        <w:t>配图</w:t>
      </w:r>
    </w:p>
    <w:p w14:paraId="765CF598" w14:textId="2F25B4E3" w:rsidR="00704645" w:rsidRDefault="00704645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目标人群：闲，带娃</w:t>
      </w:r>
    </w:p>
    <w:p w14:paraId="3D3701E4" w14:textId="43A88C92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别人的感受标记</w:t>
      </w:r>
    </w:p>
    <w:p w14:paraId="21A6E113" w14:textId="1985D167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路线复刻</w:t>
      </w:r>
    </w:p>
    <w:p w14:paraId="68A8D524" w14:textId="0E8F91EC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数据可以帮助商家选择店铺位置</w:t>
      </w:r>
    </w:p>
    <w:p w14:paraId="3C1B952A" w14:textId="56B48884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proofErr w:type="gramStart"/>
      <w:r>
        <w:rPr>
          <w:rFonts w:ascii="Times New Roman" w:eastAsia="宋体" w:hAnsi="Times New Roman" w:hint="eastAsia"/>
        </w:rPr>
        <w:t>对比抖音和</w:t>
      </w:r>
      <w:proofErr w:type="gramEnd"/>
      <w:r>
        <w:rPr>
          <w:rFonts w:ascii="Times New Roman" w:eastAsia="宋体" w:hAnsi="Times New Roman" w:hint="eastAsia"/>
        </w:rPr>
        <w:t>小红书：</w:t>
      </w:r>
      <w:proofErr w:type="spellStart"/>
      <w:r>
        <w:rPr>
          <w:rFonts w:ascii="Times New Roman" w:eastAsia="宋体" w:hAnsi="Times New Roman" w:hint="eastAsia"/>
        </w:rPr>
        <w:t>bgm</w:t>
      </w:r>
      <w:proofErr w:type="spellEnd"/>
    </w:p>
    <w:p w14:paraId="259ED98E" w14:textId="44F67FEE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选好目标人群：</w:t>
      </w:r>
    </w:p>
    <w:p w14:paraId="131CC56C" w14:textId="067A6081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城市分类，区域分类</w:t>
      </w:r>
    </w:p>
    <w:p w14:paraId="478B9023" w14:textId="4287BB1B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个人创作：路线</w:t>
      </w:r>
      <w:r>
        <w:rPr>
          <w:rFonts w:ascii="Times New Roman" w:eastAsia="宋体" w:hAnsi="Times New Roman" w:hint="eastAsia"/>
        </w:rPr>
        <w:t>+</w:t>
      </w:r>
      <w:r>
        <w:rPr>
          <w:rFonts w:ascii="Times New Roman" w:eastAsia="宋体" w:hAnsi="Times New Roman" w:hint="eastAsia"/>
        </w:rPr>
        <w:t>图文视频</w:t>
      </w:r>
      <w:r>
        <w:rPr>
          <w:rFonts w:ascii="Times New Roman" w:eastAsia="宋体" w:hAnsi="Times New Roman" w:hint="eastAsia"/>
        </w:rPr>
        <w:t>+</w:t>
      </w:r>
      <w:r>
        <w:rPr>
          <w:rFonts w:ascii="Times New Roman" w:eastAsia="宋体" w:hAnsi="Times New Roman" w:hint="eastAsia"/>
        </w:rPr>
        <w:t>个人讲解语音</w:t>
      </w:r>
    </w:p>
    <w:p w14:paraId="797CD6C1" w14:textId="0F3AB11F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评论区</w:t>
      </w:r>
    </w:p>
    <w:p w14:paraId="6ADEBF58" w14:textId="1CF84973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虚拟宠物陪伴</w:t>
      </w:r>
    </w:p>
    <w:p w14:paraId="3E53E2BA" w14:textId="128185BC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七、界面设计</w:t>
      </w:r>
    </w:p>
    <w:p w14:paraId="6B05D8DA" w14:textId="6B0D0A5C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1.</w:t>
      </w:r>
      <w:r>
        <w:rPr>
          <w:rFonts w:ascii="Times New Roman" w:eastAsia="宋体" w:hAnsi="Times New Roman" w:hint="eastAsia"/>
        </w:rPr>
        <w:t>开屏页面</w:t>
      </w:r>
    </w:p>
    <w:p w14:paraId="00E3E1AF" w14:textId="32BA601F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2.</w:t>
      </w:r>
      <w:r>
        <w:rPr>
          <w:rFonts w:ascii="Times New Roman" w:eastAsia="宋体" w:hAnsi="Times New Roman" w:hint="eastAsia"/>
        </w:rPr>
        <w:t>模式选择，人格选择</w:t>
      </w:r>
    </w:p>
    <w:p w14:paraId="23A522D0" w14:textId="5A3A8256" w:rsidR="00166491" w:rsidRDefault="00166491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3.</w:t>
      </w:r>
      <w:r>
        <w:rPr>
          <w:rFonts w:ascii="Times New Roman" w:eastAsia="宋体" w:hAnsi="Times New Roman" w:hint="eastAsia"/>
        </w:rPr>
        <w:t>首页</w:t>
      </w:r>
    </w:p>
    <w:p w14:paraId="4F2CB7B3" w14:textId="3A6595D8" w:rsidR="008333DA" w:rsidRDefault="008333DA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切换</w:t>
      </w:r>
    </w:p>
    <w:p w14:paraId="143B7677" w14:textId="77777777" w:rsidR="008333DA" w:rsidRDefault="008333DA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路线：</w:t>
      </w:r>
    </w:p>
    <w:p w14:paraId="42CED70E" w14:textId="280BE5C4" w:rsidR="008333DA" w:rsidRDefault="008333DA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路线地图</w:t>
      </w:r>
      <w:r>
        <w:rPr>
          <w:rFonts w:ascii="Times New Roman" w:eastAsia="宋体" w:hAnsi="Times New Roman" w:hint="eastAsia"/>
        </w:rPr>
        <w:t>/</w:t>
      </w:r>
      <w:proofErr w:type="gramStart"/>
      <w:r>
        <w:rPr>
          <w:rFonts w:ascii="Times New Roman" w:eastAsia="宋体" w:hAnsi="Times New Roman" w:hint="eastAsia"/>
        </w:rPr>
        <w:t>交流区</w:t>
      </w:r>
      <w:proofErr w:type="gramEnd"/>
      <w:r>
        <w:rPr>
          <w:rFonts w:ascii="Times New Roman" w:eastAsia="宋体" w:hAnsi="Times New Roman" w:hint="eastAsia"/>
        </w:rPr>
        <w:t>/</w:t>
      </w:r>
      <w:r>
        <w:rPr>
          <w:rFonts w:ascii="Times New Roman" w:eastAsia="宋体" w:hAnsi="Times New Roman" w:hint="eastAsia"/>
        </w:rPr>
        <w:t>功能选择</w:t>
      </w:r>
    </w:p>
    <w:p w14:paraId="0B5ABA36" w14:textId="3DA85EAD" w:rsidR="008333DA" w:rsidRDefault="008333DA" w:rsidP="00DC443D">
      <w:pPr>
        <w:tabs>
          <w:tab w:val="left" w:pos="6379"/>
        </w:tabs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A</w:t>
      </w:r>
      <w:r>
        <w:rPr>
          <w:rFonts w:ascii="Times New Roman" w:eastAsia="宋体" w:hAnsi="Times New Roman" w:hint="eastAsia"/>
        </w:rPr>
        <w:t>i</w:t>
      </w:r>
      <w:r>
        <w:rPr>
          <w:rFonts w:ascii="Times New Roman" w:eastAsia="宋体" w:hAnsi="Times New Roman" w:hint="eastAsia"/>
        </w:rPr>
        <w:t>提问</w:t>
      </w:r>
    </w:p>
    <w:p w14:paraId="4E28BA66" w14:textId="56EAC9BE" w:rsidR="00DC443D" w:rsidRPr="00AB0CDE" w:rsidRDefault="00DC443D" w:rsidP="00DC443D">
      <w:pPr>
        <w:tabs>
          <w:tab w:val="left" w:pos="6379"/>
        </w:tabs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八、</w:t>
      </w:r>
      <w:proofErr w:type="spellStart"/>
      <w:r>
        <w:rPr>
          <w:rFonts w:ascii="Times New Roman" w:eastAsia="宋体" w:hAnsi="Times New Roman" w:hint="eastAsia"/>
        </w:rPr>
        <w:t>nju</w:t>
      </w:r>
      <w:proofErr w:type="spellEnd"/>
      <w:r>
        <w:rPr>
          <w:rFonts w:ascii="Times New Roman" w:eastAsia="宋体" w:hAnsi="Times New Roman" w:hint="eastAsia"/>
        </w:rPr>
        <w:t>匹配</w:t>
      </w:r>
      <w:r>
        <w:rPr>
          <w:rFonts w:ascii="Times New Roman" w:eastAsia="宋体" w:hAnsi="Times New Roman" w:hint="eastAsia"/>
        </w:rPr>
        <w:t>/</w:t>
      </w:r>
      <w:r>
        <w:rPr>
          <w:rFonts w:ascii="Times New Roman" w:eastAsia="宋体" w:hAnsi="Times New Roman" w:hint="eastAsia"/>
        </w:rPr>
        <w:t>城市探索搭子</w:t>
      </w:r>
    </w:p>
    <w:sectPr w:rsidR="00DC443D" w:rsidRPr="00AB0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DE"/>
    <w:rsid w:val="000942A4"/>
    <w:rsid w:val="00166491"/>
    <w:rsid w:val="0018509C"/>
    <w:rsid w:val="00213496"/>
    <w:rsid w:val="003600ED"/>
    <w:rsid w:val="004B539C"/>
    <w:rsid w:val="004D3AA7"/>
    <w:rsid w:val="00517714"/>
    <w:rsid w:val="0056202A"/>
    <w:rsid w:val="005A2C2A"/>
    <w:rsid w:val="00694CD5"/>
    <w:rsid w:val="00704645"/>
    <w:rsid w:val="008333DA"/>
    <w:rsid w:val="0095303F"/>
    <w:rsid w:val="00AB0CDE"/>
    <w:rsid w:val="00B45797"/>
    <w:rsid w:val="00C057F3"/>
    <w:rsid w:val="00C17C10"/>
    <w:rsid w:val="00CF0F93"/>
    <w:rsid w:val="00D8381C"/>
    <w:rsid w:val="00DC443D"/>
    <w:rsid w:val="00E6644C"/>
    <w:rsid w:val="00EB58CD"/>
    <w:rsid w:val="00ED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AD13"/>
  <w15:chartTrackingRefBased/>
  <w15:docId w15:val="{0CA5F4E2-617C-4AFC-B61C-C568A93E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C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C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C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C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C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C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C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17714"/>
    <w:pPr>
      <w:spacing w:after="0" w:line="240" w:lineRule="auto"/>
      <w:jc w:val="center"/>
    </w:pPr>
    <w:rPr>
      <w:sz w:val="21"/>
      <w:szCs w:val="21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B0C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C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C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C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C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C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CD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B0C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B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0C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B0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B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B0CD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B0CD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B0CD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B0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B0CD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B0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zwr2528281379@163.com</dc:creator>
  <cp:keywords/>
  <dc:description/>
  <cp:lastModifiedBy>zwr2528281379@163.com</cp:lastModifiedBy>
  <cp:revision>2</cp:revision>
  <dcterms:created xsi:type="dcterms:W3CDTF">2026-05-27T10:09:00Z</dcterms:created>
  <dcterms:modified xsi:type="dcterms:W3CDTF">2026-05-27T10:59:00Z</dcterms:modified>
</cp:coreProperties>
</file>