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0C3" w:rsidRDefault="007150C3">
      <w:r>
        <w:rPr>
          <w:rFonts w:hint="eastAsia"/>
        </w:rPr>
        <w:t xml:space="preserve">원시인 </w:t>
      </w:r>
      <w:proofErr w:type="spellStart"/>
      <w:r>
        <w:t>Jeck</w:t>
      </w:r>
      <w:proofErr w:type="spellEnd"/>
      <w:r>
        <w:t xml:space="preserve"> </w:t>
      </w:r>
      <w:r>
        <w:rPr>
          <w:rFonts w:hint="eastAsia"/>
        </w:rPr>
        <w:t xml:space="preserve">얼굴과 다리 </w:t>
      </w:r>
      <w:r>
        <w:t>Texture</w:t>
      </w:r>
      <w:r>
        <w:rPr>
          <w:rFonts w:hint="eastAsia"/>
        </w:rPr>
        <w:t>:</w:t>
      </w:r>
      <w:bookmarkStart w:id="0" w:name="_GoBack"/>
      <w:bookmarkEnd w:id="0"/>
    </w:p>
    <w:p w:rsidR="007150C3" w:rsidRDefault="007150C3">
      <w:r>
        <w:rPr>
          <w:rFonts w:hint="eastAsia"/>
        </w:rPr>
        <w:t>0</w:t>
      </w:r>
      <w:r>
        <w:t>.071</w:t>
      </w:r>
    </w:p>
    <w:p w:rsidR="007150C3" w:rsidRDefault="007150C3">
      <w:r>
        <w:rPr>
          <w:rFonts w:hint="eastAsia"/>
        </w:rPr>
        <w:t>S</w:t>
      </w:r>
      <w:r>
        <w:t>aturation: 0.561</w:t>
      </w:r>
    </w:p>
    <w:p w:rsidR="007150C3" w:rsidRDefault="007150C3">
      <w:r>
        <w:rPr>
          <w:rFonts w:hint="eastAsia"/>
        </w:rPr>
        <w:t>V</w:t>
      </w:r>
      <w:r>
        <w:t>alue: 0.741</w:t>
      </w:r>
    </w:p>
    <w:p w:rsidR="004D7A69" w:rsidRDefault="004D7A69"/>
    <w:p w:rsidR="004D7A69" w:rsidRDefault="004D7A69"/>
    <w:p w:rsidR="004D7A69" w:rsidRDefault="004D7A69">
      <w:r>
        <w:rPr>
          <w:rFonts w:hint="eastAsia"/>
        </w:rPr>
        <w:t>치마</w:t>
      </w:r>
    </w:p>
    <w:p w:rsidR="004D7A69" w:rsidRDefault="004D7A69">
      <w:r>
        <w:rPr>
          <w:rFonts w:hint="eastAsia"/>
        </w:rPr>
        <w:t>0</w:t>
      </w:r>
      <w:r>
        <w:t>.071</w:t>
      </w:r>
    </w:p>
    <w:p w:rsidR="004D7A69" w:rsidRDefault="004D7A69">
      <w:r>
        <w:rPr>
          <w:rFonts w:hint="eastAsia"/>
        </w:rPr>
        <w:t>0</w:t>
      </w:r>
      <w:r>
        <w:t>.305</w:t>
      </w:r>
    </w:p>
    <w:p w:rsidR="004D7A69" w:rsidRDefault="004D7A69">
      <w:pPr>
        <w:rPr>
          <w:rFonts w:hint="eastAsia"/>
        </w:rPr>
      </w:pPr>
      <w:r>
        <w:rPr>
          <w:rFonts w:hint="eastAsia"/>
        </w:rPr>
        <w:t>0</w:t>
      </w:r>
      <w:r>
        <w:t>.494</w:t>
      </w:r>
    </w:p>
    <w:sectPr w:rsidR="004D7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3"/>
    <w:rsid w:val="004D7A69"/>
    <w:rsid w:val="007150C3"/>
    <w:rsid w:val="007179D9"/>
    <w:rsid w:val="007E4760"/>
    <w:rsid w:val="008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AACC"/>
  <w15:chartTrackingRefBased/>
  <w15:docId w15:val="{4D542474-0D8D-4735-B591-512968D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2025-06-26T08:15:00Z</dcterms:created>
  <dcterms:modified xsi:type="dcterms:W3CDTF">2025-06-28T06:12:00Z</dcterms:modified>
</cp:coreProperties>
</file>