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on Using the Pre-compiled libsndfile DLL.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use this pre-compiled DLL with Visual Studio, you will need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.LIB file from the DLL.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achieved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1) In a CMD window, change to the directory containing this file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run the command: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lib /machine:i386 /def:libsndfile-1.def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have two files: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libsndfile-1.dll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libsndfile-1.lib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used with VisualStudio.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lib command fails with a command saying "'lib' is not recognized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internal or external command, operable program or batch file", you need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the location of "lib.exe" and add that directory to your PATH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variable. Another alternative is to use the "Visual Studio 2005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Prompt" Start menu item: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All Programs -&gt;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Visual Studio 2005 -&gt;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Visual Studio Tools -&gt;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Visual Studio 2005 Command Prompt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for some reason these instructions don't work for you or you are still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 to use the libsndfile DLL with you project, please do not contact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author of libsndfile. Instead, join the libsndfile-users mailing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http://www.mega-nerd.com/libsndfile/lists.html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a question there.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