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b w:val="1"/>
          <w:i w:val="0"/>
          <w:sz w:val="48"/>
          <w:szCs w:val="48"/>
          <w:rtl w:val="0"/>
        </w:rPr>
        <w:t xml:space="preserve">sf_command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int    sf_command (SNDFILE *sndfile, int cmd, void *data, int datasize) ;</w:t>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allows the caller to retrieve information from or change aspects of the library behaviour. Examples include retrieving a string containing the library version or changing the scaling applied to floating point sample data during read and write. Most of these operations are performed on a per-file basis.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cmd parameter is a integer identifier which is defined in &lt;sndfile.h&gt;. All of the valid command identifiers have names begining with "SFC_". Data is passed to and returned from the library by use of a void pointer. The library will not read or write more than datasize bytes from the void pointer. For some calls no data is required in which case data should be NULL and datasize may be used for some other 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available commands are as follows: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8424.0" w:type="dxa"/>
        <w:jc w:val="left"/>
        <w:tblInd w:w="60.0" w:type="pct"/>
        <w:tblLayout w:type="fixed"/>
        <w:tblLook w:val="0600"/>
      </w:tblPr>
      <w:tblGrid>
        <w:gridCol w:w="4212"/>
        <w:gridCol w:w="4212"/>
        <w:tblGridChange w:id="0">
          <w:tblGrid>
            <w:gridCol w:w="4212"/>
            <w:gridCol w:w="4212"/>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gjdgxs">
              <w:r w:rsidDel="00000000" w:rsidR="00000000" w:rsidRPr="00000000">
                <w:rPr>
                  <w:color w:val="0000ee"/>
                  <w:u w:val="single"/>
                  <w:rtl w:val="0"/>
                </w:rPr>
                <w:t xml:space="preserve">SFC_GET_LIB_VERSION</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version of the library.</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0j0zll">
              <w:r w:rsidDel="00000000" w:rsidR="00000000" w:rsidRPr="00000000">
                <w:rPr>
                  <w:color w:val="0000ee"/>
                  <w:u w:val="single"/>
                  <w:rtl w:val="0"/>
                </w:rPr>
                <w:t xml:space="preserve">SFC_GET_LOG_INFO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internal per-file operation log.</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fob9te">
              <w:r w:rsidDel="00000000" w:rsidR="00000000" w:rsidRPr="00000000">
                <w:rPr>
                  <w:color w:val="0000ee"/>
                  <w:u w:val="single"/>
                  <w:rtl w:val="0"/>
                </w:rPr>
                <w:t xml:space="preserve">SFC_CALC_SIGNAL_MAX</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measured maximum signal value.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znysh7">
              <w:r w:rsidDel="00000000" w:rsidR="00000000" w:rsidRPr="00000000">
                <w:rPr>
                  <w:color w:val="0000ee"/>
                  <w:u w:val="single"/>
                  <w:rtl w:val="0"/>
                </w:rPr>
                <w:t xml:space="preserve">SFC_CALC_NORM_SIGNAL_MAX</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measured normalised maximum signal value.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et92p0">
              <w:r w:rsidDel="00000000" w:rsidR="00000000" w:rsidRPr="00000000">
                <w:rPr>
                  <w:color w:val="0000ee"/>
                  <w:u w:val="single"/>
                  <w:rtl w:val="0"/>
                </w:rPr>
                <w:t xml:space="preserve">SFC_CALC_MAX_ALL_CHANNELS</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peaks for all channels.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tyjcwt">
              <w:r w:rsidDel="00000000" w:rsidR="00000000" w:rsidRPr="00000000">
                <w:rPr>
                  <w:color w:val="0000ee"/>
                  <w:u w:val="single"/>
                  <w:rtl w:val="0"/>
                </w:rPr>
                <w:t xml:space="preserve">SFC_CALC_NORM_MAX_ALL_CHANNELS</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Calculate normalised peaks for all channels.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dy6vkm">
              <w:r w:rsidDel="00000000" w:rsidR="00000000" w:rsidRPr="00000000">
                <w:rPr>
                  <w:color w:val="0000ee"/>
                  <w:u w:val="single"/>
                  <w:rtl w:val="0"/>
                </w:rPr>
                <w:t xml:space="preserve">SFC_SET_NORM_FLOAT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Modify the normalisation behaviour of the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t3h5sf">
              <w:r w:rsidDel="00000000" w:rsidR="00000000" w:rsidRPr="00000000">
                <w:rPr>
                  <w:color w:val="0000ee"/>
                  <w:u w:val="single"/>
                  <w:rtl w:val="0"/>
                </w:rPr>
                <w:t xml:space="preserve">SFC_SET_NORM_DOUBLE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Modify the normalisation behaviour of the double precision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d34og8">
              <w:r w:rsidDel="00000000" w:rsidR="00000000" w:rsidRPr="00000000">
                <w:rPr>
                  <w:color w:val="0000ee"/>
                  <w:u w:val="single"/>
                  <w:rtl w:val="0"/>
                </w:rPr>
                <w:t xml:space="preserve">SFC_GET_NORM_FLOAT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current normalisation behaviour of the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s8eyo1">
              <w:r w:rsidDel="00000000" w:rsidR="00000000" w:rsidRPr="00000000">
                <w:rPr>
                  <w:color w:val="0000ee"/>
                  <w:u w:val="single"/>
                  <w:rtl w:val="0"/>
                </w:rPr>
                <w:t xml:space="preserve">SFC_GET_NORM_DOUBLE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current normalisation behaviour of the double precision floating point reading and writing functions.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7dp8vu">
              <w:r w:rsidDel="00000000" w:rsidR="00000000" w:rsidRPr="00000000">
                <w:rPr>
                  <w:color w:val="0000ee"/>
                  <w:u w:val="single"/>
                  <w:rtl w:val="0"/>
                </w:rPr>
                <w:t xml:space="preserve">SFC_GET_SIMPLE_FORMAT_COUNT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simple formats supported by libsndfile.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rdcrjn">
              <w:r w:rsidDel="00000000" w:rsidR="00000000" w:rsidRPr="00000000">
                <w:rPr>
                  <w:color w:val="0000ee"/>
                  <w:u w:val="single"/>
                  <w:rtl w:val="0"/>
                </w:rPr>
                <w:t xml:space="preserve">SFC_GET_SIMPLE_FORMAT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simple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6in1rg">
              <w:r w:rsidDel="00000000" w:rsidR="00000000" w:rsidRPr="00000000">
                <w:rPr>
                  <w:color w:val="0000ee"/>
                  <w:u w:val="single"/>
                  <w:rtl w:val="0"/>
                </w:rPr>
                <w:t xml:space="preserve">SFC_GET_FORMAT_INFO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major or subtype 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lnxbz9">
              <w:r w:rsidDel="00000000" w:rsidR="00000000" w:rsidRPr="00000000">
                <w:rPr>
                  <w:color w:val="0000ee"/>
                  <w:u w:val="single"/>
                  <w:rtl w:val="0"/>
                </w:rPr>
                <w:t xml:space="preserve">SFC_GET_FORMAT_MAJOR_COUNT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major formats.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5nkun2">
              <w:r w:rsidDel="00000000" w:rsidR="00000000" w:rsidRPr="00000000">
                <w:rPr>
                  <w:color w:val="0000ee"/>
                  <w:u w:val="single"/>
                  <w:rtl w:val="0"/>
                </w:rPr>
                <w:t xml:space="preserve">SFC_GET_FORMAT_MAJOR</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major format type.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ksv4uv">
              <w:r w:rsidDel="00000000" w:rsidR="00000000" w:rsidRPr="00000000">
                <w:rPr>
                  <w:color w:val="0000ee"/>
                  <w:u w:val="single"/>
                  <w:rtl w:val="0"/>
                </w:rPr>
                <w:t xml:space="preserve">SFC_GET_FORMAT_SUBTYPE_COUNT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the number of subformats.</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4sinio">
              <w:r w:rsidDel="00000000" w:rsidR="00000000" w:rsidRPr="00000000">
                <w:rPr>
                  <w:color w:val="0000ee"/>
                  <w:u w:val="single"/>
                  <w:rtl w:val="0"/>
                </w:rPr>
                <w:t xml:space="preserve">SFC_GET_FORMAT_SUBTYPE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Retrieve information about a subformat.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2jxsxqh">
              <w:r w:rsidDel="00000000" w:rsidR="00000000" w:rsidRPr="00000000">
                <w:rPr>
                  <w:color w:val="0000ee"/>
                  <w:u w:val="single"/>
                  <w:rtl w:val="0"/>
                </w:rPr>
                <w:t xml:space="preserve">SFC_SET_ADD_PEAK_CHUNK</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Switch the code for adding the PEAK chunk to WAV and AIFF files on or off.</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z337ya">
              <w:r w:rsidDel="00000000" w:rsidR="00000000" w:rsidRPr="00000000">
                <w:rPr>
                  <w:color w:val="0000ee"/>
                  <w:u w:val="single"/>
                  <w:rtl w:val="0"/>
                </w:rPr>
                <w:t xml:space="preserve">SFC_UPDATE_HEADER_NOW</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Used when a file is open for write, this command will update the file header to reflect the data written so far.</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3j2qqm3">
              <w:r w:rsidDel="00000000" w:rsidR="00000000" w:rsidRPr="00000000">
                <w:rPr>
                  <w:color w:val="0000ee"/>
                  <w:u w:val="single"/>
                  <w:rtl w:val="0"/>
                </w:rPr>
                <w:t xml:space="preserve">SFC_SET_UPDATE_HEADER_AUTO</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Used when a file is open for write, this command will cause the file header to be updated after each write to the file.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1y810tw">
              <w:r w:rsidDel="00000000" w:rsidR="00000000" w:rsidRPr="00000000">
                <w:rPr>
                  <w:color w:val="0000ee"/>
                  <w:u w:val="single"/>
                  <w:rtl w:val="0"/>
                </w:rPr>
                <w:t xml:space="preserve">SFC_FILE_TRUNCATE</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Truncate a file open for write or for read/write.</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w:anchor="4i7ojhp">
              <w:r w:rsidDel="00000000" w:rsidR="00000000" w:rsidRPr="00000000">
                <w:rPr>
                  <w:color w:val="0000ee"/>
                  <w:u w:val="single"/>
                  <w:rtl w:val="0"/>
                </w:rPr>
                <w:t xml:space="preserve">SFC_SET_RAW_START_OFFSET</w:t>
              </w:r>
            </w:hyperlink>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Change the data start offset for files opened up as SF_FORMAT_RAW.</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SFC_GET_LIB_VERSION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version of the library as a string.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SFC_GET_LIB_VERSION</w:t>
        <w:br w:type="textWrapping"/>
        <w:t xml:space="preserve">        data     : A pointer to a char buffer</w:t>
        <w:br w:type="textWrapping"/>
        <w:t xml:space="preserve">        datasize : The size of the the buffer</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char  buffer [128] ;</w:t>
        <w:br w:type="textWrapping"/>
        <w:t xml:space="preserve">        sf_command (NULL, SFC_GET_LIB_VERSION, buffer, sizeof (buffer)) ;</w:t>
        <w:br w:type="textWrapping"/>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This call will return the length of the retrieved version string. Notes: The string returned in the buffer passed to this function will not overflow the buffer and will always be null terminated . </w:t>
      </w:r>
      <w:bookmarkStart w:colFirst="0" w:colLast="0" w:name="30j0zll" w:id="1"/>
      <w:bookmarkEnd w:id="1"/>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SFC_GET_LOG_INFO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log buffer generated when opening a file as a string. This log buffer can often contain a good reason for why libsndfile failed to open a particular file.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SFC_GET_LOG_INFO</w:t>
        <w:br w:type="textWrapping"/>
        <w:t xml:space="preserve">        data     : A pointer to a char buffer</w:t>
        <w:br w:type="textWrapping"/>
        <w:t xml:space="preserve">        datasize : The size of the the buffer</w:t>
        <w:br w:type="textWrapp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char  buffer [2048] ;</w:t>
        <w:br w:type="textWrapping"/>
        <w:t xml:space="preserve">        sf_command (sndfile, SFC_GET_LOG_INFO, buffer, sizeof (buffer)) ;</w:t>
        <w:br w:type="textWrapping"/>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This call will return the length of the retrieved version string. Notes: The string returned in the buffer passed to this function will not overflow the buffer and will always be null terminated . </w:t>
      </w:r>
      <w:bookmarkStart w:colFirst="0" w:colLast="0" w:name="1fob9te" w:id="2"/>
      <w:bookmarkEnd w:id="2"/>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SFC_CALC_SIGNAL_MAX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measured maximum signal value. This involves reading through the whole file which can be slow on large files.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SFC_CALC_SIGNAL_MAX</w:t>
        <w:br w:type="textWrapping"/>
        <w:t xml:space="preserve">        data     : A pointer to a double</w:t>
        <w:br w:type="textWrapping"/>
        <w:t xml:space="preserve">        datasize : sizeof (double)</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max_val ;</w:t>
        <w:br w:type="textWrapping"/>
        <w:t xml:space="preserve">        sf_command (sndfile, SFC_CALC_SIGNAL_MAX, &amp;max_val, sizeof (max_val)) ;</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3znysh7" w:id="3"/>
      <w:bookmarkEnd w:id="3"/>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SFC_CALC_NORM_SIGNAL_MAX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measured normailised maximum signal value. This involves reading through the whole file which can be slow on large files.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SFC_CALC_NORM_SIGNAL_MAX</w:t>
        <w:br w:type="textWrapping"/>
        <w:t xml:space="preserve">        data     : A pointer to a double</w:t>
        <w:br w:type="textWrapping"/>
        <w:t xml:space="preserve">        datasize : sizeof (double)</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max_val ;</w:t>
        <w:br w:type="textWrapping"/>
        <w:t xml:space="preserve">        sf_command (sndfile, SFC_CALC_NORM_SIGNAL_MAX, &amp;max_val, sizeof (max_val)) ;</w:t>
        <w:br w:type="textWrapping"/>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success, non-zero otherwise. </w:t>
      </w:r>
      <w:bookmarkStart w:colFirst="0" w:colLast="0" w:name="2et92p0" w:id="4"/>
      <w:bookmarkEnd w:id="4"/>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SFC_CALC_MAX_ALL_CHANNELS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peaks for all channels. This involves reading through the whole file which can be slow on large files.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SFC_CALC_MAX_ALL_CHANNELS</w:t>
        <w:br w:type="textWrapping"/>
        <w:t xml:space="preserve">        data     : A pointer to a double</w:t>
        <w:br w:type="textWrapping"/>
        <w:t xml:space="preserve">        datasize : sizeof (double) * number_of_channels</w:t>
        <w:br w:type="textWrapping"/>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peaks [number_of_channels] ;</w:t>
        <w:br w:type="textWrapping"/>
        <w:t xml:space="preserve">        sf_command (sndfile, SFC_CALC_MAX_ALL_CHANNELS, peaks, sizeof (peaks)) ;</w:t>
        <w:br w:type="textWrapping"/>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if peaks have been calculated successfully and non-zero otherwise. </w:t>
      </w:r>
      <w:bookmarkStart w:colFirst="0" w:colLast="0" w:name="tyjcwt" w:id="5"/>
      <w:bookmarkEnd w:id="5"/>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SFC_CALC_NORM_MAX_ALL_CHANNELS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normalised peaks for all channels. This involves reading through the whole file which can be slow on large files.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SFC_CALC_NORM_MAX_ALL_CHANNELS</w:t>
        <w:br w:type="textWrapping"/>
        <w:t xml:space="preserve">        data     : A pointer to a double</w:t>
        <w:br w:type="textWrapping"/>
        <w:t xml:space="preserve">        datasize : sizeof (double) * number_of_channels</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double   peaks [number_of_channels] ;</w:t>
        <w:br w:type="textWrapping"/>
        <w:t xml:space="preserve">        sf_command (sndfile, SFC_CALC_NORM_MAX_ALL_CHANNELS, peaks, sizeof (peaks)) ;</w:t>
        <w:br w:type="textWrapping"/>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if peaks have been calculated successfully and non-zero otherwise. </w:t>
      </w:r>
      <w:bookmarkStart w:colFirst="0" w:colLast="0" w:name="3dy6vkm" w:id="6"/>
      <w:bookmarkEnd w:id="6"/>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SFC_SET_NORM_FLOAT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command only affects data read from or written to using the floating point functions: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size_t    </w:t>
      </w:r>
      <w:hyperlink r:id="rId6">
        <w:r w:rsidDel="00000000" w:rsidR="00000000" w:rsidRPr="00000000">
          <w:rPr>
            <w:rFonts w:ascii="Courier" w:cs="Courier" w:eastAsia="Courier" w:hAnsi="Courier"/>
            <w:color w:val="0000ee"/>
            <w:u w:val="single"/>
            <w:rtl w:val="0"/>
          </w:rPr>
          <w:t xml:space="preserve">sf_read_float</w:t>
        </w:r>
      </w:hyperlink>
      <w:r w:rsidDel="00000000" w:rsidR="00000000" w:rsidRPr="00000000">
        <w:rPr>
          <w:rFonts w:ascii="Courier" w:cs="Courier" w:eastAsia="Courier" w:hAnsi="Courier"/>
          <w:rtl w:val="0"/>
        </w:rPr>
        <w:t xml:space="preserve">    (SNDFILE *sndfile, float *ptr, size_t items) ;</w:t>
        <w:br w:type="textWrapping"/>
        <w:tab/>
        <w:t xml:space="preserve">size_t    </w:t>
      </w:r>
      <w:hyperlink r:id="rId7">
        <w:r w:rsidDel="00000000" w:rsidR="00000000" w:rsidRPr="00000000">
          <w:rPr>
            <w:rFonts w:ascii="Courier" w:cs="Courier" w:eastAsia="Courier" w:hAnsi="Courier"/>
            <w:color w:val="0000ee"/>
            <w:u w:val="single"/>
            <w:rtl w:val="0"/>
          </w:rPr>
          <w:t xml:space="preserve">sf_readf_float</w:t>
        </w:r>
      </w:hyperlink>
      <w:r w:rsidDel="00000000" w:rsidR="00000000" w:rsidRPr="00000000">
        <w:rPr>
          <w:rFonts w:ascii="Courier" w:cs="Courier" w:eastAsia="Courier" w:hAnsi="Courier"/>
          <w:rtl w:val="0"/>
        </w:rPr>
        <w:t xml:space="preserve">   (SNDFILE *sndfile, float *ptr, size_t frames) ;</w:t>
        <w:br w:type="textWrapping"/>
        <w:br w:type="textWrapping"/>
        <w:tab/>
        <w:t xml:space="preserve">size_t    </w:t>
      </w:r>
      <w:hyperlink r:id="rId8">
        <w:r w:rsidDel="00000000" w:rsidR="00000000" w:rsidRPr="00000000">
          <w:rPr>
            <w:rFonts w:ascii="Courier" w:cs="Courier" w:eastAsia="Courier" w:hAnsi="Courier"/>
            <w:color w:val="0000ee"/>
            <w:u w:val="single"/>
            <w:rtl w:val="0"/>
          </w:rPr>
          <w:t xml:space="preserve">sf_write_float</w:t>
        </w:r>
      </w:hyperlink>
      <w:r w:rsidDel="00000000" w:rsidR="00000000" w:rsidRPr="00000000">
        <w:rPr>
          <w:rFonts w:ascii="Courier" w:cs="Courier" w:eastAsia="Courier" w:hAnsi="Courier"/>
          <w:rtl w:val="0"/>
        </w:rPr>
        <w:t xml:space="preserve">   (SNDFILE *sndfile, float *ptr, size_t items) ;</w:t>
        <w:br w:type="textWrapping"/>
        <w:tab/>
        <w:t xml:space="preserve">size_t    </w:t>
      </w:r>
      <w:hyperlink r:id="rId9">
        <w:r w:rsidDel="00000000" w:rsidR="00000000" w:rsidRPr="00000000">
          <w:rPr>
            <w:rFonts w:ascii="Courier" w:cs="Courier" w:eastAsia="Courier" w:hAnsi="Courier"/>
            <w:color w:val="0000ee"/>
            <w:u w:val="single"/>
            <w:rtl w:val="0"/>
          </w:rPr>
          <w:t xml:space="preserve">sf_writef_float</w:t>
        </w:r>
      </w:hyperlink>
      <w:r w:rsidDel="00000000" w:rsidR="00000000" w:rsidRPr="00000000">
        <w:rPr>
          <w:rFonts w:ascii="Courier" w:cs="Courier" w:eastAsia="Courier" w:hAnsi="Courier"/>
          <w:rtl w:val="0"/>
        </w:rPr>
        <w:t xml:space="preserve">  (SNDFILE *sndfile, float *ptr, size_t frames) ;</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SFC_SET_NORM_FLOAT</w:t>
        <w:br w:type="textWrapping"/>
        <w:t xml:space="preserve">        data     : NULL</w:t>
        <w:br w:type="textWrapping"/>
        <w:t xml:space="preserve">        datasize : SF_TRUE or SF_FALSE</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read operations setting normalisation to SF_TRUE means that the data from all subsequent reads will be be normalised to the range [-1.0, 1.0].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write operations, setting normalisation to SF_TRUE means than all data supplied to the float write functions should be in the range [-1.0, 1.0] and will be scaled for the file format as necessary.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both cases, setting normalisation to SF_FALSE means that no scaling will take place.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SFC_SET_NORM_FLOAT, NULL, SF_TRUE) ;</w:t>
        <w:br w:type="textWrapping"/>
        <w:br w:type="textWrapping"/>
        <w:t xml:space="preserve">        sf_command (sndfile, SFC_SET_NORM_FLOAT, NULL, SF_FALSE) ;</w:t>
        <w:br w:type="textWrapp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1 on success or 0 for failure. </w:t>
      </w:r>
      <w:bookmarkStart w:colFirst="0" w:colLast="0" w:name="1t3h5sf" w:id="7"/>
      <w:bookmarkEnd w:id="7"/>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SFC_SET_NORM_DOUBLE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command only affects data read from or written to using the double precision floating point functions: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ab/>
        <w:t xml:space="preserve">size_t    </w:t>
      </w:r>
      <w:hyperlink r:id="rId10">
        <w:r w:rsidDel="00000000" w:rsidR="00000000" w:rsidRPr="00000000">
          <w:rPr>
            <w:rFonts w:ascii="Courier" w:cs="Courier" w:eastAsia="Courier" w:hAnsi="Courier"/>
            <w:color w:val="0000ee"/>
            <w:u w:val="single"/>
            <w:rtl w:val="0"/>
          </w:rPr>
          <w:t xml:space="preserve">sf_read_double</w:t>
        </w:r>
      </w:hyperlink>
      <w:r w:rsidDel="00000000" w:rsidR="00000000" w:rsidRPr="00000000">
        <w:rPr>
          <w:rFonts w:ascii="Courier" w:cs="Courier" w:eastAsia="Courier" w:hAnsi="Courier"/>
          <w:rtl w:val="0"/>
        </w:rPr>
        <w:t xml:space="preserve">    (SNDFILE *sndfile, double *ptr, size_t items) ;</w:t>
        <w:br w:type="textWrapping"/>
        <w:tab/>
        <w:t xml:space="preserve">size_t    </w:t>
      </w:r>
      <w:hyperlink r:id="rId11">
        <w:r w:rsidDel="00000000" w:rsidR="00000000" w:rsidRPr="00000000">
          <w:rPr>
            <w:rFonts w:ascii="Courier" w:cs="Courier" w:eastAsia="Courier" w:hAnsi="Courier"/>
            <w:color w:val="0000ee"/>
            <w:u w:val="single"/>
            <w:rtl w:val="0"/>
          </w:rPr>
          <w:t xml:space="preserve">sf_readf_double</w:t>
        </w:r>
      </w:hyperlink>
      <w:r w:rsidDel="00000000" w:rsidR="00000000" w:rsidRPr="00000000">
        <w:rPr>
          <w:rFonts w:ascii="Courier" w:cs="Courier" w:eastAsia="Courier" w:hAnsi="Courier"/>
          <w:rtl w:val="0"/>
        </w:rPr>
        <w:t xml:space="preserve">   (SNDFILE *sndfile, double *ptr, size_t frames) ;</w:t>
        <w:br w:type="textWrapping"/>
        <w:br w:type="textWrapping"/>
        <w:tab/>
        <w:t xml:space="preserve">size_t    </w:t>
      </w:r>
      <w:hyperlink r:id="rId12">
        <w:r w:rsidDel="00000000" w:rsidR="00000000" w:rsidRPr="00000000">
          <w:rPr>
            <w:rFonts w:ascii="Courier" w:cs="Courier" w:eastAsia="Courier" w:hAnsi="Courier"/>
            <w:color w:val="0000ee"/>
            <w:u w:val="single"/>
            <w:rtl w:val="0"/>
          </w:rPr>
          <w:t xml:space="preserve">sf_write_double</w:t>
        </w:r>
      </w:hyperlink>
      <w:r w:rsidDel="00000000" w:rsidR="00000000" w:rsidRPr="00000000">
        <w:rPr>
          <w:rFonts w:ascii="Courier" w:cs="Courier" w:eastAsia="Courier" w:hAnsi="Courier"/>
          <w:rtl w:val="0"/>
        </w:rPr>
        <w:t xml:space="preserve">   (SNDFILE *sndfile, double *ptr, size_t items) ;</w:t>
        <w:br w:type="textWrapping"/>
        <w:tab/>
        <w:t xml:space="preserve">size_t    </w:t>
      </w:r>
      <w:hyperlink r:id="rId13">
        <w:r w:rsidDel="00000000" w:rsidR="00000000" w:rsidRPr="00000000">
          <w:rPr>
            <w:rFonts w:ascii="Courier" w:cs="Courier" w:eastAsia="Courier" w:hAnsi="Courier"/>
            <w:color w:val="0000ee"/>
            <w:u w:val="single"/>
            <w:rtl w:val="0"/>
          </w:rPr>
          <w:t xml:space="preserve">sf_writef_double</w:t>
        </w:r>
      </w:hyperlink>
      <w:r w:rsidDel="00000000" w:rsidR="00000000" w:rsidRPr="00000000">
        <w:rPr>
          <w:rFonts w:ascii="Courier" w:cs="Courier" w:eastAsia="Courier" w:hAnsi="Courier"/>
          <w:rtl w:val="0"/>
        </w:rPr>
        <w:t xml:space="preserve">  (SNDFILE *sndfile, double *ptr, size_t frames) ;</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SFC_SET_NORM_DOUBLE</w:t>
        <w:br w:type="textWrapping"/>
        <w:t xml:space="preserve">        data     : NULL</w:t>
        <w:br w:type="textWrapping"/>
        <w:t xml:space="preserve">        datasize : SF_TRUE or SF_FALSE</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read operations setting normalisation to SF_TRUE means that the data from all subsequent reads will be be normalised to the range [-1.0, 1.0].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write operations, setting normalisation to SF_TRUE means than all data supplied to the double write functions should be in the range [-1.0, 1.0] and will be scaled for the file format as necessary.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both cases, setting normalisation to SF_FALSE means that no scaling will take place.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sf_command (sndfile, SFC_SET_NORM_DOUBLE, NULL, SF_TRUE) ;</w:t>
        <w:br w:type="textWrapping"/>
        <w:br w:type="textWrapping"/>
        <w:t xml:space="preserve">        sf_command (sndfile, SFC_SET_NORM_DOUBLE, NULL, SF_FALSE) ;</w:t>
        <w:br w:type="textWrapping"/>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1 on success or 0 for failure. </w:t>
      </w:r>
      <w:bookmarkStart w:colFirst="0" w:colLast="0" w:name="4d34og8" w:id="8"/>
      <w:bookmarkEnd w:id="8"/>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SFC_GET_NORM_FLOAT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current float normalisation mode.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SFC_GET_NORM_FLOAT</w:t>
        <w:br w:type="textWrapping"/>
        <w:t xml:space="preserve">        data     : NULL</w:t>
        <w:br w:type="textWrapping"/>
        <w:t xml:space="preserve">        datasize : anything</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normalisation = sf_command (sndfile, SFC_GET_NORM_FLOAT, NULL, 0) ;</w:t>
        <w:br w:type="textWrapping"/>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TRUE if normaisation is on and FALSE otherwise. </w:t>
      </w:r>
      <w:bookmarkStart w:colFirst="0" w:colLast="0" w:name="2s8eyo1" w:id="9"/>
      <w:bookmarkEnd w:id="9"/>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SFC_GET_NORM_DOUBLE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current float normalisation mode.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SFC_GET_NORM_DOUBLE</w:t>
        <w:br w:type="textWrapping"/>
        <w:t xml:space="preserve">        data     : NULL</w:t>
        <w:br w:type="textWrapping"/>
        <w:t xml:space="preserve">        datasize : anything</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normalisation = sf_command (sndfile, SFC_GET_NORM_DOUBLE, NULL, 0) ;</w:t>
        <w:br w:type="textWrapping"/>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TRUE if normalisation is on and FALSE otherwise. </w:t>
      </w:r>
      <w:bookmarkStart w:colFirst="0" w:colLast="0" w:name="17dp8vu" w:id="10"/>
      <w:bookmarkEnd w:id="10"/>
      <w:r w:rsidDel="00000000" w:rsidR="00000000" w:rsidRPr="00000000">
        <w:rPr>
          <w:rtl w:val="0"/>
        </w:rPr>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SFC_GET_SIMPLE_FORMAT_COUNT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simple formats supported by libsndfile.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SFC_GET_SIMPLE_FORMAT_COUNT</w:t>
        <w:br w:type="textWrapping"/>
        <w:t xml:space="preserve">        data     : a pointer to an int</w:t>
        <w:br w:type="textWrapping"/>
        <w:t xml:space="preserve">        datasize : sizeof (int)</w:t>
        <w:br w:type="textWrapping"/>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SFC_GET_SIMPLE_FORMAT_COUNT, &amp;count, sizeof (int)) ;</w:t>
        <w:br w:type="textWrapping"/>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SFC_GET_SIMPLE_FORMAT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simple format.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SFC_GET_SIMPLE_FORMAT</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SF_FORMAT_INFO struct is defined in &lt;sndfile.h&gt; as: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int         format ;</w:t>
        <w:br w:type="textWrapping"/>
        <w:t xml:space="preserve">            const char  *name ;</w:t>
        <w:br w:type="textWrapping"/>
        <w:t xml:space="preserve">            const char  *extension ;</w:t>
        <w:br w:type="textWrapping"/>
        <w:t xml:space="preserve">        } SF_FORMAT_INFO ;</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sf_command() is called with SF_GET_SIMPLE_FORMAT, the value of the format field should be the format number (ie 0 &lt;= format &lt;= count value obtained using SF_GET_SIMPLE_FORMAT_COUNT).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SFC_GET_SIMPLE_FORMAT_COUNT, &amp;count, sizeof (int)) ;</w:t>
        <w:br w:type="textWrapping"/>
        <w:br w:type="textWrapping"/>
        <w:t xml:space="preserve">        for (k = 0 ; k &lt; count ; k++)</w:t>
        <w:br w:type="textWrapping"/>
        <w:t xml:space="preserve">        {   format_info.format = k ;</w:t>
        <w:br w:type="textWrapping"/>
        <w:t xml:space="preserve">            sf_command (sndfile, SFC_GET_SIMPLE_FORMAT, &amp;format_info, sizeof (format_info)) ;</w:t>
        <w:br w:type="textWrapping"/>
        <w:t xml:space="preserve">            printf ("%08x  %s %s\n", format_info.format, format_info.name, format_info.extension) ;</w:t>
        <w:br w:type="textWrapping"/>
        <w:t xml:space="preserve">            } ;</w:t>
        <w:br w:type="textWrapping"/>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of the SF_FORMAT_INFO struct will be an value which can be placed in the format field of an SF_INFO struct when a file is to be opened for write. The name field will contain a char* pointer to the name of the string ie "WAV (Microsoft 16 bit PCM)". The extention field will contain the most commonly used file extension for that file type. </w:t>
      </w:r>
      <w:bookmarkStart w:colFirst="0" w:colLast="0" w:name="26in1rg" w:id="12"/>
      <w:bookmarkEnd w:id="12"/>
      <w:r w:rsidDel="00000000" w:rsidR="00000000" w:rsidRPr="00000000">
        <w:rPr>
          <w:rtl w:val="0"/>
        </w:rPr>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SFC_GET_FORMAT_INFO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major or subtype format.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SFC_GET_FORMAT_INFO</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SF_FORMAT_INFO struct is defined in &lt;sndfile.h&gt; as: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typedef struct</w:t>
        <w:br w:type="textWrapping"/>
        <w:t xml:space="preserve">        {   int         format ;</w:t>
        <w:br w:type="textWrapping"/>
        <w:t xml:space="preserve">            const char  *name ;</w:t>
        <w:br w:type="textWrapping"/>
        <w:t xml:space="preserve">            const char  *extension ;</w:t>
        <w:br w:type="textWrapping"/>
        <w:t xml:space="preserve">        } SF_FORMAT_INFO ;</w:t>
        <w:br w:type="textWrapping"/>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sf_command() is called with SF_GET_FORMAT_INFO, the format field is examined and if (format &amp; SF_FORMAT_TYPEMASK) is a valid format then the struct is filled in with information about the given major type. If (format &amp; SF_FORMAT_TYPEMASK) is FALSE and (format &amp; SF_FORMAT_SUBMASK) is a valid subtype format then the struct is filled in with information about the given subtype.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br w:type="textWrapping"/>
        <w:t xml:space="preserve">        format_info.format = SF_FORMAT_WAV ;</w:t>
        <w:br w:type="textWrapping"/>
        <w:t xml:space="preserve">        sf_command (sndfile, SFC_GET_FORMAT_INFO, &amp;format_info, sizeof (format_info)) ;</w:t>
        <w:br w:type="textWrapping"/>
        <w:t xml:space="preserve">        printf ("%08x  %s %s\n", format_info.format, format_info.name, format_info.extension) ;</w:t>
        <w:br w:type="textWrapping"/>
        <w:br w:type="textWrapping"/>
        <w:t xml:space="preserve">        format_info.format = SF_FORMAT_ULAW ;</w:t>
        <w:br w:type="textWrapping"/>
        <w:t xml:space="preserve">        sf_command (sndfile, SFC_GET_FORMAT_INFO, &amp;format_info, sizeof (format_info)) ;</w:t>
        <w:br w:type="textWrapping"/>
        <w:t xml:space="preserve">        printf ("%08x  %s\n", format_info.format, format_info.name) ;</w:t>
        <w:br w:type="textWrapping"/>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w:t>
      </w:r>
      <w:bookmarkStart w:colFirst="0" w:colLast="0" w:name="lnxbz9" w:id="13"/>
      <w:bookmarkEnd w:id="13"/>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SFC_GET_FORMAT_MAJOR_COUNT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major formats.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SFC_GET_FORMAT_MAJOR_COUNT</w:t>
        <w:br w:type="textWrapping"/>
        <w:t xml:space="preserve">        data     : a pointer to an int</w:t>
        <w:br w:type="textWrapping"/>
        <w:t xml:space="preserve">        datasize : sizeof (int)</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SFC_GET_FORMAT_MAJOR_COUNT, &amp;count, sizeof (int)) ;</w:t>
        <w:br w:type="textWrapping"/>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35nkun2" w:id="14"/>
      <w:bookmarkEnd w:id="14"/>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SFC_GET_FORMAT_MAJOR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major format type.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SFC_GET_FORMAT_MAJOR</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SFC_GET_FORMAT_MAJOR_COUNT, &amp;count, sizeof (int)) ;</w:t>
        <w:br w:type="textWrapping"/>
        <w:br w:type="textWrapping"/>
        <w:t xml:space="preserve">        for (k = 0 ; k &lt; count ; k++)</w:t>
        <w:br w:type="textWrapping"/>
        <w:t xml:space="preserve">        {   format_info.format = k ;</w:t>
        <w:br w:type="textWrapping"/>
        <w:t xml:space="preserve">            sf_command (sndfile, SFC_GET_FORMAT_MAJOR, &amp;format_info, sizeof (format_info)) ;</w:t>
        <w:br w:type="textWrapping"/>
        <w:t xml:space="preserve">            printf ("%08x  %s %s\n", format_info.format, format_info.name, format_info.extension) ;</w:t>
        <w:br w:type="textWrapping"/>
        <w:t xml:space="preserve">            } ;</w:t>
        <w:br w:type="textWrapp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 a more comprehensive example, see the program list_formats.c in the examples/ directory of the libsndfile source code distribution.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will one of the major format identifiers suc as SF_FORMAT_WAV SF_FORMAT_AIFF. The name field will contain a char* pointer to the name of the string ie "WAV (Microsoft)". The extention field will contain the most commonly used file extension for that file type. </w:t>
      </w:r>
      <w:bookmarkStart w:colFirst="0" w:colLast="0" w:name="1ksv4uv" w:id="15"/>
      <w:bookmarkEnd w:id="15"/>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SFC_GET_FORMAT_SUBTYPE_COUNT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the number of subformats.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SFC_GET_FORMAT_SUBTYPE_COUNT</w:t>
        <w:br w:type="textWrapping"/>
        <w:t xml:space="preserve">        data     : a pointer to an int</w:t>
        <w:br w:type="textWrapping"/>
        <w:t xml:space="preserve">        datasize : sizeof (int)</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int   count ;</w:t>
        <w:br w:type="textWrapping"/>
        <w:t xml:space="preserve">        sf_command (sndfile, SFC_GET_FORMAT_SUBTYPE_COUNT, &amp;count, sizeof (int)) ;</w:t>
        <w:br w:type="textWrapping"/>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44sinio" w:id="16"/>
      <w:bookmarkEnd w:id="16"/>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SFC_GET_FORMAT_SUBTYPE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 information about a subformat.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Not used.</w:t>
        <w:br w:type="textWrapping"/>
        <w:t xml:space="preserve">        cmd      : SFC_GET_FORMAT_SUBTYPE</w:t>
        <w:br w:type="textWrapping"/>
        <w:t xml:space="preserve">        data     : a pointer to an SF_FORMAT_INFO struct</w:t>
        <w:br w:type="textWrapping"/>
        <w:t xml:space="preserve">        datasize : sizeof (SF_FORMAT_INFO)</w:t>
        <w:br w:type="textWrapping"/>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SF_FORMAT_INFO</w:t>
        <w:tab/>
        <w:t xml:space="preserve">format_info ;</w:t>
        <w:br w:type="textWrapping"/>
        <w:t xml:space="preserve">        int             k, count ;</w:t>
        <w:br w:type="textWrapping"/>
        <w:br w:type="textWrapping"/>
        <w:t xml:space="preserve">        sf_command (sndfile, SFC_GET_FORMAT_SUBTYPE_COUNT, &amp;count, sizeof (int)) ;</w:t>
        <w:br w:type="textWrapping"/>
        <w:br w:type="textWrapping"/>
        <w:t xml:space="preserve">        /* Retrieve all the subtypes supported by the WAV format. */</w:t>
        <w:br w:type="textWrapping"/>
        <w:t xml:space="preserve">        for (k = 0 ; k &lt; count ; k++)</w:t>
        <w:br w:type="textWrapping"/>
        <w:t xml:space="preserve">        {   format_info.format = k ;</w:t>
        <w:br w:type="textWrapping"/>
        <w:t xml:space="preserve">            sf_command (sndfile, SFC_GET_FORMAT_SUBTYPE, &amp;format_info, sizeof (format_info)) ;</w:t>
        <w:br w:type="textWrapping"/>
        <w:t xml:space="preserve">            if (! sf_format_check (format.info | SF_FORMAT_WAV))</w:t>
        <w:br w:type="textWrapping"/>
        <w:t xml:space="preserve">               continue ;</w:t>
        <w:br w:type="textWrapping"/>
        <w:t xml:space="preserve">            printf ("%08x  %s\n", format_info.format, format_info.name) ;</w:t>
        <w:br w:type="textWrapping"/>
        <w:t xml:space="preserve">            } ;</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For a more comprehensive example, see the program list_formats.c in the examples/ directory of the libsndfile source code distribution.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on success and non-zero otherwise. The value of the format field will one of the major format identifiers such as SF_FORMAT_WAV SF_FORMAT_AIFF. The name field will contain a char* pointer to the name of the string; for instance "WAV (Microsoft)" or "AIFF (Apple/SGI)". The extention field will be a NULL pointer. </w:t>
      </w:r>
      <w:bookmarkStart w:colFirst="0" w:colLast="0" w:name="2jxsxqh" w:id="17"/>
      <w:bookmarkEnd w:id="17"/>
      <w:r w:rsidDel="00000000" w:rsidR="00000000" w:rsidRPr="00000000">
        <w:rPr>
          <w:rtl w:val="0"/>
        </w:rPr>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SFC_SET_ADD_PEAK_CHUNK</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WAV and AIFF files which contain floating point data (subtype SF_FORMAT_FLOAT or SF_FORMAT_DOUBLE) have a PEAK chunk. By using this command, the addition of a PEAK chunk can be turned on or off.</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 This call must be made before any data is written to the file.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SFC_SET_ADD_PEAK_CHUNK</w:t>
        <w:br w:type="textWrapping"/>
        <w:t xml:space="preserve">        data     : Not used (should be NULL)</w:t>
        <w:br w:type="textWrapping"/>
        <w:t xml:space="preserve">        datasize : TRUE or FALSE.</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Turn on the PEAK chunk. */</w:t>
        <w:br w:type="textWrapping"/>
        <w:t xml:space="preserve">        sf_command (sndfile, SFC_SET_ADD_PEAK_CHUNK, NULL, SF_TRUE) ;</w:t>
        <w:br w:type="textWrapping"/>
        <w:br w:type="textWrapping"/>
        <w:t xml:space="preserve">        /* Turn off the PEAK chunk. */</w:t>
        <w:br w:type="textWrapping"/>
        <w:t xml:space="preserve">        sf_command (sndfile, SFC_SET_ADD_PEAK_CHUNK, NULL, SF_FALSE) ;</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Returns SF_TRUE if the peak chunk will be written after this call. Returns SF_FALSE if the peak chunk will not be written after this call. </w:t>
      </w:r>
      <w:bookmarkStart w:colFirst="0" w:colLast="0" w:name="z337ya" w:id="18"/>
      <w:bookmarkEnd w:id="18"/>
      <w:r w:rsidDel="00000000" w:rsidR="00000000" w:rsidRPr="00000000">
        <w:rPr>
          <w:rtl w:val="0"/>
        </w:rPr>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SFC_UPDATE_HEADER_NOW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header of an audio file is normally written by libsndfile when the file is closed using </w:t>
      </w:r>
      <w:r w:rsidDel="00000000" w:rsidR="00000000" w:rsidRPr="00000000">
        <w:rPr>
          <w:b w:val="1"/>
          <w:rtl w:val="0"/>
        </w:rPr>
        <w:t xml:space="preserve">sf_close()</w:t>
      </w: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however situations where large files are being generated and it would be nice to have valid data in the header before the file is complete. Using this command will update the file header to reflect the amount of data written to the file so far. Other programs opening the file for read (before any more data is written) will then read a valid sound file header.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SFC_UPDATE_HEADER_NOW</w:t>
        <w:br w:type="textWrapping"/>
        <w:t xml:space="preserve">        data     : Not used (should be NULL)</w:t>
        <w:br w:type="textWrapping"/>
        <w:t xml:space="preserve">        datasize : Not used.</w:t>
        <w:br w:type="textWrapp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Update the header now. */</w:t>
        <w:br w:type="textWrapping"/>
        <w:t xml:space="preserve">        sf_command (sndfile, SFC_UPDATE_HEADER_NOW, NULL, 0) ;</w:t>
        <w:br w:type="textWrapping"/>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0 </w:t>
      </w:r>
      <w:bookmarkStart w:colFirst="0" w:colLast="0" w:name="3j2qqm3" w:id="19"/>
      <w:bookmarkEnd w:id="19"/>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SFC_SET_UPDATE_HEADER_AUTO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Similar to SFC_UPDATE_HEADER_NOW but updates the header at the end of every call to the </w:t>
      </w:r>
      <w:r w:rsidDel="00000000" w:rsidR="00000000" w:rsidRPr="00000000">
        <w:rPr>
          <w:b w:val="1"/>
          <w:rtl w:val="0"/>
        </w:rPr>
        <w:t xml:space="preserve">sf_write*</w:t>
      </w:r>
      <w:r w:rsidDel="00000000" w:rsidR="00000000" w:rsidRPr="00000000">
        <w:rPr>
          <w:rtl w:val="0"/>
        </w:rPr>
        <w:t xml:space="preserve"> functions.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SFC_UPDATE_HEADER_NOW</w:t>
        <w:br w:type="textWrapping"/>
        <w:t xml:space="preserve">        data     : Not used (should be NULL)</w:t>
        <w:br w:type="textWrapping"/>
        <w:t xml:space="preserve">        datasize : SF_TRUE or SF_FALSE</w:t>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Turn on auto header update. */</w:t>
        <w:br w:type="textWrapping"/>
        <w:t xml:space="preserve">        sf_command (sndfile, SFC_SET_UPDATE_HEADER_AUTO, NULL, SF_TRUE) ;</w:t>
        <w:br w:type="textWrapping"/>
        <w:br w:type="textWrapping"/>
        <w:t xml:space="preserve">        /* Turn off auto header update. */</w:t>
        <w:br w:type="textWrapping"/>
        <w:t xml:space="preserve">        sf_command (sndfile, SFC_SET_UPDATE_HEADER_AUTO, NULL, SF_FALSE) ;</w:t>
        <w:br w:type="textWrapping"/>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TRUE if auto update header is now on; FALSE otherwise. </w:t>
      </w:r>
      <w:bookmarkStart w:colFirst="0" w:colLast="0" w:name="1y810tw" w:id="20"/>
      <w:bookmarkEnd w:id="20"/>
      <w:r w:rsidDel="00000000" w:rsidR="00000000" w:rsidRPr="00000000">
        <w:rPr>
          <w:rtl w:val="0"/>
        </w:rPr>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SFC_FILE_TRUNCATE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a file open for write or for read/write.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SFC_FILE_TRUNCATE</w:t>
        <w:br w:type="textWrapping"/>
        <w:t xml:space="preserve">        data     : A pointer to an sf_count_t.</w:t>
        <w:br w:type="textWrapping"/>
        <w:t xml:space="preserve">        datasize : sizeof (sf_count_t)</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Truncate the file to the number of frames specified by the sf_count_t pointed to by data. After this command, both the read and the write pointer will be at the new end of the file. This command will fail (returning non-zero) if the requested truncate position is beyond the end of the file.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25" w:lineRule="auto"/>
        <w:contextualSpacing w:val="0"/>
        <w:rPr>
          <w:rFonts w:ascii="Courier" w:cs="Courier" w:eastAsia="Courier" w:hAnsi="Courier"/>
        </w:rPr>
      </w:pPr>
      <w:r w:rsidDel="00000000" w:rsidR="00000000" w:rsidRPr="00000000">
        <w:rPr>
          <w:rFonts w:ascii="Courier" w:cs="Courier" w:eastAsia="Courier" w:hAnsi="Courier"/>
          <w:rtl w:val="0"/>
        </w:rPr>
        <w:t xml:space="preserve">        /* Truncate the file to a length of 20 frames. */</w:t>
        <w:br w:type="textWrapping"/>
        <w:t xml:space="preserve">        sf_count_t  frames = 20 ;</w:t>
        <w:br w:type="textWrapping"/>
        <w:t xml:space="preserve">        sf_command (sndfile, SFC_FILE_TRUNCATE, &amp;frames, sizeof (frames)) ;</w:t>
        <w:br w:type="textWrapping"/>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sucess, non-zero otherwise. </w:t>
      </w:r>
      <w:bookmarkStart w:colFirst="0" w:colLast="0" w:name="4i7ojhp" w:id="21"/>
      <w:bookmarkEnd w:id="21"/>
      <w:r w:rsidDel="00000000" w:rsidR="00000000" w:rsidRPr="00000000">
        <w:rPr>
          <w:rtl w:val="0"/>
        </w:rPr>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25" w:lineRule="auto"/>
        <w:contextualSpacing w:val="0"/>
        <w:rPr>
          <w:b w:val="1"/>
          <w:i w:val="0"/>
          <w:sz w:val="36"/>
          <w:szCs w:val="36"/>
        </w:rPr>
      </w:pPr>
      <w:r w:rsidDel="00000000" w:rsidR="00000000" w:rsidRPr="00000000">
        <w:rPr>
          <w:b w:val="1"/>
          <w:i w:val="0"/>
          <w:sz w:val="36"/>
          <w:szCs w:val="36"/>
          <w:rtl w:val="0"/>
        </w:rPr>
        <w:t xml:space="preserve">SFC_SET_RAW_START_OFFSET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the data start offset for files opened up as SF_FORMAT_RAW.</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sndfile  : A valid SNDFILE* pointer</w:t>
        <w:br w:type="textWrapping"/>
        <w:t xml:space="preserve">        cmd      : SFC_SET_RAW_START_OFFSET</w:t>
        <w:br w:type="textWrapping"/>
        <w:t xml:space="preserve">        data     : A pointer to an sf_count_t.</w:t>
        <w:br w:type="textWrapping"/>
        <w:t xml:space="preserve">        datasize : sizeof (sf_count_t)</w:t>
        <w:br w:type="textWrapping"/>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 file opened as format SF_FORMAT_RAW, set the data offset to the value given by data.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 Reset the data offset to 5 bytes from the start of the file. */</w:t>
        <w:br w:type="textWrapping"/>
        <w:t xml:space="preserve">        sf_count_t  offset = 5 ;</w:t>
        <w:br w:type="textWrapping"/>
        <w:t xml:space="preserve">        sf_command (sndfile, SFC_SET_RAW_START_OFFSET, &amp;offset, sizeof (offset)) ;</w:t>
        <w:br w:type="textWrapping"/>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value: Zero on sucess, non-zero otherwise.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libsndfile home page is here : </w:t>
      </w:r>
      <w:hyperlink r:id="rId14">
        <w:r w:rsidDel="00000000" w:rsidR="00000000" w:rsidRPr="00000000">
          <w:rPr>
            <w:color w:val="0000ee"/>
            <w:u w:val="single"/>
            <w:rtl w:val="0"/>
          </w:rPr>
          <w:t xml:space="preserve"> http://www.mega-nerd.com/libsndfile/</w:t>
        </w:r>
      </w:hyperlink>
      <w:r w:rsidDel="00000000" w:rsidR="00000000" w:rsidRPr="00000000">
        <w:rP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 1.0.24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i.html#readf" TargetMode="External"/><Relationship Id="rId10" Type="http://schemas.openxmlformats.org/officeDocument/2006/relationships/hyperlink" Target="http://docs.google.com/api.html#read" TargetMode="External"/><Relationship Id="rId13" Type="http://schemas.openxmlformats.org/officeDocument/2006/relationships/hyperlink" Target="http://docs.google.com/api.html#writef" TargetMode="External"/><Relationship Id="rId12" Type="http://schemas.openxmlformats.org/officeDocument/2006/relationships/hyperlink" Target="http://docs.google.com/api.html#wr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i.html#writef" TargetMode="External"/><Relationship Id="rId14" Type="http://schemas.openxmlformats.org/officeDocument/2006/relationships/hyperlink" Target="http://www.mega-nerd.com/libsndfile/" TargetMode="External"/><Relationship Id="rId5" Type="http://schemas.openxmlformats.org/officeDocument/2006/relationships/styles" Target="styles.xml"/><Relationship Id="rId6" Type="http://schemas.openxmlformats.org/officeDocument/2006/relationships/hyperlink" Target="http://docs.google.com/api.html#read" TargetMode="External"/><Relationship Id="rId7" Type="http://schemas.openxmlformats.org/officeDocument/2006/relationships/hyperlink" Target="http://docs.google.com/api.html#readf" TargetMode="External"/><Relationship Id="rId8" Type="http://schemas.openxmlformats.org/officeDocument/2006/relationships/hyperlink" Target="http://docs.google.com/api.html#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