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for PABLIO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Audio Blocking I/O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Phil Burk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PABLIO is a simplified interface to PortAudio that provides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read/write style blocking I/O.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PABLIO is DEPRECATED. We recommend that people use the blocking I/O calls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now part of the PortAudio API. These are Pa_ReadStream()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Pa_WriteStream().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http://portaudio.com/docs/v19-doxydocs/blocking_read_write.html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More information on PortAudio at: http://www.portaudio.com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1999-2000 Phil Burk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copy of this software and associated documentation files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(the "Software"), to deal in the Software without restriction,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including without limitation the rights to use, copy, modify, merge,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publish, distribute, sublicense, and/or sell copies of the Software,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to permit persons to whom the Software is furnished to do so,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subject to the following conditions: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 NONINFRINGEMENT.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NO EVENT SHALL THE AUTHORS OR COPYRIGHT HOLDERS BE LIABLE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CLAIM, DAMAGES OR OTHER LIABILITY, WHETHER IN AN ACTION OF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TORT OR OTHERWISE, ARISING FROM, OUT OF OR IN CONNECTION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 SOFTWARE OR THE USE OR OTHER DEALINGS IN THE SOFTWARE.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text above constitutes the entire PortAudio license; however,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PortAudio community also makes the following non-binding requests: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person wishing to distribute modifications to the Software 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to send the modifications to the original developer so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can be incorporated into the canonical version. It is also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that these non-binding requests be included along with the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above.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