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ASIO-README.txt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information to help you compile PortAudio with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 support. If you find any omissions or errors in this document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notify us on the PortAudio mailing list.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Macintosh sections of this document are provided for historical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reference. They refer to pre-OS X Macintosh. PortAudio no longer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pre-OS X Macintosh. Steinberg does not support ASIO on Mac OS 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PortAudio with ASIO support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PortAudio with ASIO support you need to compile and link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pa_asio.c, and files from the ASIO SDK (see below), along with the common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 files from src/common/ and platform specific files from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src/os/win/ (for Win32).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compiling with a non-Microsoft compiler on Windows, also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link with iasiothiscallresolver.cpp (see below for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explanation).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platforms (MingW, Cygwin/MingW), you may simply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type: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--with-host_os=mingw --with-winapi=asio [--with-asiodir=/usr/local/asiosdk2]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life will be good. Make sure you update the above with the correct local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to the ASIO SDK.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Microsoft Visual C++ there is an build tutorial here: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http://www.portaudio.com/trac/wiki/TutorialDir/Compile/WindowsASIOMSVC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the ASIO SDK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build PortAudio with ASIO support, you need to download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ASIO SDK (version 2.0 or later) from Steinberg. Steinberg makes the ASIO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 available to anyone free of charge, however they do not permit its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to be distributed.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some cases the ASIO SDK may require patching, see below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details.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http://www.steinberg.net/en/company/developer.html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link is broken search Google for: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"download steinberg ASIO SDK"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ASIO SDK on Windows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ASIO SDK on Windows you need to compile and link with the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files from the ASIO SDK: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asio_sdk\common\asio.cpp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asio_sdk\host\asiodrivers.cpp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asio_sdk\host\pc\asiolist.cpp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need to adjust your include paths to support inclusion of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from the above directories.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ASIO SDK depends on the following COM API functions: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CoInitialize, CoUninitialize, CoCreateInstance, CLSIDFromString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compilation with MinGW you will need to link with -lole32, for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compilers link with Import32.lib.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Non-Microsoft (MSVC) Compilers on Windows including Borland and GCC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 did not specify a calling convention in the IASIO interface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definition. This causes the Microsoft compiler to use the proprietary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thiscall convention which is not compatible with other compilers, such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compilers from Borland (BCC and C++Builder) and GNU (gcc).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Steinberg's ASIO SDK will compile but crash on initialization if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a non-Microsoft compiler on Windows.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 solves this problem using the iasiothiscallresolver library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included in the distribution. When building ASIO support for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non-Microsoft compilers, be sure to compile and link with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iasiothiscallresolver.cpp. Note that iasiothiscallresolver includes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directives which cause it to have no effect if it 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a Microsoft compiler, or on the Macintosh.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configure and make (see above), this should be handled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for you.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 about the IASIO thiscall problem see this page: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http://www.rossbencina.com/code/iasio-thiscall-resolver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ASIO SDK on (Pre-OS X) Macintosh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ASIO SDK on Macintosh you need to compile and link with the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files from the ASIO SDK: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host/asiodrivers.cpp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host/mac/asioshlib.cpp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host/mac/codefragements.cpp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need to adjust your include paths to support inclusion of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from the above directories.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(Pre-OS X) Macintosh ASIO SDK Bug Patch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bug in the ASIO SDK that causes the Macintosh version to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fail during initialization. Below is a patch that you can apply.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codefragments.cpp replace getFrontProcessDirectory function with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one (GetFrontProcess replaced by GetCurrentProcess).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CodeFragments::getFrontProcessDirectory(void *specs)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FSSpec *fss = (FSSpec *)specs;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ProcessInfoRec pif;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ProcessSerialNumber psn;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memset(&amp;psn,0,(long)sizeof(ProcessSerialNumber));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if(GetFrontProcess(&amp;psn) == noErr)  // wrong !!!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if(GetCurrentProcess(&amp;psn) == noErr)  // correct !!!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pif.processName =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pif.processAppSpec = fss;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pif.processInfoLength = sizeof(ProcessInfoRec);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if(GetProcessInformation(&amp;psn, &amp;pif) == noErr)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