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status of CoreAudio Implementation of PortAudio</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Last Updated December 9, 2005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implementations of PortAudio for Mac Core Audio.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is in pa_mac_core_old.c, and the newer, default implementation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pa_mac_core.c.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pa_mac_core.c is currently developed and supported as it uses apple's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core audio technology. To select use the old implementation, replace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pa_mac_core.c with pa_mac_core_old.c (eg. "cp pa_mac_core_auhal.c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pa_mac_core.c"), then run configure and make as usual.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Newer/Default AUHAL implementation: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Bjorn Roche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December 9, 2005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of Operation: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implementation uses AUHAL for audio I/O. To some extent, it also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operates at the "HAL" Layer, though this behavior can be limited by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specific flags (see pa_mac_core.h for details). The default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 should be reasonable: they don't change the SR of the device and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cause interruptions if other devices are using the device.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Software Elements Used: Apple's HAL AUs provide output SR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transparently, however, only on output, so this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uses AudioConverters to convert the sample rate on input.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PortAudio ring buffer is used to buffer input when sample rate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is required or when separate audio units are used for duplex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Finally, a PortAudio buffer processor is used to convert formats and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additional buffers if needed. Internally, interleaved floating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data streams are used exclusively - the audio unit converts from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audio hardware's native format to interleaved float PCM 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PortAudio's Buffer processor is used for conversion to user formats.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Simplex Input: Simplex input uses a single callback. If sample rate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is required, a ring buffer and AudioConverter are used as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Simplex output: Simplex output uses a single callback. No ring buffer 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converter is used because AUHAL does its own output SR conversion.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Duplex, one device (no SR conversion): When one device is used, a single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 is used. This achieves very low latency.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Duplex, separate devices or SR conversion: When SR conversion 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data must be buffered before it is converted and data is not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available at the same times on input and output, so SR conversion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the same treatment as separate devices. The input callback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 data and puts it in the ring buffer. The output callback reads the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off the ring buffer, into an audio converter and finally to the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processor.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Specific Options: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flags in pa_mac_core.h, the user may specify several options.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user can specify the sample-rate conversion quality, and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to which PA will attempt to "play nice" and to what extent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interrupt other apps to improve performance. For example, if 44100 Hz</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rate is requested but the device is set at 48000 Hz, PA can either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device for optimal playback ("Pro" mode), which may interrupt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programs playing back audio, or simple use a sample-rate coversion,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allows for friendlier sharing of the device ("Play Nice" mode).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user may define a "channel mapping" by calling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paSetupMacCoreChannelMap() on their stream info structure before opening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stream with it. See below for creating a channel map.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issues: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Buffering: No buffering beyond that provided by core audio is provided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where absolutely needed for the implementation to work. This may cause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large framesPerBuffer settings and it also means that no additional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 will be provided even if a large latency setting is selected.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Latency: Latency settings are generally ignored. They may be used as 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for buffer size in paHostFramesPerBufferUnspecified, or the value may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used in cases where additional buffering is needed, such as doing input 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on seperate devices. Latency settings are always automatically bound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"safe" values, however, so setting extreme values here should not be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issue.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 Size: paHostFramesPerBufferUnspecified and specific host buffer sizes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supported. paHostFramesPerBufferUnspecified works best in "pro" mode,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buffer size and sample rate of the audio device is most likely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match the expected values. In the case of paHostFramesPerBuffer, an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framesPerBuffer value will be used that guarantees minimum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latency if that's possible.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Timing info. It reports on stream time, but I'm probably doing something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since patest_sine_time often reports negative latency numbers. Also,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issues with some devices whehn plugging/unplugging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xrun detection: The only xrun detection performed is when reading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writing the ring buffer. There is probably more that can be done.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abort/stop issues: stopping a stream is always a complete operation,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latency should be low enough to make the lack of a separate abort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 Apple clarifies its AudioOutputUnitStop() call here: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http://lists.apple.com/archives/coreaudio-api/2005/Dec/msg00055.html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blocking interface: should work fine.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multichannel: It has been tested successfully on multichannel hardware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MOTU: traveler and 896HD. Also Presonus firepod and others. It is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believed to work with all Core Audio devices, including virtual devices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soundflower.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rate conversion quality: By default, SR conversion is the maximum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This can be tweaked using flags pa_mac_core.h. Note that the AU</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quyality property is used to set the sample rate conversion quality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"documented" here: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http://lists.apple.com/archives/coreaudio-api/2004/Jan/msg00141.html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x86/Universal Binary: Universal binaries can be build.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channel map: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the map array -  Text taken From AUHAL.rtfd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Channel Maps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can tell the AUHAL units which channels of the device they are interested in.  For example, the client may be processing stereo data, but outputting to a six-channel device.  This is done by using the kAudioOutputUnitProperty_ChannelMap property.  To use this property: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Output: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array of SInt32 that is the size of the number of channels of the device (Get the Format of the AUHAL's output Element == 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each of the array's values to -1 (-1 indicates that that channel is NOT to be presented in the conversion.)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for each channel of your app's output, set: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channelMapArray[deviceOutputChannel] = desiredAppOutputChannel.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a 6 channel output device and our application has a stereo source it wants to provide to the device.  Suppose we want that stereo source to go to the 3rd and 4th channels of the device. The channel map would look like this: { -1, -1, 0, 1, -1, -1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formats are: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Element == 0: 2 channels (- client format - settable)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Element == 0: 6 channels (- device format - NOT settable)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channel 2 (zero-based) of the device will take the first channel of output and channel 3 will take the second channel of output. (This translates to the 3rd and 4th plugs of the 6 output plugs of the device of course!)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Input: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array of SInt32 that is the size of the number of channels of the format you require for input.  Get (or Set in this case as needed) the AUHAL's output Element == 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for each channel of input you require, set: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channelMapArray[desiredAppInputChannel] = deviceOutputChannel;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a 6 channel input device from which we wish to receive stereo input from the 3rd and 4th channels. The channel map looks like this: { 2, 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formats are: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Element == 0: 2 channels (- device format - NOT settable)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Element == 0: 6 channels (- client format - settable)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Original implementation: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Phil Burk and Darren Gibbs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March 20, 2002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with very low latency, &lt;10 msec.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duplex input or output.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duplex on the same CoreAudio device.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paFLoat32, paInt16, paInt8, paUInt8 sample formats.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Pa_GetCPULoad()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Pa_StreamTime()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BUGS OR LIMITATIONS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yet support simultaneous input and output on different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Note that some CoreAudio devices like the Roland UH30 look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one device but are actually two different CoreAudio devices. The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audio is typically one CoreAudio device.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 doesn't work.</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MAPPING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CoreAudio devices can support both input and output. But the sample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rates supported may be different. So we have map one or two PortAudio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to each CoreAudio device depending on whether it supports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output or both.</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query devices, we first get a list of CoreAudio devices. Then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scan the list and add a PortAudio device for each CoreAudio device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supports input. Then we make a scan for output devices.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