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used to test the SVN versioning system.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$Revision$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$Author$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$Date$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$Id$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propset svn:keywords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