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       CMakeLists.txt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Purpose:     Primary CMake for wxWidgets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     Tobias Taschner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Created:     2016-09-20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Copyright:   (c) 2016 wxWidgets development team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Licence:     wxWindows licence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2.8.12)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CMAKE_CONFIGURATION_TYPES)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get_property(HAVE_MULTI_CONFIG_GENERATOR GLOBAL PROPERTY GENERATOR_IS_MULTI_CONFIG)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Set default configuration types for multi-config generators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if(HAVE_MULTI_CONFIG_GENERATOR)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set(CMAKE_CONFIGURATION_TYPES "Debug;Release")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if(APPLE AND NOT CMAKE_OSX_DEPLOYMENT_TARGET)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If no deployment target has been set default to the minimum supported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OS X version (this has to be set before the first project() call)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set(CMAKE_OSX_DEPLOYMENT_TARGET 10.7 CACHE STRING "OS X Deployment Target")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project(wxWidgets)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include(build/cmake/policies.cmake NO_POLICY_SCOPE)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Initialize variables for quick access to wx root dir in sub dirs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set(wxSOURCE_DIR ${CMAKE_CURRENT_SOURCE_DIR})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set(wxBINARY_DIR ${CMAKE_BINARY_DIR})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set(wxOUTPUT_DIR ${wxBINARY_DIR}/lib)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parse the version number from wx/version.h and include in wxMAJOR_VERSION and wxMINOR_VERSION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file(READ include/wx/version.h WX_VERSION_H_CONTENTS)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string(REGEX MATCH "wxMAJOR_VERSION[ \t]+([0-9]+)"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wxMAJOR_VERSION ${WX_VERSION_H_CONTENTS})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(REGEX MATCH "([0-9]+)"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wxMAJOR_VERSION ${wxMAJOR_VERSION})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string(REGEX MATCH "wxMINOR_VERSION[ \t]+([0-9]+)"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wxMINOR_VERSION ${WX_VERSION_H_CONTENTS})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(REGEX MATCH "([0-9]+)"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wxMINOR_VERSION ${wxMINOR_VERSION})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string(REGEX MATCH "wxRELEASE_NUMBER[ \t]+([0-9]+)"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wxRELEASE_NUMBER ${WX_VERSION_H_CONTENTS})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(REGEX MATCH "([0-9]+)"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wxRELEASE_NUMBER ${wxRELEASE_NUMBER})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Determine if current version is a "Development" release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math(EXPR rel_dev "${wxMINOR_VERSION} % 2")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if(rel_dev)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set(wxVERSION_IS_DEV TRUE)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set(wxVERSION_IS_DEV FALSE)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set(wxVERSION ${wxMAJOR_VERSION}.${wxMINOR_VERSION}.${wxRELEASE_NUMBER})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set(wxCOPYRIGHT "1992-2018 wxWidgets")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include(build/cmake/main.cmake)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default startup project for Visual Studio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if(wxBUILD_SAMPLES AND wxUSE_GUI)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set_directory_properties(PROPERTIES VS_STARTUP_PROJECT minimal)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