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#############################################################################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Name:        build/cmake/lib/adv/CMakeLists.txt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Purpose:     CMake file for adv library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Author:      Tobias Taschner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Created:     2016-10-03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Copyright:   (c) 2016 wxWidgets development team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Licence:     wxWindows licence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#############################################################################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include(../../source_groups.cmake)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wx_append_sources(ADV_FILES ADVANCED_CMN)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if(WXMSW)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wx_append_sources(ADV_FILES ADVANCED_MSW)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wx_append_sources(ADV_FILES ADVANCED_MSW_NATIVE)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wx_append_sources(ADV_FILES ADVANCED_MSW_DESKTOP)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elseif(WXOSX_COCOA)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wx_append_sources(ADV_FILES ADVANCED_OSX_COCOA)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elseif(WXGTK)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wx_append_sources(ADV_FILES ADVANCED_GTK2)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wx_append_sources(ADV_FILES ADVANCED_GTK_NATIVE)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endif()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if(UNIX AND NOT APPLE AND NOT WIN32)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wx_append_sources(ADV_FILES ADVANCED_UNIX)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endif()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wx_add_library(adv ${ADV_FILES})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if(WIN32)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wx_lib_link_libraries(adv PRIVATE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winmm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endif()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if(WXOSX_COCOA)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wx_lib_link_libraries(adv PUBLIC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"-framework AudioToolbox"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endif()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wx_finalize_lib(adv)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