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build/cmake/lib/media/CMakeLists.txt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media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wx_append_sources(MEDIA_FILES MEDIA_CMN)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if(WXMSW)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wx_append_sources(MEDIA_FILES MEDIA_MSW)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elseif(WXOSX_COCOA)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wx_append_sources(MEDIA_FILES MEDIA_OSX_COCOA)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elseif(UNIX)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wx_append_sources(MEDIA_FILES MEDIA_UNIX)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wx_add_library(media ${MEDIA_FILES})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if(WXOSX_COCOA)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TODO: add version detection of some kind and/or wx_option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wx_lib_compile_definitions(media PRIVATE -DwxOSX_USE_QTKIT=0)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wx_lib_link_libraries(media PUBLIC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AVFoundation"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AVKit"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CoreMedia"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elseif(UNIX)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wx_lib_include_directories(media PUBLIC ${GSTREAMER_INCLUDE_DIRS})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wx_lib_link_libraries(media PUBLIC ${GSTREAMER_LIBRARIES})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wx_finalize_lib(media)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