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Name:        build/cmake/lib/propgrid/CMakeLists.txt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Purpose:     CMake file for propgrid library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Author:      Tobias Taschner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Created:     2016-10-04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Copyright:   (c) 2016 wxWidgets development team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Licence:     wxWindows licence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include(../../source_groups.cmake)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wx_append_sources(PROPGRID_FILES PROPGRID)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wx_add_library(propgrid ${PROPGRID_FILES})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wx_lib_link_libraries(propgrid PRIVATE adv)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wx_finalize_lib(propgrid)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