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build/cmake/lib/stc/CMakeLists.txt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stc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wx_append_sources(STC_FILES STC)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wx_add_builtin_library(wxscintilla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src/stc/scintilla/lexers/LexA68k.cxx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src/stc/scintilla/lexers/LexAbaqus.cxx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src/stc/scintilla/lexers/LexAda.cxx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src/stc/scintilla/lexers/LexAPDL.cxx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src/stc/scintilla/lexers/LexAsm.cxx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src/stc/scintilla/lexers/LexAsn1.cxx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src/stc/scintilla/lexers/LexASY.cxx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src/stc/scintilla/lexers/LexAU3.cxx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src/stc/scintilla/lexers/LexAVE.cxx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src/stc/scintilla/lexers/LexAVS.cxx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src/stc/scintilla/lexers/LexBaan.cxx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src/stc/scintilla/lexers/LexBash.cxx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src/stc/scintilla/lexers/LexBasic.cxx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src/stc/scintilla/lexers/LexBatch.cxx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src/stc/scintilla/lexers/LexBibTeX.cxx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src/stc/scintilla/lexers/LexBullant.cxx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src/stc/scintilla/lexers/LexCaml.cxx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src/stc/scintilla/lexers/LexCLW.cxx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src/stc/scintilla/lexers/LexCmake.cxx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src/stc/scintilla/lexers/LexCOBOL.cxx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src/stc/scintilla/lexers/LexCoffeeScript.cxx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src/stc/scintilla/lexers/LexConf.cxx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src/stc/scintilla/lexers/LexCPP.cxx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src/stc/scintilla/lexers/LexCrontab.cxx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src/stc/scintilla/lexers/LexCsound.cxx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src/stc/scintilla/lexers/LexCSS.cxx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src/stc/scintilla/lexers/LexD.cxx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src/stc/scintilla/lexers/LexDiff.cxx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src/stc/scintilla/lexers/LexDMAP.cxx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src/stc/scintilla/lexers/LexDMIS.cxx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src/stc/scintilla/lexers/LexECL.cxx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src/stc/scintilla/lexers/LexEDIFACT.cxx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src/stc/scintilla/lexers/LexEiffel.cxx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src/stc/scintilla/lexers/LexErlang.cxx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src/stc/scintilla/lexers/LexErrorList.cxx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src/stc/scintilla/lexers/LexEScript.cxx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src/stc/scintilla/lexers/LexFlagship.cxx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src/stc/scintilla/lexers/LexForth.cxx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src/stc/scintilla/lexers/LexFortran.cxx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src/stc/scintilla/lexers/LexGAP.cxx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src/stc/scintilla/lexers/LexGui4Cli.cxx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src/stc/scintilla/lexers/LexHaskell.cxx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src/stc/scintilla/lexers/LexHex.cxx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src/stc/scintilla/lexers/LexHTML.cxx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src/stc/scintilla/lexers/LexInno.cxx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src/stc/scintilla/lexers/LexJSON.cxx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src/stc/scintilla/lexers/LexKix.cxx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src/stc/scintilla/lexers/LexKVIrc.cxx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src/stc/scintilla/lexers/LexLaTeX.cxx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src/stc/scintilla/lexers/LexLisp.cxx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src/stc/scintilla/lexers/LexLout.cxx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src/stc/scintilla/lexers/LexLua.cxx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src/stc/scintilla/lexers/LexMagik.cxx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src/stc/scintilla/lexers/LexMake.cxx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src/stc/scintilla/lexers/LexMarkdown.cxx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src/stc/scintilla/lexers/LexMatlab.cxx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src/stc/scintilla/lexers/LexMetapost.cxx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src/stc/scintilla/lexers/LexMMIXAL.cxx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src/stc/scintilla/lexers/LexModula.cxx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src/stc/scintilla/lexers/LexMPT.cxx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src/stc/scintilla/lexers/LexMSSQL.cxx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src/stc/scintilla/lexers/LexMySQL.cxx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src/stc/scintilla/lexers/LexNimrod.cxx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src/stc/scintilla/lexers/LexNsis.cxx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src/stc/scintilla/lexers/LexNull.cxx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src/stc/scintilla/lexers/LexOpal.cxx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src/stc/scintilla/lexers/LexOScript.cxx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src/stc/scintilla/lexers/LexPascal.cxx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src/stc/scintilla/lexers/LexPB.cxx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src/stc/scintilla/lexers/LexPerl.cxx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src/stc/scintilla/lexers/LexPLM.cxx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src/stc/scintilla/lexers/LexPO.cxx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src/stc/scintilla/lexers/LexPOV.cxx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src/stc/scintilla/lexers/LexPowerPro.cxx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src/stc/scintilla/lexers/LexPowerShell.cxx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src/stc/scintilla/lexers/LexProgress.cxx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src/stc/scintilla/lexers/LexProps.cxx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src/stc/scintilla/lexers/LexPS.cxx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src/stc/scintilla/lexers/LexPython.cxx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src/stc/scintilla/lexers/LexR.cxx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src/stc/scintilla/lexers/LexRebol.cxx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src/stc/scintilla/lexers/LexRegistry.cxx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src/stc/scintilla/lexers/LexRuby.cxx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src/stc/scintilla/lexers/LexRust.cxx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src/stc/scintilla/lexers/LexScriptol.cxx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src/stc/scintilla/lexers/LexSmalltalk.cxx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src/stc/scintilla/lexers/LexSML.cxx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src/stc/scintilla/lexers/LexSorcus.cxx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src/stc/scintilla/lexers/LexSpecman.cxx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src/stc/scintilla/lexers/LexSpice.cxx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src/stc/scintilla/lexers/LexSQL.cxx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src/stc/scintilla/lexers/LexSTTXT.cxx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src/stc/scintilla/lexers/LexTACL.cxx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src/stc/scintilla/lexers/LexTADS3.cxx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src/stc/scintilla/lexers/LexTAL.cxx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src/stc/scintilla/lexers/LexTCL.cxx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src/stc/scintilla/lexers/LexTCMD.cxx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src/stc/scintilla/lexers/LexTeX.cxx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src/stc/scintilla/lexers/LexTxt2tags.cxx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src/stc/scintilla/lexers/LexVB.cxx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src/stc/scintilla/lexers/LexVerilog.cxx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src/stc/scintilla/lexers/LexVHDL.cxx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src/stc/scintilla/lexers/LexVisualProlog.cxx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src/stc/scintilla/lexers/LexYAML.cxx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src/stc/scintilla/lexlib/Accessor.cxx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src/stc/scintilla/lexlib/CharacterCategory.cxx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src/stc/scintilla/lexlib/CharacterSet.cxx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src/stc/scintilla/lexlib/LexerBase.cxx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src/stc/scintilla/lexlib/LexerModule.cxx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src/stc/scintilla/lexlib/LexerNoExceptions.cxx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src/stc/scintilla/lexlib/LexerSimple.cxx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src/stc/scintilla/lexlib/PropSetSimple.cxx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src/stc/scintilla/lexlib/StyleContext.cxx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src/stc/scintilla/lexlib/WordList.cxx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src/stc/scintilla/src/AutoComplete.cxx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src/stc/scintilla/src/CallTip.cxx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src/stc/scintilla/src/CaseConvert.cxx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src/stc/scintilla/src/CaseFolder.cxx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src/stc/scintilla/src/Catalogue.cxx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src/stc/scintilla/src/CellBuffer.cxx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src/stc/scintilla/src/CharClassify.cxx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src/stc/scintilla/src/ContractionState.cxx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src/stc/scintilla/src/Decoration.cxx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src/stc/scintilla/src/Document.cxx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src/stc/scintilla/src/EditModel.cxx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src/stc/scintilla/src/EditView.cxx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src/stc/scintilla/src/Editor.cxx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src/stc/scintilla/src/ExternalLexer.cxx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src/stc/scintilla/src/Indicator.cxx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src/stc/scintilla/src/KeyMap.cxx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src/stc/scintilla/src/LineMarker.cxx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src/stc/scintilla/src/MarginView.cxx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src/stc/scintilla/src/PerLine.cxx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src/stc/scintilla/src/PositionCache.cxx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src/stc/scintilla/src/RESearch.cxx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src/stc/scintilla/src/RunStyles.cxx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src/stc/scintilla/src/ScintillaBase.cxx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src/stc/scintilla/src/Selection.cxx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src/stc/scintilla/src/Style.cxx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src/stc/scintilla/src/UniConversion.cxx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src/stc/scintilla/src/ViewStyle.cxx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src/stc/scintilla/src/XPM.cxx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target_include_directories(wxscintilla PRIVATE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${wxSOURCE_DIR}/src/stc/scintilla/include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${wxSOURCE_DIR}/src/stc/scintilla/lexlib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${wxSOURCE_DIR}/src/stc/scintilla/src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target_compile_definitions(wxscintilla PUBLIC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NO_CXX11_REGEX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__WX__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wx_target_enable_precomp(wxscintilla)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wx_add_library(stc ${STC_FILES})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wx_lib_include_directories(stc PRIVATE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${wxSOURCE_DIR}/src/stc/scintilla/include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${wxSOURCE_DIR}/src/stc/scintilla/lexlib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${wxSOURCE_DIR}/src/stc/scintilla/src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wx_lib_compile_definitions(stc PRIVATE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SCI_LEXER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LINK_LEXERS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wx_lib_link_libraries(stc PRIVATE wxscintilla)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wx_finalize_lib(stc)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