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build/cmake/lib/webview/CMakeLists.txt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webview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wx_append_sources(WEBVIEW_FILES WEBVIEW_CMN)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if(WXMSW)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wx_append_sources(WEBVIEW_FILES WEBVIEW_MSW)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wx_append_sources(WEBVIEW_FILES WEBVIEW_GTK)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elseif(APPLE)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wx_append_sources(WEBVIEW_FILES WEBVIEW_OSX_SHARED)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wx_add_library(webview ${WEBVIEW_FILES})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if(APPLE)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wx_lib_link_libraries(webview PUBLIC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WebKit"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wx_lib_include_directories(webview PUBLIC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${WEBKIT_INCLUDE_DIR}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${LIBSOUP_INCLUDE_DIRS}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wx_lib_link_libraries(webview PUBLIC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${WEBKIT_LIBRARIES}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${LIBSOUP_LIBRARIES}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wx_finalize_lib(webview)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