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build/cmake/tests/CMakeLists.txt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Build test executables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2016-09-24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add_subdirectory(base)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GUI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if(wxUSE_GUI AND wxBUILD_TESTS STREQUAL "ALL")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add_subdirectory(drawing)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add_subdirectory(gui)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Propagate variable(s) to parent scope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set(wxTHIRD_PARTY_LIBRARIES ${wxTHIRD_PARTY_LIBRARIES} PARENT_SCOPE)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