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 Library Version Info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new release the wxvers.xcconfig has to be updated accordingly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Projects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makeprojects is an AppleScript that uses the XML Tools from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http://www.latenightsw.com/freeware/xml-tools/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for this script is to support a single place of definition for the files needed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certain platform by building Xcode projects from the bakefiles files.bkl file list.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creates new projects from the ..._in.xcodeproj templates in this folder and then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 in the files lists from the files.bkl in the build/bakefiles directory, evaluates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in these definitions and then adds the correct files to the newly created Xcode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only need a specific target and not all of them (cocoa, iphone) then you can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the unneeded makeProject calls.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the xml scripting additions from latenightsw,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http://www.latenightsw.com/freeware/xml-tools/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 Csomor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