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for DirectFB installation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NOTE: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wxDFB is currently incomplete and some parts of the wxWidgets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don't yet compile and must be disabled during configuration. In particular,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coverage of wxDC API is limited.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wxDFB requires the DirectFB library (http://www.directfb.org), which must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installed before compiling wxDFB.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is done in the standard Unix fashion, using configure and make.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e.g. wxGTK's install.txt for details if you are unfamiliar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configure.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configuring, use the --with-directfb option instead of e.g. --with-gtk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specify that the wxDFB port should be built. You may also need to disable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wxUniv themes that don't work in wxDFB yet (alternatively you can set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WXTHEME environment variable to "mono"):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./configure --with-directfb --with-themes=mono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make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fonts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DirectFB doesn't have native fonts configuration mechanism (such as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fontconfig used by GTK+) and so wxDFB implements a simple configuration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 itself.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fonts are installed and configured by "make install", you have to manually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fonts after you install the library.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wxDFB looks the fonts up in directories specified in the WXDFB_FONTPATH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variable (separated with :, similarly to the PATH variable).  If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variable is not set, $prefix/share/wx/fonts directory is used. All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subdirectories of the directories on the path are scanned for FontsIndex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files. These files are parsed and fonts defined in them are added to the fonts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FontsIndex file is standard wxFileConfig file text file. Each toplevel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specifies one font bundle, font's name is the name of group. Group's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entries look like this: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[Font Name]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font files (at least one of them must be present):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Regular=RegularFaceFile.ttf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Italic=ItalicFaceFile.ttf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Bold=BoldFaceFile.ttf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BoldItalic=BoldItalicFaceFile.ttf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optional tag indicating this font is fixed-with (default is false):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IsFixed=1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there may be DefaultXXX entries at the toplevel for every family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 and a Default entry that is shortcut for setting all families' default,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value is name of the default font: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optional tags indicating the default font for given family: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DefaultDecorative=Font Name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DefaultRoman=Font Name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DefaultScript=Font Name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DefaultSwiss=Font Name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DefaultModern=Font Name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DefaultTeletype=Font Name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indicate the font that is default for all families (optional):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Default=Font Name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font formats supported by DirectFB (which typically includes formats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by the FreeType library) can be used.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bug reports with a description of your environment,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and the error message(s) to the developers mailing list at: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https://www.wxwidgets.org/support/mailing-lists/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