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Installing wxWidgets for Windows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wxWidgets for Microsoft Windows (XP, Vista, 7, 8, 10, etc)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both 32 bit and 64 bit versions.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Installation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Building wxWidgets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Configuring the 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Building Applications Using wxWidgets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one of the supported compilers, you can download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pre-built in binaries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https://github.com/wxWidgets/wxWidgets/releases/v3.1.1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just uncompress the binaries archive under any directory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skip to "Building Applications Using wxWidgets" part.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or if you want to build a configuration of the library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the default one, you need to build the library from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before using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step, which you may have already performed, unless you 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this file online, is to download the source archive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uncompress it in any directory. It is strongly advised to avoid using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 in the name of this directory, i.e. notably do *not* choose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under "C:\Program Files", as this risks creating problems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makefiles and other command-line tools.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choosing the directory location, please define WXWIN environment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containing the full path to this directory. While this is not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required, this makes using the library more convenient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environment variable is used in the examples below.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If you checked your sources from version control repository 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didn't obtain them from a release file, you also need to copy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include/wx/msw/setup0.h to include/wx/msw/setup.h and to remember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update the latter whenever the former changes, otherwise you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get compilation errors if any new symbols are added 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setup0.h file in the repository.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no intention of modifying setup.h, you may avoid this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 by creating a symbolic link to setup0.h instead of making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copy of it using mklink, from an admin command prompt: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cd %WXWIN%\include\wx\msw\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mklink setup.h setup0.h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wxWidgets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sections explain how to compile wxWidgets with each supported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compiler, see the "Building Applications" section about the instructions for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your application using wxWidgets.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makefiles and project are located in build\msw directory.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C++ Compilation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From command line using the provided makefiles: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Open a "Visual Studio Command Prompt" window shortcut to which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have been installed to the "Start" menu or the "Start" screen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MSVS installation.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directory to %WXWIN%\build\msw and type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nmake /f makefile.vc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wxWidgets in the default debug configuration as a static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library. You can also do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nmake /f makefile.vc BUILD=release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a release version 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nmake /f makefile.vc BUILD=release SHARED=1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a release DLL version. Finally, you can also add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"TARGET_CPU=X64" to nmake command line to build Win64 versions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(this only works if you are using a 64 bit compiler, of course).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"Configuring the Build" for more information about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 parameters that can be specified on the command line.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verify your build, change the directory to %WXWIN%\samples\minimal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the same nmake command (with the same parameters there), this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create a working minimal wxWidgets sample.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need to rebuild, use "clean" target first or "nmake /a".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From the IDE using the provided project files: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use project files are provided for VC++ versions 7, 8, 9,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11, 12, 14 and 15 (also known as MSVS 2003, 2005, 2008, 2010, 2012, 2013,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and 2017 respectively).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open wx_vcN.sln (for N=7, 8, 9, 10, 11, 12, 14, or 15) file,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appropriate configuration (Debug or Release, static or DLL)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 the solution. Notice that when building a DLL configuration,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perform the build several times because the projects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always built in the correct order, and this may result in link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errors. Simply do the build again, up to 3 times, to fix this.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notes for Visual Studio 2010+: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Visual Studio 2010+ solutions it is possible to customize the build by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wx_local.props file in the build\msw directory which is used, if 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exists, by the projects. The settings in that file override the default values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properties such as wxCfg (corresponding to the CFG makefile variable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below) or wxVendor (corresponding to VENDOR). The typical way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file is to copy wx_setup.props to wx_local.props and then edit local.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are building wxWidgets libraries using multiple versions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Visual Studio you could change wxCompilerPrefix to include the toolset: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&lt;wxCompilerPrefix&gt;vc&lt;/wxCompilerPrefix&gt;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&lt;wxCompilerPrefix&gt;vc$(PlatformToolsetVersion)&lt;/wxCompilerPrefix&gt;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example if you are using Visual Studio 2013 and open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wx_vc12.sln it will build using the "vc120" prefix for the build directories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allow its build files to coexist with the files produced by the other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MSVC versions.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by using a separate local props file you ensure that your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won't be lost when updating to a future wxWidgets version. But if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wx_setup.props is updated in some later commit your wx_local.props is not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with it. For example the version information in wx_setup.props could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and the information in your wx_local.props would be outdated. It is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responsibility to monitor for such situations.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debugging for Visual Studio 2012+: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visualizers for Visual Studio 2012+ are provided which makes inspecting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wxWidgets classes easier to view while debugging. To use them: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folder %WXWIN%\misc\msvc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folder %USERPROFILE%\My Documents\Visual Studio 2012\Visualizers\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(or the corresponding location for newer versions, e.g. ...2013\Visualizers)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 wxWidgets.natvis and autoexp.inc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Visual Studio 2013+ additionally copy wxWidgets.2013.natvis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Cygwin/MinGW Compilation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supports Cygwin, MinGW, MinGW-w64 and TDM-GCC tool chains under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Windows. They can be downloaded from: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http://www.cygwin.com/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http://www.mingw.org/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http://mingw-w64.sourceforge.net/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http://tdm-gcc.tdragon.net/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 Please retrieve and install the latest version of your preferred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chain by following the instructions provided by these packages. Notice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Cygwin includes both native Cygwin compiler, which produces binaries that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Cygwin during run-time, and MinGW[-w64] cross-compilers which can still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Cygwin environment themselves but produce plain Windows binaries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special run-time requirements. You will probably want to use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for developing your applications.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MinGW, you can download the add-on MSYS package to provide Unix-like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that you'll need to build wxWidgets using configure.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C++11 note: If you want to compile wxWidgets in C++11 mode, you currently have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use -std=gnu++11 switch as -std=c++11 disables some extensions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 wxWidgets relies on. I.e. please use CXXFLAGS="-std=gnu++11".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tool chains can be used either with Unix-like configure+make build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(preferred) or with the provided makefile.gcc makefiles without using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configure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works in exactly the same way as under Unix systems,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OS X, and requires a Unix-like environment to work, i.e.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MSYS or Cygwin.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Open MSYS or Cygwin shell prompt.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build directory: it is is strongly recommended to not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the library in the directory containing the sources ($WXWIN)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to create a separate build directory instead. The build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can be placed anywhere (using the fastest available disk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a good idea), but in this example we create it as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subdirectory of the source one: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$WXWIN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mkdir build-debug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build-debug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configure passing it any of the options shown by "configure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--help". Notice that configure builds shared libraries by default,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--disable-shared to build static ones. For example: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../configure --enable-debug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the library: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make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 the library build by building the minimal sample: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samples/minimal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make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Optionally install the library in a global location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make install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 that there is not much benefice to installing under Windows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this step can usually be omitted.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plain makefiles: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makefile.gcc makefiles are for compilation under MinGW using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Windows command interpreter (command.com/cmd.exe), they won't work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you use Unix shell, as is the case with MSYS. Follow the instructions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using configure above instead if you prefer to use Unix shell.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Open DOS command line window (cmd.exe, *not* Bash sh.exe).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directory to %WXWIN%\build\msw and type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mingw32-make -f makefile.gcc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wxWidgets in the default debug configuration as a static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library. Add "BUILD=release" and/or "SHARED=1" to build the library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release configuration and/or as a shared library instead of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 static one.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For parallel builds, i.e. using -jN make option, please run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"mingw32-make -jN ... setup_h" first and then rerun the full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make command without "setup_h" at the end to work around a bug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the current makefiles.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verify your build, change the directory to samples\minimal and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the same mingw32-make command (with the same parameters there),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should create a working minimal wxWidgets sample.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need to rebuild, use "clean" target first.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C++ Compilation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Borland instructions are out of date, please send us your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corrections if you are using it with wxWidgets 3.0.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version required is 5.5 (last version supported by BC++ 5.0 was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2.4.2), which can be downloaded for free from: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http://www.borland.com/products/downloads/download_cbuilder.html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found that the free Turbo Explorer and commercial BDS work fine;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is very good. To avoid linker errors you will need to add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-DSHARED=1 to the makefile line for the library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5.6 included in Borland C++ Builder 2006 works as well after the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small change: please remove the test for __WINDOWS__ from line 88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file BCCDIR\include\stl\_threads.h.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using the makefiles: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directory to build\msw. Type 'make -f makefile.bcc' 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the wxWidgets core library. Ignore the compiler warnings.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produces a couple of libraries in the lib\bcc_lib directory.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Change directory to a sample or demo such as samples\minimal, and type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'make -f makefile.bcc'. This produces a windows exe file - by default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bcc_mswd subdirectory.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(1): the wxWidgets makefiles assume dword structure alignment. Please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your own project or makefile settings use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alignment, or you could experience mysterious crashes. To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alignment, change CPPFLAGS in build\msw\config.bcc.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(2): If you wish debug messages to be sent to the console in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mode, edit makefile.bcc and change /aa to /Tpe in link commands.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Debugger and IDE in BDS or Turbo Explorer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Doubleclick / open %WXWIN%\samples\minimal\borland.bdsproj. The current version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be used with a dynamic build of wxWidgets-made by running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-f Makefile.bcc -DBUILD=debug -DSHARED=1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wxWidgets\build\msw. You also need the wxWidgets\lib\bcc_dll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in your PATH. The debugger tracks your source and also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into the wxWidgets sources.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this to debug other samples, copy the borland_ide.cpp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borland.bdsproj files, then replace all occurrences of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"minimal" with the name of the new project files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succeeds with CBuilderX personal edition and CBuilder6, but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to copy make.exe from the 5.5 download to the new bin directory.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using the IDE files for Borland C++ 5.0 and using CBuilder IDE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(v1-v6): not supported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REMEMBER **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of your wxWidgets applications, your source code should include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preprocessor directive: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__BORLANDC__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hdrstop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(check the samples -- e.g., \wx2\samples\minimal\minimal.cpp -- for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Build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use configure to build the library with Cygwin/MinGW,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contents of this section does not apply, just pass the arguments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configure directly in this case.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configuration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it is never necessary to do it, you may want to change some of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options in the %WXWIN%\include\wx\msw\setup.h file before building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wxWidgets. This file is heavily commented, please read it and enable or disable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features you would like to compile wxWidgets with[out].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this file is later copied into a directory under lib for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 build configurations which allows to have different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options for different configurations too if you edit any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configuration-specific file.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 parameters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using makefiles, you can specify many build settings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(unlike when using the project files where you are limited to choosing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configuration and platform). This can be done either by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the values as arguments when invoking make or by editing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build\msw\config.$(compiler) file where $(compiler) is same extension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makefile you use has (see below). The latter is good for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options that never change in your development process (e.g.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GCC_VERSION or VENDOR). If you want to build several versions of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and use them side by side, the former method is better.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in config.* files are shared by all makefiles (including the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samples), but if you pass the options as arguments, you must use same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you used for the library when building samples!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build the library in release mode you can either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"BUILD" variable definition in build\msw\config.$(compiler)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nmake -f makefile.vc BUILD=debug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mingw32-make -f makefile.gcc BUILD=debug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compiler used.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list of the build settings follows: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BUILD=release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Builds release version of the library. It differs from default 'debug' in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lack of appended 'd' in name of library and uses the release CRT libraries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debug ones. Notice that even release builds do include debug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by default, see DEBUG_FLAG for more information about it.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SHARED=1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shared libraries (DLLs). By default, DLLs are not built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(SHARED=0).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UNICODE=0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completely disable Unicode support (default is UNICODE=1). It should not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necessary to do this.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affect name of the library ('u' is appended in the default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Unicode build) and the directory where the library and setup.h are stored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(ditto).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WXUNIV=1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wxUniversal instead of native wxMSW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MONOLITHIC=1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Starting with version 2.5.1, wxWidgets has the ability to be built as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several smaller libraries instead of single big one as used to be the case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2.4 and older versions. This is called "multilib build" and is the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behaviour of makefiles. You can still build single library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("monolithic build") by setting MONOLITHIC variable to 1.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USE_GUI=0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 building GUI parts of the library, build only wxBase components used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console applications. Note that if you leave USE_GUI=1 then both wxBase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GUI libraries are built.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USE_$(LIBRARY)=0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build the corresponding library (all libraries are built by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default). Library which can be disabled in this way are: AUI, HTML,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MEDIA, GL (the option name is USE_OPENGL for this one), PROPGRID,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QA, RIBBON, RICHTEXT, STC, WEBVIEW, XRC.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RUNTIME_LIBS=static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Links static version of C and C++ runtime libraries into the executable, so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program does not depend on DLLs provided with the compiler (e.g.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Visual C++'s msvcrt.dll or Borland's cc3250mt.dll).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Caution: Do not use static runtime libraries when building DLL (SHARED=1)!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DEBUG_FLAG=0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DEBUG_FLAG=1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DEBUG_FLAG=2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the level of debug support in wxWidgets. Notice that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independent from both BUILD and DEBUG_INFO options. By default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set to 1 meaning that debug support is enabled: asserts are compiled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code (they are inactive by default in release builds of the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but can be enabled), wxLogDebug() and wxLogTrace() are available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__WXDEBUG__ is defined. Setting it to 0 completely disables all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debugging code in wxWidgets while setting it to 2 enables even the time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consuming assertions and checks which are deemed to be unsuitable for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production environment.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DEBUG_INFO=0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DEBUG_INFO=1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affects whether debugging information is generated. If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omitted or set to 'default' its value is determined the value of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BUILD option.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DEBUG_RUNTIME_LIBS=0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DEBUG_RUNTIME_LIBS=1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(VC++ only.) If set to 1, msvcrtd.dll is used, if to 0, msvcrt.dll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used. By default msvcrtd.dll is used only if the executable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debug info and msvcrt.dll if it doesn't. It is sometimes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desirable to build with debug info and still link against msvcrt.dll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(e.g. when you want to ship the app to customers and still have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usable .pdb files with debug information) and this setting makes it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TARGET_CPU=X64|IA64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(VC++ only.) Set this variable to build for x86_64 systems. If unset, x86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is performed.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VENDOR=&lt;your company name&gt;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this to a short string identifying your company if you are planning to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 wxWidgets DLLs with your application. Default value is 'custom'.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string is included as part of DLL name. wxWidgets DLLs contain compiler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name, version information and vendor name in them. For example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wxmsw311u_core_vc_custom.dll is one of DLLs build using Visual C++ with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settings. If you set VENDOR=mycorp, the name will change to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wxmsw311u_core_vc_mycorp.dll.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CFG=&lt;configuration name&gt;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configuration name so that you can have multiple wxWidgets builds with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setup.h settings coexisting in same tree. The value of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appended to the build directories names. This is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useful for building the library in some non-default configuration,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 you could change wxUSE_STL to 1 in %WXWIN%\include\wx\msw\setup.h and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build with "CFG=-stl". Alternatively, you could build with e.g.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"RUNTIME_LIBS=static CFG=-mt" when using MSVC.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COMPILER_PREFIX=&lt;string&gt;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build with multiple versions of the same compiler, you can put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outputs into directories like "vc6_lib", "vc8_lib" etc. instead of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"vc_lib" by setting this variable to e.g. "vc6". This is merely 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convenience variable, you can achieve the same effect (but different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names) with the CFG option.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CFLAGS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CXXFLAGS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CPPFLAGS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LDFLAGS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flags to be used with C compiler, C++ compiler, 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preprocessor (used for both C and C++ compilation) and linker,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respectively.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Applications Using wxWidgets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The makefiles and project files provided with wxWidgets samples show which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flags should be used when building applications using wxWidgets so in case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problem, e.g. if the instructions here are out of date, you can always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simply copy a makefile or project file from %WXWIN%\samples\minimal or some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sample and adapt it to your application.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 of the compiler and make/IDE you are using you must do the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to use wxWidgets sources under the directory $WXWIN (notice that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tool chains refer to environment variables such as WXWIN in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ways, e.g. MSVC users should use $(WXWIN) instead of just $WXWIN):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$WXWIN\include to the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compiler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resource compiler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paths.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Define the following symbols for the preprocessor: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__WXMSW__ to ensure you use the correct wxWidgets port.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_UNICODE unless you want to use deprecated ANSI build of wxWidgets.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NDEBUG if you want to build in release mode, i.e. disable asserts.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WXUSINGDLL if you are using DLL build of wxWidgets.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using MSVC 7 only (i.e. not for later versions), also define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wxUSE_RC_MANIFEST=1 and WX_CPU_X86.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$WXWIN\lib\prefix_lib-or-dll to the libraries path. The prefix depends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compiler, by default it is "vc" for MSVC, "gcc" for g++ and so on.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list of libraries to link with to the linker input. The exact list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 on which libraries you use and whether you built wxWidgets in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monolithic or default multlib mode and basically should include all the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libraries from the directory above, e.g. "wxmsw31ud_core.lib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wxbase31ud.lib wxtiffd.lib wxjpegd.lib wxpngd.lib wxzlibd.lib wxregexud.lib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wxexpatd.lib" for a debug build of an application using the core library only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(all wxWidgets applications use the base library).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C++ users can simplify the linker setup by prepending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"$(WXWIN)\include\msvc" to the include path (it must come before the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"$(WXWIN)\include" part!) and omitting the last step: the required libraries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in automatically using the "#pragma comment(lib)" feature of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compiler.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