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wxGTK port with Win32 MSys2 GDK backend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GTK+ widget toolkit has multiple GDK backends and one of them is Win32.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wrapper around Windows API.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notes don't consider building wxGTK with X11 backend under Windows.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MSys2 website is http://www.msys2.org/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building steps are NOT the normal way to build MSys2 MinGW packages.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they are a way the wxWidgets developers can test that wxWidgets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build the wxGTK/Win32 libraries under MSys2 MinGW.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MSys2 way please see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https://github.com/Alexpux/MINGW-packages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https://github.com/msys2/msys2/wiki/Creating-packages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steps: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#Note: The "#" is used in front of a comment to help the people who cut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and paste these directions.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#Warning: At the time these directions were written the GTK version 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was NOT able to create wxGTK/Win32 libraries that were usable.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#1. Install the mingw32 packages needed to build wxGTK/Win32 using the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configure/make build method.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From the MSys2 prompt or MSys2 MinGW prompt: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The 32 bit Mingw packages are prefixed with "mingw-w64-i686-";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Change the prefix to "mingw-w64-x86_64-" if you wish to do 64 bit.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pacman -S --needed --noconfirm make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pacman -S --needed --noconfirm mingw-w64-i686-libjpeg-turbo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pacman -S --needed --noconfirm mingw-w64-i686-libpng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pacman -S --needed --noconfirm mingw-w64-i686-libtiff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pacman -S --needed --noconfirm mingw-w64-i686-gcc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pacman -S --needed --noconfirm mingw-w64-i686-pkg-config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gtk2 can take a long time to update/find fonts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pacman -S --needed --noconfirm mingw-w64-i686-gtk2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Packages that are needed but are normally installed already.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pacman -S --needed --noconfirm mingw-w64-i686-gcc-libs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pacman -S --needed --noconfirm mingw-w64-i686-expat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pacman -S --needed --noconfirm mingw-w64-i686-xz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pacman -S --needed --noconfirm mingw-w64-i686-zlib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pacman -S --needed --noconfirm mingw-w64-i686-gdk-pixbuf2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#2. Build the wxGTK/Win32 static library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#2a.Open MSys2 MinGW Prompt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(These steps were tested on MinGW32; but, should work under MinGW64)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#2b.Use the cd command to change directory to the wxWidgets top folder.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#2c.Create the "build-gtk2-static" folder to build the static libraries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-p build-gtk2-static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#2d.Configure wxWidgets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Option "--disable-precomp-headers" is NOT needed.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It is being used to test for compile issues.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Remove configure option "--disable-wxdib" to set wxUSE_WXDIB to 1.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The directions docs/msw/gtk.txt results in wxUSE_WXDIB set to 1.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build-gtk2-static &amp;&amp; \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../configure --with-gtk=2 \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--disable-wxdib \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--disable-shared \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--disable-precomp-headers \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&amp;&amp; cd ..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#2e.clean the wxGTK static libraries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build-gtk2-static &amp;&amp; make clean &amp;&amp; cd ..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#2f.make the wxGTK static libraries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build-gtk2-static &amp;&amp; make &amp;&amp; cd ..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 Build and run the minimal static sample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#3a.Clean the minimal sample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build-gtk2-static/samples/minimal &amp;&amp; make clean &amp;&amp; cd ../../..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#3b.Build the minimal sample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build-gtk2-static/samples/minimal &amp;&amp; make &amp;&amp; cd ../../..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#3c.Run the minimal sample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./build-gtk2-static/samples/minimal/minimal.exe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 Build most of the static samples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#4a.Clean most of the static samples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build-gtk2-static/samples &amp;&amp; make clean &amp;&amp; cd ../..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#4b.Build most of the static samples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build-gtk2-static/samples &amp;&amp; make &amp;&amp; cd ../..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 Run the drawing static sample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samples/drawing &amp;&amp; ../../build-gtk2-static/samples/drawing/drawing.exe &amp;&amp; cd ../..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 Run the splash static sample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samples/splash &amp;&amp; ../../build-gtk2-static/samples/splash/splash.exe &amp;&amp; cd ../..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 Run the widgets static sample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samples/widgets &amp;&amp; ../../build-gtk2-static/samples/widgets/widgets.exe &amp;&amp; cd ../..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 Run the toolbar static sample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samples/toolbar &amp;&amp; ../../build-gtk2-static/samples/toolbar/toolbar.exe &amp;&amp; cd ../..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 Run the image static sample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samples/image &amp;&amp; ../../build-gtk2-static/samples/image/image.exe &amp;&amp; cd ../..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