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wxMSW port with Win32 MSys2 backend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MSys2 website is http://www.msys2.org/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building steps are NOT the normal way to build MSys2 MinGW packages.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they are a way the wxWidgets developers can test that wxWidgets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build the wxMSW libraries under MSys2 MinGW.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MSys2 way please see https://github.com/Alexpux/MINGW-packages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steps: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#Note: The "#" is used in front of a comment to help the people who cut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and paste these directions.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#1. Install the mingw32 packages needed to build wxMSW using the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configure/make build method.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From the MSys2 prompt or MSys2 MinGW prompt: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The 32 bit Mingw packages are prefixed with "mingw-w64-i686-";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Change the prefix to "mingw-w64-x86_64-" if you wish to do 64 bit.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pacman -S --needed --noconfirm make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pacman -S --needed --noconfirm mingw-w64-i686-libjpeg-turbo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pacman -S --needed --noconfirm mingw-w64-i686-libpng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pacman -S --needed --noconfirm mingw-w64-i686-libtiff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pacman -S --needed --noconfirm mingw-w64-i686-gcc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Packages that are needed but are normally installed already.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pacman -S --needed --noconfirm mingw-w64-i686-gcc-libs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pacman -S --needed --noconfirm mingw-w64-i686-expat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pacman -S --needed --noconfirm mingw-w64-i686-xz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pacman -S --needed --noconfirm mingw-w64-i686-zlib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#2. Build the wxMSW static library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#2a.Open MSys2 MinGW Prompt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(These steps were tested on MinGW32; but, should work under MinGW64)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#2b.Use the cd command to change directory to the wxWidgets top folder.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#2c.Create the "build-msw-static" folder to build the static libraries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-p build-msw-static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#2d.Configure wxWidgets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Option "--disable-precomp-headers" is NOT needed.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I am doing it to check for compile issues;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And, I think my old 32 bit Windows machine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works best with it disabled.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build-msw-static &amp;&amp; \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../configure --with-msw \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--disable-shared \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--disable-precomp-headers \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&amp;&amp; cd ..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#2e.make the wxMSW static libraries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build-msw-static &amp;&amp; make &amp;&amp; cd ..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 Build and run the minimal static sample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#3a.Clean the minimal sample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build-msw-static/samples/minimal &amp;&amp; make clean &amp;&amp; cd ../../..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#3b.Build the minimal sample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build-msw-static/samples/minimal &amp;&amp; make &amp;&amp; cd ../../..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#3c.Run the minimal sample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./build-msw-static/samples/minimal/minimal.exe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Clean the static samples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build-msw-static/samples &amp;&amp; make clean &amp;&amp; cd ../..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 Build and run the typetest static sample to verify MIME database works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build-msw-static/samples/typetest &amp;&amp; make &amp;&amp; cd ../../..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./build-msw-static/samples/typetest/typetest.exe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 Build and run the drawing static sample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build-msw-static/samples/drawing &amp;&amp; make &amp;&amp; cd ../../..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samples/drawing &amp;&amp; ../../build-msw-static/samples/drawing/drawing.exe &amp;&amp; cd ../..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 Build and run the splash static sample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build-msw-static/samples/splash &amp;&amp; make &amp;&amp; cd ../../..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samples/splash &amp;&amp; ../../build-msw-static/samples/splash/splash.exe &amp;&amp; cd ../..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 Build and run the widgets static sample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build-msw-static/samples/widgets &amp;&amp; make &amp;&amp; cd ../../..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samples/widgets &amp;&amp; ../../build-msw-static/samples/widgets/widgets.exe &amp;&amp; cd ../..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 Build all the rest of the static samples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build-msw-static/samples &amp;&amp; make &amp;&amp; cd ../..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