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3.0)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project(CatchSelfTest)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set_property(GLOBAL PROPERTY USE_FOLDERS ON)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some folders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set(CATCH_DIR ${CMAKE_CURRENT_SOURCE_DIR})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set(SELF_TEST_DIR ${CATCH_DIR}/projects/SelfTest)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set(BENCHMARK_DIR ${CATCH_DIR}/projects/Benchmark)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set(HEADER_DIR ${CATCH_DIR}/include)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if(USE_CPP11)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## We can't turn this on by default, since it breaks on travis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"Enabling C++11")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set(CMAKE_CXX_FLAGS "-std=c++11 ${CMAKE_CXX_FLAGS}")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elseif(USE_CPP14)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"Enabling C++14")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set(CMAKE_CXX_FLAGS "-std=c++14 ${CMAKE_CXX_FLAGS}")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if(USE_WMAIN)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set(CMAKE_EXE_LINKER_FLAGS "${CMAKE_EXE_LINKER_FLAGS} /ENTRY:wmainCRTStartup")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#checks that the given hard-coded list contains all headers + sources in the given folder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function(CheckFileList LIST_VAR FOLDER)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set(MESSAGE " should be added to the variable ${LIST_VAR}")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set(MESSAGE "${MESSAGE} in ${CMAKE_CURRENT_LIST_FILE}\n")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 GLOBBED_LIST "${FOLDER}/*.cpp"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"${FOLDER}/*.hpp"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"${FOLDER}/*.h")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list(REMOVE_ITEM GLOBBED_LIST ${${LIST_VAR}})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foreach(EXTRA_ITEM ${GLOBBED_LIST})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"${CATCH_DIR}/" "" RELATIVE_FILE_NAME "${EXTRA_ITEM}")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message(AUTHOR_WARNING "The file \"${RELATIVE_FILE_NAME}\"${MESSAGE}")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function(CheckFileListRec LIST_VAR FOLDER)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set(MESSAGE " should be added to the variable ${LIST_VAR}")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set(MESSAGE "${MESSAGE} in ${CMAKE_CURRENT_LIST_FILE}\n")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file(GLOB_RECURSE GLOBBED_LIST "${FOLDER}/*.cpp"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"${FOLDER}/*.hpp"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"${FOLDER}/*.h")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list(REMOVE_ITEM GLOBBED_LIST ${${LIST_VAR}})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foreach(EXTRA_ITEM ${GLOBBED_LIST})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string(REPLACE "${CATCH_DIR}/" "" RELATIVE_FILE_NAME "${EXTRA_ITEM}")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message(AUTHOR_WARNING "The file \"${RELATIVE_FILE_NAME}\"${MESSAGE}")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endforeach()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sources of the self test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set(TEST_SOURCES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${SELF_TEST_DIR}/ApproxTests.cpp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${SELF_TEST_DIR}/BDDTests.cpp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${SELF_TEST_DIR}/ClassTests.cpp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${SELF_TEST_DIR}/CmdLineTests.cpp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${SELF_TEST_DIR}/CompilationTests.cpp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${SELF_TEST_DIR}/ConditionTests.cpp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${SELF_TEST_DIR}/DecompositionTests.cpp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${SELF_TEST_DIR}/EnumToString.cpp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${SELF_TEST_DIR}/ExceptionTests.cpp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${SELF_TEST_DIR}/GeneratorTests.cpp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${SELF_TEST_DIR}/MessageTests.cpp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${SELF_TEST_DIR}/MiscTests.cpp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${SELF_TEST_DIR}/PartTrackerTests.cpp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${SELF_TEST_DIR}/TagAliasTests.cpp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${SELF_TEST_DIR}/TestMain.cpp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${SELF_TEST_DIR}/ToStringGeneralTests.cpp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${SELF_TEST_DIR}/ToStringPair.cpp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${SELF_TEST_DIR}/ToStringTuple.cpp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${SELF_TEST_DIR}/ToStringVector.cpp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${SELF_TEST_DIR}/ToStringWhich.cpp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${SELF_TEST_DIR}/TrickyTests.cpp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${SELF_TEST_DIR}/VariadicMacrosTests.cpp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${SELF_TEST_DIR}/MatchersTests.cpp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CheckFileList(TEST_SOURCES ${SELF_TEST_DIR})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set of impl files that just #include a single header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set(IMPL_SOURCES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${SELF_TEST_DIR}/SurrogateCpps/catch_common.cpp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${SELF_TEST_DIR}/SurrogateCpps/catch_console_colour.cpp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${SELF_TEST_DIR}/SurrogateCpps/catch_debugger.cpp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${SELF_TEST_DIR}/SurrogateCpps/catch_interfaces_capture.cpp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${SELF_TEST_DIR}/SurrogateCpps/catch_interfaces_config.cpp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${SELF_TEST_DIR}/SurrogateCpps/catch_interfaces_exception.cpp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${SELF_TEST_DIR}/SurrogateCpps/catch_interfaces_generators.cpp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${SELF_TEST_DIR}/SurrogateCpps/catch_interfaces_registry_hub.cpp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${SELF_TEST_DIR}/SurrogateCpps/catch_interfaces_reporter.cpp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${SELF_TEST_DIR}/SurrogateCpps/catch_interfaces_runner.cpp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${SELF_TEST_DIR}/SurrogateCpps/catch_interfaces_testcase.cpp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${SELF_TEST_DIR}/SurrogateCpps/catch_message.cpp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${SELF_TEST_DIR}/SurrogateCpps/catch_option.cpp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${SELF_TEST_DIR}/SurrogateCpps/catch_ptr.cpp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${SELF_TEST_DIR}/SurrogateCpps/catch_stream.cpp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${SELF_TEST_DIR}/SurrogateCpps/catch_streambuf.cpp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${SELF_TEST_DIR}/SurrogateCpps/catch_test_spec.cpp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${SELF_TEST_DIR}/SurrogateCpps/catch_xmlwriter.cpp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${SELF_TEST_DIR}/SurrogateCpps/catch_test_case_tracker.cpp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CheckFileList(IMPL_SOURCES ${SELF_TEST_DIR}/SurrogateCpps)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set(TOP_LEVEL_HEADERS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${HEADER_DIR}/catch.hpp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${HEADER_DIR}/catch_session.hpp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${HEADER_DIR}/catch_with_main.hpp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CheckFileList(TOP_LEVEL_HEADERS ${HEADER_DIR})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set(EXTERNAL_HEADERS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${HEADER_DIR}/external/clara.h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${HEADER_DIR}/external/tbc_text_format.h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CheckFileList(EXTERNAL_HEADERS ${HEADER_DIR}/external)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set(INTERNAL_HEADERS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${HEADER_DIR}/internal/catch_approx.hpp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${HEADER_DIR}/internal/catch_assertionresult.h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${HEADER_DIR}/internal/catch_assertionresult.hpp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${HEADER_DIR}/internal/catch_capture.hpp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${HEADER_DIR}/internal/catch_clara.h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${HEADER_DIR}/internal/catch_commandline.hpp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${HEADER_DIR}/internal/catch_common.h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${HEADER_DIR}/internal/catch_common.hpp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${HEADER_DIR}/internal/catch_compiler_capabilities.h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${HEADER_DIR}/internal/catch_config.hpp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${HEADER_DIR}/internal/catch_console_colour.hpp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${HEADER_DIR}/internal/catch_console_colour_impl.hpp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${HEADER_DIR}/internal/catch_context.h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${HEADER_DIR}/internal/catch_context_impl.hpp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${HEADER_DIR}/internal/catch_debugger.h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${HEADER_DIR}/internal/catch_debugger.hpp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${HEADER_DIR}/internal/catch_default_main.hpp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${HEADER_DIR}/internal/catch_errno_guard.hpp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${HEADER_DIR}/internal/catch_evaluate.hpp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${HEADER_DIR}/internal/catch_exception_translator_registry.hpp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${HEADER_DIR}/internal/catch_expression_lhs.hpp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${HEADER_DIR}/internal/catch_fatal_condition.hpp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${HEADER_DIR}/internal/catch_generators.hpp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${HEADER_DIR}/internal/catch_generators_impl.hpp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${HEADER_DIR}/internal/catch_impl.hpp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${HEADER_DIR}/internal/catch_interfaces_capture.h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${HEADER_DIR}/internal/catch_interfaces_config.h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${HEADER_DIR}/internal/catch_interfaces_exception.h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${HEADER_DIR}/internal/catch_interfaces_generators.h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${HEADER_DIR}/internal/catch_interfaces_registry_hub.h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${HEADER_DIR}/internal/catch_interfaces_reporter.h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${HEADER_DIR}/internal/catch_interfaces_runner.h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${HEADER_DIR}/internal/catch_interfaces_tag_alias_registry.h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${HEADER_DIR}/internal/catch_interfaces_testcase.h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${HEADER_DIR}/internal/catch_legacy_reporter_adapter.h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${HEADER_DIR}/internal/catch_legacy_reporter_adapter.hpp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${HEADER_DIR}/internal/catch_list.hpp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${HEADER_DIR}/internal/catch_matchers.hpp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${HEADER_DIR}/internal/catch_matchers_string.h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${HEADER_DIR}/internal/catch_matchers_string.hpp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${HEADER_DIR}/internal/catch_matchers_vector.h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${HEADER_DIR}/internal/catch_message.h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${HEADER_DIR}/internal/catch_message.hpp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${HEADER_DIR}/internal/catch_notimplemented_exception.h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${HEADER_DIR}/internal/catch_notimplemented_exception.hpp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${HEADER_DIR}/internal/catch_objc.hpp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${HEADER_DIR}/internal/catch_objc_arc.hpp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${HEADER_DIR}/internal/catch_option.hpp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${HEADER_DIR}/internal/catch_platform.h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${HEADER_DIR}/internal/catch_ptr.hpp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${HEADER_DIR}/internal/catch_reenable_warnings.h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${HEADER_DIR}/internal/catch_registry_hub.hpp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${HEADER_DIR}/internal/catch_reporter_registrars.hpp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${HEADER_DIR}/internal/catch_reporter_registry.hpp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${HEADER_DIR}/internal/catch_result_builder.h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${HEADER_DIR}/internal/catch_result_builder.hpp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${HEADER_DIR}/internal/catch_result_type.h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${HEADER_DIR}/internal/catch_run_context.hpp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${HEADER_DIR}/internal/catch_section.h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${HEADER_DIR}/internal/catch_section.hpp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${HEADER_DIR}/internal/catch_section_info.h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${HEADER_DIR}/internal/catch_section_info.hpp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${HEADER_DIR}/internal/catch_stream.h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${HEADER_DIR}/internal/catch_stream.hpp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${HEADER_DIR}/internal/catch_streambuf.h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${HEADER_DIR}/internal/catch_suppress_warnings.h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${HEADER_DIR}/internal/catch_tag_alias.h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${HEADER_DIR}/internal/catch_tag_alias_registry.h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${HEADER_DIR}/internal/catch_tag_alias_registry.hpp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${HEADER_DIR}/internal/catch_test_case_info.h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${HEADER_DIR}/internal/catch_test_case_info.hpp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${HEADER_DIR}/internal/catch_test_case_registry_impl.hpp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${HEADER_DIR}/internal/catch_test_case_tracker.hpp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${HEADER_DIR}/internal/catch_test_registry.hpp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${HEADER_DIR}/internal/catch_test_spec.hpp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${HEADER_DIR}/internal/catch_test_spec_parser.hpp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${HEADER_DIR}/internal/catch_text.h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${HEADER_DIR}/internal/catch_timer.h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${HEADER_DIR}/internal/catch_timer.hpp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${HEADER_DIR}/internal/catch_tostring.h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${HEADER_DIR}/internal/catch_tostring.hpp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${HEADER_DIR}/internal/catch_totals.hpp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${HEADER_DIR}/internal/catch_type_traits.hpp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${HEADER_DIR}/internal/catch_version.h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${HEADER_DIR}/internal/catch_version.hpp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${HEADER_DIR}/internal/catch_wildcard_pattern.hpp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${HEADER_DIR}/internal/catch_windows_h_proxy.h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${HEADER_DIR}/internal/catch_xmlwriter.hpp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CheckFileList(INTERNAL_HEADERS ${HEADER_DIR}/internal)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Please keep these ordered alphabetically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set(REPORTER_HEADERS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${HEADER_DIR}/reporters/catch_reporter_automake.hpp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${HEADER_DIR}/reporters/catch_reporter_bases.hpp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${HEADER_DIR}/reporters/catch_reporter_compact.hpp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${HEADER_DIR}/reporters/catch_reporter_console.hpp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${HEADER_DIR}/reporters/catch_reporter_junit.hpp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${HEADER_DIR}/reporters/catch_reporter_multi.hpp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${HEADER_DIR}/reporters/catch_reporter_tap.hpp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${HEADER_DIR}/reporters/catch_reporter_teamcity.hpp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${HEADER_DIR}/reporters/catch_reporter_xml.hpp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CheckFileList(REPORTER_HEADERS ${HEADER_DIR}/reporters)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headers, too, so CLion recognises them as project files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set(HEADERS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${TOP_LEVEL_HEADERS}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${EXTERNAL_HEADERS}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${INTERNAL_HEADERS}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${REPORTER_HEADERS}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set(BENCH_SOURCES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${BENCHMARK_DIR}/BenchMain.cpp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${BENCHMARK_DIR}/StringificationBench.cpp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CheckFileList(BENCH_SOURCES ${BENCHMARK_DIR})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 some groupings for IDEs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SOURCE_GROUP("Tests" FILES ${TEST_SOURCES})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SOURCE_GROUP("Surrogates" FILES ${IMPL_SOURCES})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SOURCE_GROUP("Benchmarks" FILES ${BENCH_SOURCES})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the executable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include_directories(${HEADER_DIR})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Projects consuming Catch via ExternalProject_Add might want to use install step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without building all of our selftests.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(NOT NO_SELFTEST)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add_executable(SelfTest ${TEST_SOURCES} ${IMPL_SOURCES} ${HEADERS})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add_executable(Benchmark ${BENCH_SOURCES} ${HEADERS})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desired warnings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CMAKE_CXX_COMPILER_ID MATCHES "Clang|AppleClang|GNU" 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 SelfTest PRIVATE -Wall -Wextra 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 Benchmark PRIVATE -Wall -Wextra 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CMAKE_CXX_COMPILER_ID MATCHES "MSVC"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 SelfTest PRIVATE /W4 /w44265 /WX 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target_compile_options( Benchmark PRIVATE /W4 )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configure unit tests via CTest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enable_testing()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add_test(NAME RunTests COMMAND SelfTest)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add_test(NAME ListTests COMMAND SelfTest --list-tests)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set_tests_properties(ListTests PROPERTIES PASS_REGULAR_EXPRESSION "[0-9]+ test cases")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add_test(NAME ListTags COMMAND SelfTest --list-tags)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set_tests_properties(ListTags PROPERTIES PASS_REGULAR_EXPRESSION "[0-9]+ tags")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 # !NO_SELFTEST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"single_include/" DESTINATION "include/catch")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