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# A test name that starts with a 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#542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#809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'Not' checks that should fail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'Not' checks that should succeed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(unimplemented) static bools can be evaluated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A METHOD_AS_TEST_CASE based test run that fails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A METHOD_AS_TEST_CASE based test run that succeeds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A TEST_CASE_METHOD based test run that fails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A TEST_CASE_METHOD based test run that succeeds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A couple of nested sections followed by a failure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A failing expression with a non streamable type is still captured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AllOf matcher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An empty test with no assertions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An expression with side-effects should only be evaluated once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An unchecked exception reports the line of the last assertion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Anonymous test case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AnyOf matcher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Approximate PI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Approximate comparisons with different epsilons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Approximate comparisons with floats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Approximate comparisons with ints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Approximate comparisons with mixed numeric types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Assertions then sections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Character pretty printing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Comparing function pointers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Comparing member function pointers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Comparisons between ints where one side is computed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Comparisons between unsigned ints and negative signed ints match c++ standard behaviour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Comparisons with int literals don't warn when mixing signed/ unsigned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Contains string matcher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Custom exceptions can be translated when testing for nothrow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Custom exceptions can be translated when testing for throwing as something else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Custom std-exceptions can be custom translated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Demonstrate that a non-const == is not used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EndsWith string matcher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XFAIL Equality checks that should fail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Equality checks that should succeed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Equals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Equals string matcher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Exception messages can be tested for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Expected exceptions that don't throw or unexpected exceptions fail the test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FAIL aborts the test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FAIL does not require an argument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Factorials are computed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Generator over a range of pairs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Generators over two ranges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Greater-than inequalities with different epsilons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INFO and WARN do not abort tests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INFO gets logged on failure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INFO gets logged on failure, even if captured before successful assertions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XFAIL Inequality checks that should fail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Inequality checks that should succeed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Less-than inequalities with different epsilons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Long strings can be wrapped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Long text is truncted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ManuallyRegistered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Matchers can be (AllOf) composed with the &amp;&amp; operator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Matchers can be (AnyOf) composed with the || operator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Matchers can be composed with both &amp;&amp; and ||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Matchers can be composed with both &amp;&amp; and || - failing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Matchers can be negated (Not) with the ! operator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Matchers can be negated (Not) with the ! operator - failing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Mismatching exception messages failing the test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Nice descriptive name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Non-std exceptions can be translated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NotImplemented exception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Objects that evaluated in boolean contexts can be checked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Operators at different namespace levels not hijacked by Koenig lookup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Ordering comparison checks that should fail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Ordering comparison checks that should succeed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Output from all sections is reported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Parse test names and tags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Parsing a std::pair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Pointers can be compared to null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Pointers can be converted to strings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Process can be configured on command line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SCOPED_INFO is reset for each loop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SUCCEED counts as a test pass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SUCCESS does not require an argument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Scenario: BDD tests requiring Fixtures to provide commonly-accessed data or methods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Scenario: Do that thing with the thing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Scenario: This is a really long scenario name to see how the list command deals with wrapping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Scenario: Vector resizing affects size and capacity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string sent directly to stdout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string sent directly to stderr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Sends stuff to stdout and stderr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Some simple comparisons between doubles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from section one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from section two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Standard output from all sections is reported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StartsWith string matcher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String matchers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Strings can be rendered with colour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Tabs and newlines show in output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Tag alias can be registered against tag patterns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Test case with one argument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Test enum bit values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Text can be formatted using the Text class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The NO_FAIL macro reports a failure but does not fail the test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This test 'should' fail but doesn't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Tracker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Unexpected exceptions can be translated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Use a custom approx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Variadic macros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When checked exceptions are thrown they can be expected or unexpected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When unchecked exceptions are thrown directly they are always failures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When unchecked exceptions are thrown during a CHECK the test should continue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When unchecked exceptions are thrown during a REQUIRE the test should abort fail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When unchecked exceptions are thrown from functions they are always failures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When unchecked exceptions are thrown from sections they are always failures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When unchecked exceptions are thrown, but caught, they do not affect the test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Where the LHS is not a simple value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Where there is more to the expression after the RHS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X/level/0/a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X/level/0/b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X/level/1/a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X/level/1/b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XmlEncode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atomic if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boolean member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checkedElse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checkedElse, failing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checkedIf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checkedIf, failing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comparisons between const int variables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comparisons between int variables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even more nested SECTION tests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first tag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spanner:test-result: PASS has printf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just failure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just info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looped SECTION tests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looped tests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more nested SECTION tests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nested SECTION tests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non streamable - with conv. op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not allowed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null strings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pair&lt;pair&lt;int,const char *,pair&lt;std::string,int&gt; &gt; -&gt; toString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pointer to class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random SECTION tests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replaceInPlace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second tag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send a single char to INFO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sends information to INFO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std::pair&lt;int,const std::string&gt; -&gt; toString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std::pair&lt;int,std::string&gt; -&gt; toString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std::vector&lt;std::pair&lt;std::string,int&gt; &gt; -&gt; toString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FAIL string literals of different sizes can be compared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toString on const wchar_t const pointer returns the string contents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toString on const wchar_t pointer returns the string contents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toString on wchar_t const pointer returns the string contents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toString on wchar_t returns the string contents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toString( has_maker 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toString( has_maker_and_toString 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toString( has_toString 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toString( vectors&lt;has_maker 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SKIP toString( vectors&lt;has_maker_and_toString 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SKIP toString( vectors&lt;has_toString 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toString(enum w/operator&lt;&lt;)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toString(enum)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vector&lt;int&gt; -&gt; toString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vector&lt;string&gt; -&gt; toString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vectors can be sized and resized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:test-result: PASS xmlentitycheck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