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~~~~~~~~~~~~~~~~~~~~~~~~~~~~~~~~~~~~~~~~~~~~~~~~~~~~~~~~~~~~~~~~~~~~~~~~~~~~~~~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&lt;exe-name&gt; is a &lt;version&gt; host application.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with -? for options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test name that starts with a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#748 - captures with unexpected exceptions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outside assertions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answer := 42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#748 - captures with unexpected exceptions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inside REQUIRE_NOTHROW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 FAILED: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REQUIRE_NOTHROW( thisThrows() 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unexpected exception with messages: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answer := 42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exception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#748 - captures with unexpected exceptions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inside REQUIRE_THROWS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ExceptionTests.cpp:&lt;line number&gt;: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REQUIRE_THROWS( thisThrows()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answer := 42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#809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REQUIRE( 42 == f 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== {?}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#833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a == t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== 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a == t 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== 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REQUIRE_THROWS( throws_int(true) 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CHECK_THROWS_AS( throws_int(true), const int&amp; 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REQUIRE_NOTHROW( throws_int(false) 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REQUIRE_THAT( "aaa", Catch::EndsWith("aaa") 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"aaa" ends with: "aaa"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CompilationTests.cpp:&lt;line number&gt;: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templated_tests&lt;int&gt;(3) 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#835 -- errno should not be touched by Catch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 FAILED: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f() == 0 )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REQUIRE( errno == 1 )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== 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#961 -- Dynamically created sections should all be reported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Looped section 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Everything is OK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#961 -- Dynamically created sections should all be reported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Looped section 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Everything is OK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#961 -- Dynamically created sections should all be reported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Looped section 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Everything is OK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#961 -- Dynamically created sections should all be reported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Looped section 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Everything is OK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#961 -- Dynamically created sections should all be reported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Looped section 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MiscTests.cpp:&lt;line number&gt;: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Everything is OK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'Not' checks that should fail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false != false 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true != true 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CHECK( !true 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ConditionTests.cpp:&lt;line number&gt;: FAILED: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CHECK_FALSE( true 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expansion: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!true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cases:  7 |  4 passed | 1 failed | 2 failed as expected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assertions: 23 | 16 passed | 4 failed | 3 failed as expected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