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Cross-Platform Build System Using Bakefile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10-minute, do-it-yourself wx project baking guide (with free sample recipes!)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Status: DRAFT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Kevin Ollivier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2/13/04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Licence: wxWindows Licence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many different platforms can be a difficult challenge.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 for wxWidgets is especially great, because it supports a variety of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compilers and development environments, including MSVC, Borland C++,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MinGW, DevCPP, GNU make/automake, among others. Maintaining such a large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different project files and formats can quickly become overwhelming.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simplify the maintenance of these formats, one of the wxWidgets developers,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Vaclav Slavik, created Bakefile, a XML-based makefile wrapper that generates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native project files for wxWidgets. So now, even though wxWidgets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 all these formats, wxWidgets developers need only update one file 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Bakefile, and it handles the rest. But Bakefile isn't specific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in any way - you can use Bakefile for your own projects, too. This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tutorial will take a look at how to do that.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tutorial assumes that you are familiar with how to build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using one of the supported Bakefile makefile systems, that you have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basic familiarity with how makefiles work, and that you are capable of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environment variables on your platform. Also note that the terms Unix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Unix-based refers to all operating systems that share a Unix heritage,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FreeBSD, Linux, Mac OS X, and various other operating systems.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Getting Started 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you'll need to install Bakefile. You can always find the latest version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download online at http://www.bakefile.org. A binary installer is provided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Windows users, while users of Unix-based operating systems (OS) will need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unpack the tarball and run configure &amp;&amp; make &amp;&amp; make install. (binary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for some Linux distributions are also available, check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http://www.bakefile.org/download.html for details).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Setting Up Your wx Build Environment 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can build wxWidgets software using Bakefile or any other build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system, you need to make sure that wxWidgets is built and that wxWidgets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can find the wxWidgets includes and library files. wxWidgets build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can be found by going to the docs subfolder, then looking for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subfolder that corresponds to your platform (i.e. msw, gtk, mac) and reading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"install.txt" there. Once you've done that, here are some extra steps you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take to make sure your Bakefile projects work with wxWidgets: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Windows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built wxWidgets, you should create an environment variable named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WXWIN and set it to the home folder of your wxWidgets source tree. (If you use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line to build, you can also set or override WXWIN at build time by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it in as an option to your makefile.)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Unix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standard install, you need not do anything so long as wx-config is 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PATH. wx-config is all you need. (See the section of the book on using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wx-config for more information.)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 Sample wx Project Bakefile 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everything is setup, it's time to take Bakefile for a test run. 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that you use the wx sample Bakefile to get you started. It can be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in the 'build/bakefiles/wxpresets/sample' directory in the wxWidgets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tree. Here is the minimal.bkl Bakefile used in the sample: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minimal.bkl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?&gt;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&lt;makefile&gt;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&lt;include file="presets/wx.bkl"/&gt;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&lt;exe id="minimal" template="wxgui"&gt;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&lt;debug-info&gt;on&lt;/debug-info&gt;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&lt;runtime-libs&gt;dynamic&lt;/runtime-libs&gt;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&lt;sources&gt;minimal.cpp&lt;/sources&gt;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&lt;wx-lib&gt;core&lt;/wx-lib&gt;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&lt;wx-lib&gt;base&lt;/wx-lib&gt;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&lt;/exe&gt;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&lt;/makefile&gt;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complete sample ready to be baked, so go into the directory mentioned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and run the following command: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Windows: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bakefile -f msvc -I.. minimal.bkl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Unix: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bakefile -f gnu -I.. minimal.bkl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generate a makefile (makefile.vc or GNUmakefile, respectively) which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to build the software. Just build the software using the command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"nmake -f makefile.vc" or "make -f GNUmakefile" respectively. Now let's take 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some of the basic Bakefile concepts that you'll need to know to move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from here.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Project Types 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mentioned earlier, Bakefile builds makefiles for many different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environments. The -f option accepts a list of formats that you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like to build, separated by commas. Valid values are: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autoconf      GNU autoconf Makefile.in files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borland       Borland C/C++ makefiles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          GNU toolchain makefiles (Unix)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mingw         MinGW makefiles (mingw32-make)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msvc          MS Visual C++ nmake makefiles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TIP: autoconf Project Type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notice that in the sample folder, there is also a file called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configure.in. That file is the input for autoconf, which creates the configure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that you often see when you build software from source on Unix-based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platforms. People use configure scripts because they make your Unix makefiles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portable by automatically detecting the right libraries and commands to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on the user's machine and OS. This is necessary because there are many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Unix-based operating systems and they all are slightly different in various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ways.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Bakefile does not generate a configure or configure.in script, so if you want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configure scripts with your Unix-based software, you will need to learn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use autoconf. Unfortunately, this topic deserves a book all its own and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beyond the scope of this tutorial, but a book on the subject can be found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at: http://sources.redhat.com/autobook/. Note that you do not need to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automake when you are using Bakefile, just autoconf, as Bakefile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essentially does the same thing as automake.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Targets 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project needs to have a target or targets, specifying what is to be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built. In Bakefile, you specify the target by creating a tag named with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type. The possible names for targets are: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         create an executable file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dll         create a shared library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         create a static library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     create a library that is loaded at runtime (i.e. a plugin)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sample above is an "exe" target. Once you create the target, all the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settings, including flags and linker options, should be placed inside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target tag, as they are in the sample above.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Adding Sources and Includes --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Obviously, you need to be able to add source and include files to your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You add sources using the "&lt;sources&gt;" tag (as shown above), and add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directories using the "&lt;include&gt;" tag. You can add multiple &lt;sources&gt;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&lt;include&gt; tags to add multiple source files, or you can also add multiple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 and includes into one tag by separating them with a space, like so: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&lt;sources&gt;minimal.cpp minimal2.cpp minimal3.cpp&lt;/sources&gt;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sources are in a subfolder of your Bakefile, you use the slash "/"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to denote directories, even on Windows. (i.e. src/minimal.cpp) For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options and flags, please consult the Bakefile documentation in the 'doc'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subfolder of Bakefile, or you can also find it on the Bakefile web site.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Options --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want to offer a DEBUG and a RELEASE build? Or a UNICODE/ANSI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build? You can do this in Bakefile by creating options. To create an option,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"&lt;option&gt;" tag. A typical option has three important parts: a name, 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value, and a comma-separated list of values. For example, here is how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DEBUG option which builds debug by default: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&lt;option name="DEBUG"&gt;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&lt;default-value&gt;1&lt;/default-value&gt;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&lt;values&gt;0 1&lt;/values&gt;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&lt;/option&gt;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test the value of this option and conditionally set build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settings, flags, etc. For more information on both options and conditional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statements, please refer to the Bakefile documentation.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Bakefile Presets/Templates and Includes --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common that most projects will reuse certain settings, or options, in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makefiles. (i.e. DEBUG or static/dynamic library options) Also, it is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to have to use settings from another project; for example, any project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uses wxWidgets will need to build using the same flags and options that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was built with. Bakefile makes these things easier by allowing users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Bakefile templates, where you can store common settings.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Bakefile ships with a couple of templates, found in the 'presets' subfolder of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Bakefile installation. The "simple.bkl" template adds a DEBUG option to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makefiles so you can build in release or debug mode. To add this template to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project, simply add the tag "&lt;include file="presets/simple.bkl"/&gt;" to the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of your Bakefile. Then, when creating your target, add the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"template="simple"" attribute to it. Now, once you build the makefile, your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can write commands like: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nmake -f makefile.vc DEBUG=1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-f GNUmakefile DEBUG=1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build the software in debug mode.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simplify the building of wxWidgets-based projects, wxWidgets contains 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of Bakefiles that automatically configure your build system to be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 with wxWidgets. As you'll notice in the sample above, the sample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uses the "wxgui" template. Once you've included the template, your software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now build as a GUI application with wxWidgets support.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also "wxconsole" template for building console-based wxWidgets applications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"wx" template that doesn't specify application type (GUI or console) and can be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e.g. for building libraries that use wxWidgets.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since the wx presets don't exist in the Bakefile presets subfolder,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Bakefile needs to know where to find these presets. The "-I" command adds the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wxpresets folder to Bakefile's search path.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regularly include Bakefile presets in places other than the Bakefile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presets folder, then you can set the BAKEFILE_PATHS environment variable so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Bakefile can find these Bakefiles and include them in your project. This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you no longer need to specify the -I flag each time you build.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Lastly, it's important to note that the Win 32 wx project Bakefiles come with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common build options that users can use when building the software. These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are: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              Values              Description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              ------              -------------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WX_MONOLITHIC       0(default),1        Set this to 1 if you built wx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as a monolithic library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WX_SHARED           0(default),1        Specify static or dynamic wx libs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WX_UNICODE          0(default),1        Use ANSI or UNICODE wx libs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WX_DEBUG            0,1(default)        Use release or debug wx libs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*WX_VERSION         25,26(default)      Specify version of wx libs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*Note: Any version of wx past 2.5 will be allowed here, so 25/26 is not 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list of values.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options are not needed under Unix as wx-config can be used to specify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options.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bakefile_gen - Automated Bakefile Scripts --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large project, you can imagine that the calls to Bakefile would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more and more complex and unwieldy to manage. For this reason, a script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bakefile_gen was created, which reads in a .bkgen file that provides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commands needed to build all the makefiles your project supports. A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of how to use bakefile_gen is beyond the scope of this tutorial,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deserves mention because it can be invaluable to large projects.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on bakefile_gen can be found in the Bakefile documentation.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Conclusion --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concludes our basic tutorial of the cross-platform Bakefile build system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tool. From here, please be sure to take a good look at the Bakefile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to see what else it is capable of. Please post questions to the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bakefile-devel@lists.sourceforge.net list, or if you have questions specific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wx template Bakefile, send an email to the wxWidgets users mailing list: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https://www.wxwidgets.org/support/mailing-lists/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using Bakefile!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