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build/cmake/demos/CMakeLists.txt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script for demos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function(wx_add_demo name)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cmake_parse_arguments(DEMO "" "NAME" "DATA;LIBRARIES" ${ARGN})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if(NOT DEMO_NAME)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set(DEMO_NAME ${name})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wx_list_add_prefix(src_files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"${wxSOURCE_DIR}/demos/${name}/"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${DEMO_UNPARSED_ARGUMENTS})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if(WIN32)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list(APPEND src_files ${wxSOURCE_DIR}/demos/${name}/${DEMO_NAME}.rc)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add_executable(${DEMO_NAME} WIN32 MACOSX_BUNDLE ${src_files})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if(DEMO_DATA)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unify with data handling for samples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handle data files differently for OS X bundles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Copy data files to output directory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foreach(data_file ${DEMO_DATA})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list(APPEND cmds COMMAND ${CMAKE_COMMAND}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-E copy ${wxSOURCE_DIR}/demos/${name}/${data_file}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${wxOUTPUT_DIR}/${wxPLATFORM_LIB_DIR}/${data_file})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endforeach()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add_custom_command(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 ${DEMO_NAME} ${cmds}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COMMENT "Copying demo data files...")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if(wxBUILD_SHARED)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target_compile_definitions(${DEMO_NAME} PRIVATE WXUSINGDLL)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target_link_libraries(${DEMO_NAME} core ${DEMO_LIBRARIES})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wx_set_common_target_properties(${DEMO_NAME})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set_target_properties(${DEMO_NAME} PROPERTIES FOLDER "Demos")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set_target_properties(${DEMO_NAME} PROPERTIES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VS_DEBUGGER_WORKING_DIRECTORY "${wxOUTPUT_DIR}/${wxCOMPILER_PREFIX}${wxARCH_SUFFIX}_${lib_suffix}"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wx_add_demo(bombs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bombs.cpp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bombs1.cpp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game.cpp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wx_add_demo(forty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forty.cpp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canvas.cpp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card.cpp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game.cpp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pile.cpp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playerdg.cpp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scoredg.cpp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scorefil.cpp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about.htm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 adv xml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wx_add_demo(fractal fractal.cpp)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wx_add_demo(life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life.cpp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dialogs.cpp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game.cpp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reader.cpp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breeder.lif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wx_add_demo(poem wxpoem.cpp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wxpoem.txt wxpoem.dat wxpoem.idx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LIBRARIES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wxpoem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