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Name:        build/cmake/lib/CMakeLists.txt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Purpose:     Main lib CMake file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Author:      Tobias Taschner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Created:     2016-10-14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Copyright:   (c) 2016 wxWidgets development team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Licence:     wxWindows licence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include(../source_groups.cmake)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set(wxLIB_TARGETS)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if(wxBUILD_MONOLITHIC)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Initialize variables for monolithic build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set(wxMONO_SRC_FILES)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set(wxMONO_LIBS_PRIVATE)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set(wxMONO_LIBS_PUBLIC)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set(wxMONO_INCLUDE_DIRS_PRIVATE)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set(wxMONO_INCLUDE_DIRS_PUBLIC)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third party libraries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set(LIBS_THIRDPARTY regex zlib expat)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if(wxUSE_GUI)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list(APPEND LIBS_THIRDPARTY jpeg png tiff)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foreach(LIB IN LISTS LIBS_THIRDPARTY)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include(${LIB}.cmake)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endforeach()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add_opt_lib()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 library which may have been disabled by wxUSE_...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macro(add_opt_lib name var_name)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if(${var_name})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list(APPEND LIBS ${name})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endif()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endmacro()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base libraries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set(LIBS base)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add_opt_lib(net wxUSE_SOCKETS)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add_opt_lib(xml wxUSE_XML)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UI libraries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if(wxUSE_GUI)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list(APPEND LIBS core adv)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foreach(lib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aui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html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propgrid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ribbon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richtext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webview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stc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xrc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string(TOUPPER ${lib} _name_upper)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add_opt_lib(${lib} wxUSE_${_name_upper})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endforeach()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add_opt_lib(media wxUSE_MEDIACTRL)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add_opt_lib(gl wxUSE_OPENGL)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add_opt_lib(qa wxUSE_DEBUGREPORT)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 # wxUSE_GUI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Include cmake file for every library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foreach(LIB ${LIBS})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add_subdirectory(${LIB})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endforeach()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if(wxBUILD_MONOLITHIC)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Create monolithic library target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list(LENGTH wxMONO_SRC_FILES src_file_count)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wx_add_library(mono ${wxMONO_SRC_FILES})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foreach(vis PRIVATE PUBLIC)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if(wxMONO_LIBS_${vis})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Remove libs included in mono from list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foreach(lib IN LISTS LIBS)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list(REMOVE_ITEM wxMONO_LIBS_${vis} ${lib})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endforeach()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target_link_libraries(mono ${vis} ${wxMONO_LIBS_${vis}})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endif()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if(wxMONO_INCLUDE_DIRS_${vis})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target_include_directories(mono ${vis} ${wxMONO_INCLUDE_DIRS_${vis}})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endif()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if(wxMONO_DEFINITIONS_${vis})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target_compile_definitions(mono ${vis} ${wxMONO_DEFINITIONS_${vis}})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endif()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endforeach()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Propagate variable(s) to parent scope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set(wxLIB_TARGETS ${wxLIB_TARGETS} PARENT_SCOPE)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set(wxTHIRD_PARTY_LIBRARIES ${wxTHIRD_PARTY_LIBRARIES} PARENT_SCOPE)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