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build/cmake/lib/base/CMakeLists.txt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file for base library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2016-09-20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include(../../source_groups.cmake)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wx_append_sources(BASE_FILES BASE_CMN)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wx_append_sources(BASE_FILES BASE_AND_GUI_CMN)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wx_append_sources(BASE_FILES BASE_WIN32)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wx_append_sources(BASE_FILES BASE_AND_GUI_WIN32)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elseif(APPLE)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wx_append_sources(BASE_FILES BASE_OSX_SHARED)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if(wxBUILD_TOOLKIT MATCHES "osx_iphone")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wx_append_sources(BASE_FILES BASE_AND_GUI_OSX_IPHONE)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wx_append_sources(BASE_FILES BASE_AND_GUI_OSX_COCOA)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elseif(UNIX)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wx_append_sources(BASE_FILES BASE_UNIX)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if(wxUSE_SECRETSTORE)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 required APIs are always available under MSW and OS X but we must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have GNOME libsecret under Unix to be able to compile this class.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find_package(Libsecret REQUIRED)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if(NOT LIBSECRET_FOUND)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message(WARNING "libsecret not found, wxSecretStore won't be available")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wx_option_force_value(wxUSE_SECRETSTORE OFF)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wx_add_library(base IS_BASE ${BASE_FILES})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wx_lib_link_libraries(base PRIVATE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${ZLIB_LIBRARIES}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${REGEX_LIBRARIES}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wxBUILD_MONOLITHIC)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wx_lib_compile_definitions(base PRIVATE wxUSE_BASE=1)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if(wxUSE_ZLIB)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wx_lib_include_directories(base PRIVATE ${ZLIB_INCLUDE_DIRS})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if(wxUSE_REGEX)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wx_lib_include_directories(base PRIVATE ${REGEX_INCLUDE_DIRS})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if(LIBSECRET_FOUND)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wx_lib_include_directories(base PRIVATE ${LIBSECRET_INCLUDE_DIRS})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if(wxUSE_LIBICONV AND ICONV_LIBRARIES)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wx_lib_link_libraries(base PRIVATE ${ICONV_LIBRARIES})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if(wxUSE_THREADS AND CMAKE_THREAD_LIBS_INIT)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wx_lib_link_libraries(base PRIVATE ${CMAKE_THREAD_LIBS_INIT})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if(APPLE)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wx_lib_link_libraries(base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"-framework Security"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"-framework Carbon"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"-framework Cocoa"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"-framework CoreFoundation"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"-framework IOKit"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elseif(UNIX)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wx_lib_link_libraries(base PRIVATE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${LIBSECRET_LIBRARIES}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wx_finalize_lib(base)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