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build/cmake/lib/net/CMakeLists.txt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file for net library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2016-09-21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include(../../source_groups.cmake)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wx_append_sources(NET_FILES NET_CMN)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wx_append_sources(NET_FILES NET_WIN32)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elseif(APPLE)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wx_append_sources(NET_FILES NET_OSX)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if(UNIX AND NOT WIN32)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wx_append_sources(NET_FILES NET_UNIX)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wx_add_library(net IS_BASE ${NET_FILES})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wx_lib_link_libraries(net PRIVATE Ws2_32)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wx_finalize_lib(net)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