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build/cmake/samples/CMakeLists.txt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script to build samples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wx_add_sample(access accesstest.cpp DEPENDS wxUSE_ACCESSBILITY)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wx_add_sample(animate anitest.cpp anitest.h LIBRARIES adv DATA throbber.gif hourglass.ani DEPENDS wxUSE_ANIMATIONCTRL)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wx_add_sample(artprov arttest.cpp artbrows.cpp artbrows.h)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wx_add_sample(aui auidemo.cpp LIBRARIES adv aui html NAME auidemo DEPENDS wxUSE_AUI)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wx_add_sample(calendar RES calendar.rc LIBRARIES adv DEPENDS wxUSE_CALENDARCTRL)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wx_add_sample(caret DEPENDS wxUSE_CARET)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wx_add_sample(clipboard DEPENDS wxUSE_CLIPBOARD)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wx_add_sample(collpane LIBRARIES adv DEPENDS wxUSE_COLLPANE)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wx_add_sample(combo LIBRARIES adv DATA dropbuth.png dropbutn.png dropbutp.png DEPENDS wxUSE_COMBOCTRL)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wx_add_sample(config conftest.cpp DEPENDS wxUSE_CONFIG)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wx_add_sample(console CONSOLE IMPORTANT)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wx_add_sample(dataview IMPORTANT dataview.cpp mymodels.cpp mymodels.h LIBRARIES adv DEPENDS wxUSE_DATAVIEWCTRL)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if(wxUSE_ON_FATAL_EXCEPTION AND (NOT WIN32 OR MSVC))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wx_add_sample(debugrpt LIBRARIES qa DEPENDS wxUSE_DEBUGREPORT)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wx_add_sample(dialogs dialogs.cpp dialogs.h LIBRARIES adv DATA tips.txt)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wx_add_sample(dialup nettest.cpp DEPENDS wxUSE_DIALUP_MANAGER)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wx_add_sample(display DEPENDS wxUSE_DISPLAY)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wx_add_sample(dnd dnd.cpp RES dnd.rc DATA wxwin.png DEPENDS wxUSE_DRAG_AND_DROP)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wx_add_sample(docview docview.cpp doc.cpp view.cpp docview.h doc.h view.h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docview.rc DEPENDS wxUSE_DOC_VIEW_ARCHITECTURE)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wx_add_sample(dragimag dragimag.cpp dragimag.h RES dragimag.rc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backgrnd.png shape01.png shape02.png shape03.png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DEPENDS wxUSE_DRAGIMAGE)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wx_add_sample(drawing DATA pat4.bmp pat35.bmp pat36.bmp image.bmp mask.bmp)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wx_add_sample(erase)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wx_add_sample(event event.cpp gestures.cpp gestures.h)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wx_add_sample(except DEPENDS wxUSE_EXCEPTIONS)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wx_add_sample(exec)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wx_add_sample(font DATA wxprivate.ttf)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wx_add_sample(fswatcher DEPENDS wxUSE_FSWATCHER)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wx_add_sample(grid griddemo.cpp griddemo.h LIBRARIES adv DEPENDS wxUSE_GRID)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wx_list_add_prefix(HELP_DOC_FILES doc/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aindex.html down.gif dxxgifs.tex HIER.html icon1.gif icon2.gif index.html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logo.gif wx204.htm wx34.htm wxExtHelpController.html wxhelp.map wx.htm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wx_add_sample(help demo.cpp LIBRARIES html adv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back.gif bullet.bmp contents.gif cshelp.txt doc.chm doc.cnt doc.hhc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doc.hhk doc.hhp doc.hlp doc.hpj doc.zip forward.gif up.gif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${HELP_DOC_FILES}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helpdemo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DEPENDS wxUSE_HELP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wx_add_sample(htlbox LIBRARIES html DEPENDS wxUSE_HTML)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if(wxUSE_HTML)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include(html.cmake)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wx_add_sample(image image.cpp canvas.cpp canvas.h cursor_png.c RES image.rc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horse.png horse.jpg horse.bmp horse.gif horse.pcx horse.pnm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horse_ag.pnm horse_rg.pnm horse.tif horse.tga horse.xpm horse.cur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horse.ico horse3.ani smile.xbm toucan.png cmyk.jpg cursor.png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DEPENDS wxUSE_IMAGE)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foreach(lang ar bg cs de fr it ka pl ru sv ja ja_JP.EUC-JP)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INTERNAT_DATA_FILES ${lang}/internat.po ${lang}/internat.mo)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wx_add_sample(internat DATA ${INTERNAT_DATA_FILES} DEPENDS wxUSE_INTL)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IPC samples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set(wxSAMPLE_FOLDER ipc)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wx_add_sample(ipc client.cpp client.h connection.h ipcsetup.h NAME ipcclient LIBRARIES net DEPENDS wxUSE_IPC)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wx_add_sample(ipc server.cpp server.h connection.h ipcsetup.h NAME ipcserver LIBRARIES net DEPENDS wxUSE_IPC)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wx_add_sample(ipc CONSOLE baseclient.cpp connection.h ipcsetup.h NAME baseipcclient LIBRARIES net DEPENDS wxUSE_IPC)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wx_add_sample(ipc CONSOLE baseserver.cpp connection.h ipcsetup.h NAME baseipcserver LIBRARIES net DEPENDS wxUSE_IPC)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set(wxSAMPLE_FOLDER)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wx_add_sample(joytest joytest.cpp joytest.h DATA buttonpress.wav LIBRARIES adv DEPENDS wxUSE_JOYSTICK)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wx_add_sample(keyboard)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wx_add_sample(layout layout.cpp layout.h)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wx_add_sample(listctrl listtest.cpp listtest.h RES listtest.rc DEPENDS wxUSE_LISTCTRL)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wx_add_sample(mdi mdi.cpp mdi.h RES mdi.rc DEPENDS wxUSE_MDI wxUSE_DOC_VIEW_ARCHITECTURE wxUSE_MDI_ARCHITECTURE)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wx_add_sample(mediaplayer LIBRARIES media DEPENDS wxUSE_MEDIACTRL)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wx_add_sample(memcheck)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wx_add_sample(menu DEPENDS wxUSE_MENUS)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wx_add_sample(minimal IMPORTANT)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wx_add_sample(notebook notebook.cpp notebook.h LIBRARIES aui adv DEPENDS wxUSE_NOTEBOOK)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if(wxUSE_OPENGL)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set(wxSAMPLE_SUBDIR opengl/)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set(wxSAMPLE_FOLDER OpenGL)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wx_add_sample(cube cube.cpp cube.h LIBRARIES gl)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wx_add_sample(isosurf isosurf.cpp isosurf.h LIBRARIES gl DATA isosurf.dat.gz)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wx_add_sample(penguin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penguin.cpp dxfrenderer.cpp trackball.c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dxfrenderer.h penguin.h trackball.h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LIBRARIES gl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penguin.dxf.gz)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wx_add_sample(pyramid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pyramid.cpp oglstuff.cpp mathstuff.cpp oglpfuncs.cpp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pyramid.h oglstuff.h mathstuff.h oglpfuncs.h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LIBRARIES gl)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set(wxSAMPLE_SUBDIR)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set(wxSAMPLE_FOLDER)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wx_add_sample(ownerdrw RES ownerdrw.rc DATA sound.png nosound.png DEPENDS wxUSE_OWNER_DRAWN)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wx_add_sample(popup DEPENDS wxUSE_POPUPWIN)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wx_add_sample(power)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wx_add_sample(preferences DEPENDS wxUSE_PREFERENCES_EDITOR)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wx_add_sample(printing printing.cpp printing.h DEPENDS wxUSE_PRINTING_ARCHITECTURE)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wx_add_sample(propgrid propgrid.cpp propgrid_minimal.cpp sampleprops.cpp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tests.cpp sampleprops.h propgrid.h LIBRARIES adv propgrid NAME propgriddemo DEPENDS wxUSE_PROPGRID)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wx_add_sample(render FOLDER render)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wx_add_sample(render DLL renddll.cpp NAME renddll FOLDER render)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wx_add_sample(ribbon ribbondemo.cpp LIBRARIES ribbon adv NAME ribbondemo DEPENDS wxUSE_RIBBON)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wx_add_sample(richtext LIBRARIES richtext adv html xml NAME richtextdemo DEPENDS wxUSE_XML wxUSE_RICHTEXT)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wx_add_sample(sashtest sashtest.cpp sashtest.h RES sashtest.rc LIBRARIES adv DEPENDS wxUSE_SASH)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wx_add_sample(scroll)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wx_add_sample(secretstore CONSOLE DEPENDS wxUSE_SECRETSTORE)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wx_add_sample(shaped DATA star.png)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if(wxUSE_SOCKETS)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wx_add_sample(sockets client.cpp NAME client LIBRARIES net FOLDER sockets)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wx_add_sample(sockets server.cpp NAME server LIBRARIES net FOLDER sockets)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wx_add_sample(sockets CONSOLE baseclient.cpp NAME baseclient LIBRARIES net FOLDER sockets)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wx_add_sample(sockets CONSOLE baseserver.cpp NAME baseserver LIBRARIES net FOLDER sockets)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wx_add_sample(sound RES sound.rc DATA 9000g.wav cuckoo.wav doggrowl.wav tinkalink2.wav LIBRARIES adv DEPENDS wxUSE_SOUND)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wx_add_sample(splash DATA splash.png press.mpg LIBRARIES adv DEPENDS wxUSE_SPLASH)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if(TARGET splash AND wxUSE_MEDIACTRL)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wx_exe_link_libraries(splash media)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wx_add_sample(splitter DEPENDS wxUSE_SPLITTER)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wx_add_sample(statbar DEPENDS wxUSE_STATUSBAR)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wx_add_sample(stc stctest.cpp edit.cpp prefs.cpp edit.h defsext.h prefs.h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stctest.cpp NAME stctest LIBRARIES stc DEPENDS wxUSE_STC)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wx_add_sample(svg svgtest.cpp RES svgtest.rc DEPENDS wxUSE_SVG)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wx_add_sample(taborder)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wx_add_sample(taskbar tbtest.cpp tbtest.h LIBRARIES adv DEPENDS wxUSE_TASKBARICON)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wx_add_sample(text DEPENDS wxUSE_TEXTCTRL)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wx_add_sample(thread DEPENDS wxUSE_THREADS)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wx_add_sample(toolbar RES toolbar.rc DEPENDS wxUSE_TOOLBAR)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wx_add_sample(treectrl treetest.cpp treetest.h DEPENDS wxUSE_TREECTRL)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wx_add_sample(treelist LIBRARIES adv DEPENDS wxUSE_TREELISTCTRL)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wx_add_sample(typetest typetest.cpp typetest.h)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wx_add_sample(uiaction DEPENDS wxUSE_UIACTIONSIMULATOR)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wx_add_sample(validate validate.cpp validate.h DEPENDS wxUSE_VALIDATORS)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wx_add_sample(vscroll vstest.cpp)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wx_add_sample(webview LIBRARIES webview stc adv NAME webviewsample DEPENDS wxUSE_WEBVIEW)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widgets Sample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set(SAMPLE_WIDGETS_SRC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activityindicator.cpp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bmpcombobox.cpp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button.cpp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checkbox.cpp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choice.cpp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clrpicker.cpp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combobox.cpp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datepick.cpp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dirctrl.cpp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dirpicker.cpp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editlbox.cpp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filectrl.cpp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filepicker.cpp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fontpicker.cpp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gauge.cpp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headerctrl.cpp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hyperlnk.cpp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itemcontainer.cpp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listbox.cpp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native.cpp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notebook.cpp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odcombobox.cpp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radiobox.cpp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searchctrl.cpp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slider.cpp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spinbtn.cpp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static.cpp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statbmp.cpp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textctrl.cpp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timepick.cpp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toggle.cpp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widgets.cpp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widgets.h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itemcontainer.h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if(APPLE)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source file using native controls uses Cocoa under OS X, so it must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be compiled as Objective C++ which means it must have .mm extension.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But this would make it uncompilable under the other platforms and we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don't want to have two files with identical contents. Hence this hack: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we have native.mm which just includes native.cpp under OS X, while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elsewhere we just compile native.cpp directly.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SAMPLE_WIDGETS_SRC native_wrapper.mm)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wx_add_sample(widgets IMPORTANT ${SAMPLE_WIDGETS_SRC} LIBRARIES adv)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wx_add_sample(wizard LIBRARIES adv DEPENDS wxUSE_WIZARDDLG)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wx_add_sample(wrapsizer)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wx_list_add_prefix(XRC_RC_FILES rc/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aui.xpm aui.xrc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artprov.xpm artprov.xrc basicdlg.xpm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basicdlg.xrc controls.xpm controls.xrc custclas.xpm custclas.xrc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derivdlg.xpm derivdlg.xrc fileopen.gif filesave.gif frame.xrc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fuzzy.gif menu.xrc platform.xpm platform.xrc quotes.gif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resource.xrc toolbar.xrc uncenter.xpm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objref.xrc objrefdlg.xpm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uncenter.xrc update.gif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variable.xpm variable.xrc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variants.xpm variants.xrc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throbber.gif stop.xpm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wxbanner.gif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wx_add_sample(xrc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xrcdemo.cpp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myframe.cpp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derivdlg.cpp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custclas.cpp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objrefdlg.cpp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derivdlg.h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xrcdemo.h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myframe.h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custclas.h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objrefdlg.h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${XRC_RC_FILES}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LIBRARIES aui ribbon xrc html adv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xrcdemo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DEPENDS wxUSE_XML wxUSE_XRC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wx_add_sample(xti xti.cpp classlist.cpp codereadercallback.cpp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classlist.h codereadercallback.h LIBRARIES xml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DEPENDS wxUSE_XML wxUSE_EXTENDED_RTTI)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Windows only samples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DLL Sample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if(wxUSE_DYNLIBCLASS)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wx_add_sample(dll DLL my_dll.cpp my_dll.h NAME my_dll FOLDER dll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DEFINITIONS MY_DLL_BUILDING)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if(NOT wxBUILD_SHARED)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this test only makes sense with statically built wx, otherwise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the same copy of wx would be used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wx_add_sample(dll wx_exe.cpp my_dll.h NAME wx_exe FOLDER dll LIBRARIES my_dll)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wx_add_sample(dll sdk_exe.cpp my_dll.h NAME sdk_exe FOLDER dll LIBRARIES my_dll)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if(MSVC)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wx_add_sample(flash)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#TODO: renable when sample is fixed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#wx_add_sample(mfc mfctest.cpp mfctest.h resource.h stdafx.h RES mfctest.rc)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wx_add_sample(nativdlg nativdlg.cpp nativdlg.h resource.h RES nativdlg.rc)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wx_add_sample(oleauto DEPENDS wxUSE_OLE)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wx_add_sample(regtest RES regtest.rc DEPENDS wxUSE_REGKEY)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wx_add_sample(taskbarbutton LIBRARIES adv DEPENDS wxUSE_TASKBARBUTTON)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