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build/cmake/tests/base/CMakeLists.txt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drawing test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test program is targeted to "headless GUI" tests, tests which 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typically tied to the "core" component but that should run nicely in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console only program. This program should be executable from a console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Unix session (such as telnet or ssh) although it uses graphics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contexts, so if you modify this project, please check that it can still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ran in such configuration and doesn't require an X server connection.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set(TEST_DRAWING_SRC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test.cpp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testableframe.cpp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drawing/drawing.cpp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drawing/plugindriver.cpp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drawing/basictest.cpp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drawing/fonttest.cpp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wx_add_test(test_drawing ${TEST_DRAWING_SRC})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if(wxUSE_SOCKETS)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wx_exe_link_libraries(test_drawing net)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wx_exe_link_libraries(test_drawing core)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wx_test_enable_precomp(test_drawing)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sample plugin, it simply uses a wxImage based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wxGraphicsContext. It should render the same as the built-in test. Use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WX_TEST_SUITE_GC_DRAWING_PLUGINS variable to specify the location of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produced DLL/so to get it loaded and tested. To make your own plugin,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copy this sample and link toward your own implementation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wxGraphicsContext interface, building the appropriate DrawingTestGCFactory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test_drawingplugin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