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build/cmake/tests/base/CMakeLists.txt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gui test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2016-10-31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set(TEST_GUI_SRC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asserthelper.cpp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test.cpp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testableframe.cpp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geometry/rect.cpp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geometry/size.cpp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geometry/point.cpp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geometry/region.cpp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graphics/bitmap.cpp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graphics/colour.cpp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graphics/ellipsization.cpp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graphics/measuring.cpp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graphics/affinematrix.cpp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graphics/boundingbox.cpp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graphics/clippingbox.cpp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graphics/graphmatrix.cpp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config/config.cpp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controls/bitmapcomboboxtest.cpp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controls/bitmaptogglebuttontest.cpp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controls/bookctrlbasetest.cpp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controls/buttontest.cpp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controls/checkboxtest.cpp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controls/checklistboxtest.cpp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controls/choicebooktest.cpp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controls/choicetest.cpp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controls/comboboxtest.cpp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controls/dataviewctrltest.cpp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controls/datepickerctrltest.cpp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controls/frametest.cpp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controls/gaugetest.cpp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controls/gridtest.cpp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controls/headerctrltest.cpp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controls/htmllboxtest.cpp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controls/hyperlinkctrltest.cpp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controls/itemcontainertest.cpp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controls/label.cpp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controls/listbasetest.cpp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controls/listbooktest.cpp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controls/listboxtest.cpp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controls/listctrltest.cpp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controls/listviewtest.cpp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controls/markuptest.cpp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controls/notebooktest.cpp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controls/ownerdrawncomboboxtest.cpp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controls/pickerbasetest.cpp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controls/pickertest.cpp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controls/radioboxtest.cpp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controls/radiobuttontest.cpp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controls/rearrangelisttest.cpp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controls/richtextctrltest.cpp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controls/searchctrltest.cpp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controls/simplebooktest.cpp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controls/slidertest.cpp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controls/spinctrldbltest.cpp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controls/spinctrltest.cpp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controls/textctrltest.cpp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controls/textentrytest.cpp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controls/togglebuttontest.cpp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controls/toolbooktest.cpp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controls/treebooktest.cpp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controls/treectrltest.cpp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controls/treelistctrltest.cpp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controls/virtlistctrltest.cpp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controls/webtest.cpp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controls/windowtest.cpp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controls/dialogtest.cpp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events/clone.cpp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Duplicate this file here to test GUI event loops too.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events/evtlooptest.cpp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events/propagation.cpp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events/keyboard.cpp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duplicate this one too as wxExecute behaves differently in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console and GUI applications.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exec/exec.cpp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font/fonttest.cpp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image/image.cpp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image/rawbmp.cpp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html/htmlparser.cpp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html/htmlwindow.cpp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menu/accelentry.cpp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menu/menu.cpp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misc/guifuncs.cpp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misc/selstoretest.cpp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misc/garbage.cpp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misc/safearrayconverttest.cpp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misc/settings.cpp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one is intentionally duplicated here (it is also part of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non-GUI test) as sockets behave differently in console and GUI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applications.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net/socket.cpp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sizers/boxsizer.cpp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sizers/gridsizer.cpp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sizers/wrapsizer.cpp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toplevel/toplevel.cpp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validators/valnum.cpp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window/clientsize.cpp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window/setsize.cpp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xml/xrctest.cpp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wx_add_test(test_gui ${TEST_GUI_SRC})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wx_exe_link_libraries(test_gui core)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if(wxUSE_RICHTEXT)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wx_exe_link_libraries(test_gui richtext)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if(wxUSE_MEDIACTRL)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wx_exe_link_libraries(test_gui media)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if(wxUSE_XRC)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wx_exe_link_libraries(test_gui xrc)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if(wxUSE_XML)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wx_exe_link_libraries(test_gui xml)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wx_exe_link_libraries(test_gui adv)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if(wxUSE_HTML)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wx_exe_link_libraries(test_gui html)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if(wxUSE_SOCKETS)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wx_exe_link_libraries(test_gui net)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if(wxUSE_WEBVIEW)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wx_exe_link_libraries(test_gui webview)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wx_test_enable_precomp(test_gui)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