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build/cmake/utils/CMakeLists.txt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script for utilities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if(wxUSE_XRC)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add_executable(wxrc "${wxSOURCE_DIR}/utils/wxrc/wxrc.cpp")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wx_set_common_target_properties(wxrc)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if(wxBUILD_SHARED)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target_compile_definitions(wxrc PRIVATE WXUSINGDLL)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if(wxUSE_XML)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wx_exe_link_libraries(wxrc xml)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wx_exe_link_libraries(wxrc base)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TODO: install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set_target_properties(wxrc PROPERTIES FOLDER "Utilities")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build targets for other utils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