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wxWidgets Change Log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file contains the list of changes since wxWidgets 3.x, please see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docs/changes_30.txt for the changes in the previous versions.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CHANGES SINCE 3.0.x: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behaviour not resulting in compilation errors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wxRibbonButtonBar::DeleteButton() now deletes and not just removes the button.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Default interpolation mode in wxGDIPlusContext under MSW is now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wxINTERPOLATION_DEFAULT and not wxINTERPOLATION_GOOD as in 3.0 for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consistency with OS X, call SetInterpolationQuality() explicitly if needed.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Calling wxYield() in wxMSW now generates wxEVT_IDLE events, just as in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ports, but this can be unexpected for the applications not expecting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their idle handlers to be called from inside wxYield().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Creating wxBitmap with 0 width or height now always fails in all ports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(it used to succeed in wxMSW).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invalid flags with wxBoxSizer or wxGridSizer items now triggers asserts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done from the code or error messages when done in XRC.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wxWS_EX_VALIDATE_RECURSIVELY is now the default behaviour, i.e. calling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Validate() or TransferData{From,To}Window() will now also call the same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for all children.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wxOSX/Carbon port doesn't exist any more, wxOSX/Cocoa will be silently used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even if configure --with-osx_carbon option is used.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pure virtual function wxAppTrait::GetToolkitVersion() now has a parameter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getting the micro version. If you override GetToolkitVersion() you need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add this new third parameter.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wxWindow::CreateAccessible() doesn't return accessible object by default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anymore and GetOrCreateAccessible() may return NULL, indicating that native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system-provided accessibility should be used.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behaviour which may result in build errors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"webview" library is not included in `wx-config --libs` output any more, you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to request it explicitly, e.g. `wx-config --libs std,webview`.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wxMSW now requires linking with uxtheme.lib, shlwapi.lib and version.lib.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done automatically in most cases, but if you use a static build of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library with a non-MSVC compiler such as MinGW and do not use wx-config,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you will need to add these libraries to your make or project files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WXWIN_OS_DESCRIPTION doesn't exist any longer, use wxGetOsDescription().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documented and not always available private wxGetClipboardData()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now doesn't exist at all any more in wxMSW, use wxClipboard instead.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wxGraphicsRenderer::CreatePen() now takes wxGraphicsPenInfo and not a wxPen.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only affects code defining its own custom renderers, code just using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wxGraphicsContext::CreatePen() continues to compile and work as before.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3.1.1: (released 2018-02-19)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CHANGES SINCE 3.1.0: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wxListCtrl::HasCheckboxes() and EnableCheckboxes(), which were added 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3.1.0, have been renamed to HasCheckBoxes and EnableCheckBoxes respectively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consistency with wxCheckBox naming.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enum value wxTASKBAR_JUMP_LIST_DESTIONATION, which was added in 3.1.0,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 a typo and has been renamed to wxTASKBAR_JUMP_LIST_DESTINATION.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wxZipOutputStream will now automatically convert filenames to UTF-8, if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wxMBConv used when calling the constructor supports UTF-8 encoding.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CMake-based build system (Tobias Taschner).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wxSecretStore for storing passwords using the OS-provided facilities.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compiling application code with wxNO_UNSAFE_WXSTRING_CONV.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translating strings in different contexts (RickS).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wxDateTime::GetFirstWeekDay() (Lauri Nurmi).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the micro version (third component) to OS and toolkit version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functions. See wxGetOsVersion(), wxPlatformInfo, and wxAppTraits.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wxLogInfo() now logs messages if the log level is high enough, even without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wxLog::SetVerbose() which now only affects wxLogVerbose().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wxFileType::GetExpandedCommand() (troelsk).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it easier to convert to/from UTF-8-encoded std::string (ARATA Mizuki).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custom conversions in wxLogStream and wxLogStderr (Lauri Nurmi).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loading dynamic lexer in wxStyledTextCtrl (New Pagodi).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strings with embedded NULs in wxDataStream (Nitch).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crash in wxTextFile::GetLastLine() if the file is empty (crohr).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wxString::cbegin() and cend() method (Lauri Nurmi).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using Bind() with event handlers non-publicly deriving from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wxEvtHandler and/or wxTrackable in C++11 code (Raul Tambre, mmarsan).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bundled expat to 2.2.0 (Catalin Raceanu).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wxCMD_LINE_HIDDEN wxCmdLineParser flag (Lauri Nurmi).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wxRmdir() with non-ASCII paths (trivia21).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crash in wxFFile::Eof() or Error() on closed file (jprotopopov).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UTF-8 support to wxZipOutputStream (Tobias Taschner).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all bundled 3rd party libraries to their latest versions.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unique prefix for all zlib symbols to avoid link conflicts.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wxFile::ReadAll() work for unseekable files too.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UTF-8 encoding of U+FFFF (axiom).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wxWebView::RunScript() return values (Jose Lorenzo, GSoC 2017).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using fractional pen widths with wxGraphicsContext (Adrien Tétar).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loading fonts from external files (Arthur Norman).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using arbitrary windows as wxStaticBox labels.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wxSVGFileDC to support more of wxDC API (Maarten Bent).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wxAuiManager and wxAuiPaneInfo to XRC (Andrea Zanellato).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XRC handler for wxSpinCtrlDouble (Trylz).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wxSL_MIN_MAX_LABELS and wxSL_VALUE_LABEL to XRC (ousnius).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Scintilla to v3.7.2 (NewPagodi, Paul Kulchenko).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bundled libpng to 1.6.28 (Catalin Raceanu).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Automatically determine first day of the week in wxCalendarCtrl (Lauri Nurmi).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vertical scrollbar visibility in wxStyledTextCtrl (yenwu, NewPagodi).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with not being able to select AUI tab after dragging.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wxDataViewCtrl::Expand() expand ancestors in native ports too.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wxDataViewTextRenderer::EnableMarkup().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wxDataViewCtrl::SetHeaderAttr().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wxDataViewCtrl::GetTopItem() and GetCountPerPage() (Andreas Falkenhahn).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wxListCtrl::SetHeaderAttr().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using markup in wxDataViewCtrl text items.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auto complete in generic wxSearchCtrl (Eric Jensen).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preserving selection when changing selection mode in wxGrid (jonkraber).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wxTextEntry::SetHint() with wxTE_PASSWORD in generic implementation.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fixes and improvements in Direct2D, Cairo, and GDI+ graphics renderers.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and unify clipping region support for MSW and GTK+.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rescaling of wxImage.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displaying edited value of wxUIntProperty (wxPropertyGrid).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displaying validation errors for numeric wxPropertyGrid properties.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wxSYS_CARET_{ON,OFF,TIMEOUT}_MSEC system settings (brawer).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wxGraphicsContext::GetClipBox().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wxGCDC::Clear() for rotated graphics context.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wxGCDC::GetClippingBox() for transformed wxDC.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affine transformation matrix in wxGCDC.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wxGraphicsContext::Flush() for Cairo renderer.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wxStyledTextEvent::GetListCompletionMethod() (NewPagodi).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wxEVT_STC_AUTOCOMP_COMPLETED event (NewPagodi).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retrieving bounding box for wxDC with transformed coordinates.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wxGraphicsMatrixData::Concat() for Direct2D and Cairo renderers.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calculating point position in wxDataViewCtrl::HitTest().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position of the rectangle returned by wxDataViewCtrl::GetItemRect().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wxDataViewRenderer::GetAccessibleDescription().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wxDataViewCheckIconTextRenderer class.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persistence support for wxDataViewCtrl (iwbnwif).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wxImage::Scale() handling of pixels with alpha channel (Tim Kosse).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parsing of RGBA strings in wxColour (Laurent Poujoulat).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 code in wxQuantize() for MSVC to avoid crash.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drawing rotated and/or underlined text on wxPostScriptDC.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multiline strings in wxPostScriptDC::DrawText(), DrawRotatedText().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 wxEVT_STC_KEY and wxEVT_STC_URIDROPPED events (NewPagodi).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 font registration in PostScript code emitted by wxPostScriptDC.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drawing filled arc with wxPostScriptDC::DrawArc().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 PostScript code emitted by wxPostScriptDC to draw elliptic arcs.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wxStyledTextCtrl::AutoCompGetCurrentText() (NewPagodi).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 wxStyledTextCtrl::FindText() to return end position of matched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 (NewPagodi).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adding/removing items to/from wxRearrangeList.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wxST_ELLIPSIZE_XXX styles in wxStaticText XRC handler (tm).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bitmaps to wxToggleButton XRC handler (tm).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wxGCDC::SetDeviceClippingRegion().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restore size smaller than the best one in wxPersistentTLW.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escaping/unescaping characters in wxLongStringProperty in wxPG (mikek).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that navigation order reflects layout of wxStdDialogButtonSizer.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Scintilla FineTicker methods to wxSTC (NewPagodi).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wxFontPickerCtrl::SetMinPointSize() (Andreas Falkenhahn).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Set/GetFooter/Text/Icon() to wxRichMessageDialog (Tobias Taschner)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wxFloatingPointValidator::SetFactor().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"hint" property to wxSearchCtrl XRC handler.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wxEVT_SEARCH[_CANCEL] synonyms for wxSearchCtrl events.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wxEVT_SEARCH on Enter under all platforms.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 wxRendererNative::DrawGauge() to work for vertical gauges too.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wxHD_BITMAP_ON_RIGHT style to wxHeaderCtrl.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wxEVT_DATAVIEW_ITEM_EDITING_DONE when editing was cancelled too.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wxIMAGE_OPTION_GIF_TRANSPARENCY (Hugo Elias).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wxUIActionSimulator work with GTK+ 3 (Scott Talbert).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wxBORDER_NONE work for wxTextCtrl with GTK+ 3 (Adrien Tétar).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wxTE_PROCESS_TAB, and its absence, correctly in multiline wxTextCtrl.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wxTextCtrl::SetDefaultStyle() to user-entered text (Andreas Falkenhahn).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dynamic auto-completion in wxTextEntry (AliKet).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wxTextCtrl::GetStyle() with GTK+ 3.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wxButton::SetBitmapPosition() with GTK+ 3 (Jake Nelson).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background colour in wxDataViewCtrl attributes.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with showing custom wxDataViewCtrl editors.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wxSpinCtrl best size calculation.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support for icon locations in wxMimeTypesManager (Hanmac).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wxRadioBox appearance in high DPI (Arrigo Marchiori, Maarten Bent).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Cosmetic fix for empty wxCheckBoxes display (Chuddah).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crashes in wxFileSystemWatcher implementation (David Hart).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wxBitmap ctor from XBM for non-square bitmaps.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wxDC::GetClippingBox() for transformed wxDC.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affine transformation matrix in wxDC (GTK+ 3).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wxMemoryDC::Blit() with itself as source (GTK+ 3).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displaying labels of wxRadioBox items.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native implementation for clearing bitmap/window wxGraphicsContexts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XYToPosition() for single-line wxTextCtrl.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ShowPosition() for single-line wxTextCtrl.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wx{Client,Paint,Screen,Window}DC::GetPPI() (GTK+ 3).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Suppress focus loss events for wxChoice and wxComboBox on opening popup.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custom URI schemes work WebKit2-based wxWebView (Scott Talbert).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building with Microsoft Visual Studio 2017 (Tobias Taschner).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loading icons from resources in wxIconBundle (PB).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wxStackWalker in MinGW64 builds.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build under Cygwin in 64 bits.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when using wxCHMHelpController() in 64 bit builds (Xlord2).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wxSpinCtrl appearance: show arrows inside the control (Catalin Raceanu).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MDI menu display after failure to create a child frame (troelsk).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wxScreenDC::GetSize() with multiple monitors (iwbnwif).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background colour returned by wxTextCtrl::GetStyle() (Andreas Falkenhahn).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Revert to using equally-sized buttons in wxToolBar by default.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default button highlighting.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Restore dispatching wxThreadEvent while resizing the window broken in 3.1.0.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wxGraphicsMatrix::TransformDistance for Direct2D renderer.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wxDC::Clear() for rotated DC.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wxDC::GetClippingBox() for transformed wxDC.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wxMemoryDC::Blit() with itself as source (Tim Roberts).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proper value from wxIAccessible::get_accSelection() if no children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selected.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wxAccStatus::wxACC_INVALID_ARG error code to indicate argument-related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errors in wxAccessible methods.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DISP_E_MEMBERNOTFOUND error code from wxIAccessible if wxAccessible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 return wxAccStatus::wxACC_NOT_SUPPORTED.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null BSTR from wxIAccessible if string returned from wxAccesible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is empty.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Ctrl-A in non-rich multiline text controls (Jens Göpfert).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cairo_win32_surface_create_with_format() to create ARGB surface from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wxMemoryDC (Cairo &gt;= 1.15.4).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updating bounding box in wxDC::DrawSpline().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placing 0RGB wxBitmaps on the clipboard.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wxClipboard data when wxUSE_OLE == 0.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caching of wxFONTSTYLE_SLANT fonts in wxTheFontList.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wxTextCtrl::XYToPosition() and PositionToXY().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updating radio groups when non-radio item is inserted to wxMenu.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autoselecting the contents of wxTextCtrl with wxWANTS_CHARS style.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SetIcon(), SetPosition(), GetPosition() for native wxProgressDialog.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focus-related problems when using native wxProgressDialog.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when reparenting the currently focused window to another TLW.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sending wxEVT_TEXT_ENTER when using auto-completion (Dubby).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missing selection event on click in multiselection wxDataViewCtrl (mikek).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wxOSX: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fixes for tab navigation (ikamakj).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of non-BMP characters in GetPartialTextExtents() (ARATA Mizuki).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foreground colour for several controls (Steve Browne).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dialogs using wxFRAME_FLOAT_ON_PARENT frame as parent (Lauri Nurmi).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wxGetDisplaySizeMM() and fix printing DPI (David Vanderson).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extra borders around wxFilePickerCtrl (John Roberts).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up extensions filter correctly in wxFileDialog (nick863).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wxDataViewChoiceByIndexRenderer (wanup).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unnecessary indentation in list-like wxDataViewCtrl (Andreas Falkenhahn).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Recognize macOS 10.12 Sierra in wxGetOsDescription() (Tobias Taschner).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try to open command line arguments as files (Jeff Hostetler).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wxDataViewCtrl::SetRowHeight().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OSXEnableAutomaticQuoteSubstitution(), OSXEnableAutomaticDashSubstitution()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OSXDisableAllSmartSubstitutions() to control wxTextCtrl smart behavior.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allow interacting with disabled wxSlider (Andreas Falkenhahn).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alignment in wxTextCtrl with wxTE_DONTWRAP (Andreas Falkenhahn).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pasting using Cmd+V in wxTextCtrl with wxTE_PASSWORD style.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font code to use toll-free bridges from CTFontRef to NSFont or UIFont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native implementation for clearing bitmap/window wxGraphicsContexts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wxiOS now needs a minimum of iOS 9 for deployment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CTM in wxGraphicsContext::SeTransform and GetTransform().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turning on/off opacity selector in wxColourDialog.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wxTextCtrl::PositionToXY() and XYToPosition().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wxTextCtrl::ShowPosition().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wxTE_NO_VSCROLL style to wxTextCtrl.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wxTE_CHARWRAP style to wxTextCtrl.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selecting RGB bitmaps (with no alpha channel) into wxMemoryDC.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updating radio groups when menu item is inserted/removed from wxMenu.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changing alignment styles after wxTextCtrl creation (Andreas Falkenhahn).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wxDataViewColumn::SetSortOrder() (hartwigw).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wxQt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changes and improvements by Sean D'Epagnier merged into trunk (with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help from R.J.V. Bertin).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new gstreamer API in 1.7.2+ in wxMediaCtrl (Sebastian Dröge).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wxStandardPaths::SetFileLayout(FileLayout_XDG) (Martin Koegler).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3.1.0: (released 2016-02-29)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improvements for high DPI monitors support, notably XRC now interprets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pixel values as being in resolution-independent pixels.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wxQt branch implementing Qt5-based port of wxWidgets API was merged into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trunk (Mariano Reingart, Google Summer of Code project).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wxNativeWindow allowing to embed native widgets in wxWidgets programs.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wxGLCanvas to be more type safe and better support modern OpenGL.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UTF-8 and ZIP 64 support to wxZip{Input,Output}Stream (Tobias Taschner).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libpng to 1.6.21 fixing several security bugs (Paul Kulchenko).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gstreamer 0.10 and 1.0 in wxMediaCtrl (Sebastian Dröge).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of Unicode file names in wxFileSystem::FindFirst().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wxStandardPaths::GetUserDir() (Tobias Taschner).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calling wxItemContainer::Add() and similar with std::vector&lt;&gt; argument.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"%z" support to printf()-like functions like wxString::Format() (RIVDSL).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DOCTYPE support to wxXmlDocument (Nick Matthews).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wxPowerResourceBlocker (Tobias Taschner).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wxApp::StoreCurrentException() and RethrowStoredException() and implement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their functionality by default when using C++11 compiler.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iterating over wxCmdLineParser arguments in order (Armel Asselin).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wxScopedArray ctor taking the number of elements to allocate.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wxDynamicLibrary::GetModuleFromAddress() (Luca Bacci).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wxThread::SetPriority() for pthreads (Luca Bacci).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wxInt64 support to wxText{Input,Output}Stream (Alexander Bezzubikov).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Define wxOVERRIDE as override for supporting compilers (Thomas Goyne).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specifying custom comparator for wxSortedArrayString (Catalin Raceanu).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wxDateTime::GetWeekBasedYear().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Specialize std::hash&lt;&gt; for wxString when using C++11.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recursive calls to wxYield().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wxART_FULL_SCREEN standard bitmap (Igor Korot).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wxStringTokenizer copy ctor and assignment operator.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wxASSERT_MSG_AT() and wxFAIL_MSG_AT() macros.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 replacement character in wxString::ToAscii() (Stefano D. Mtangoo).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 wxExecute() if child exited too quickly (Kevin B. McCarty).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--disable-sys-libs configure option.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--enable-cxx11 configure option.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(GUI):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requesting modern (3.x+) OpenGL version in wxGLCanvas (Fabio Arnold).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wxActivityIndicator.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wxWindow::FromDIP() for simpler high DPI support.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initially hiding sizer items in XRC (Bogdan Iordanescu).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customizing window shown by wxBusyInfo.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wxAddRemoveCtrl.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wxAppProgressIndicator for MSW (Chaobin Zhang) and OS X (Tobias Taschner).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using checkboxes to wxListCtrl (Maarten Bent).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wxListBox::GetTopItem() and GetCountPerPage() (Andreas Falkenhahn).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wxTextEntry::ForceUpper().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wxTextEntryDialog::ForceUpper().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wxEVT_MAGNIFY mouse event (Joost Nieuwenhuijse).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wxProcess::Activate().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colours of labels in wxSlider.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background colour of wxRadioBox buttons.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wxTopLevelWindow::Enable{Maximize,Minimize}Button() (John Roberts).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results of wxDC::DrawEllipticArc() consistent across all platforms.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XRC handler for wxAuiToolBar added (Kinaou Hervé, David Hart).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wxLIST_AUTOSIZE_XXX support in generic wxListCtrl (Kinaou Hervé).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"color", "size" and "font" CSS for fonts in wxHTML (Kinaou Hervé).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one pixel gaps between consecutive underlined words in wxHTML.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wxCursor::GetHotSpot().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wxFD_NO_FOLLOW style for wxFileDialog (Luca Bacci).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embedding bitmaps in generated SVG in wxSVGFileDC (iwbnwif).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sorting wxDataViewCtrl by multiple columns (Trigve).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dropping data on wxDataViewCtrl background (Laurent Poujoulat).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wxRendererNative::DrawGauge() (Tobias Taschner).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wxRendererNative::DrawItemText() (Tobias Taschner).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wxHtmlWindow::SetDefaultHTMLCursor() (Jeff A. Marr).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default ctor and Create() to wxContextHelpButton (Hanmac).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events when toggling wxPropertyGrid nodes from keyboard (Armel Asselin).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wxRearrangeList::Check() which asserted and misbehaved before.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Optimized wxRTC insertion and deletion when floating objects are present.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on-demand image loading option to wxRTC.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wxFont::GetBaseFont() (Melroy Tellis).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Scintilla to v3.5.5 (Christian Walther, Heyoupeng, ARATA Mizuki).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wxStyledTextCtrl copy/paste text events (Christian Walther).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RTL support in wxStyledTextCtrl (Zane U. Ji).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loading old V1 BMP files to wxImage (Artur Wieczorek).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auto sizing of wrapped cells in wxGrid (iwbnwif).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of rectangular selections in wxStyledTextCtrl (roberto).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characters outside of the BMP in wxStyledTextCtrl (Thomas Goyne).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access to the currently shown wxInfoBar buttons (Hanmac).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wxGenericListCtrl::EndEditLabel() (Tim Kosse).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native renderer for drawing check boxes in wxPropertyGrid (Eran Ifrah).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drawing custom colours of wxEnumProperty items in wxPG (Artur Wieczorek).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wxBitmap ctor from wxCursor.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disable wxWizard "Back" button on the starting page (pmgrace30).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wxUIActionSimulator::Select().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wxOwnerDrawnComboBox::Is{List,Text}Empty() methods.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creating/removing mode buttons in wxPG manager (Artur Wieczorek).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Harmonize wxMenuEvent handling between all major ports.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wxPGChoices copy ctor (Snoits).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how to handle files on command line in docview sample (Neil Mayhew).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wxFileCtrl::SetFilename() and SetPath() (Kevin B. McCarty).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 crash when using animated GIFs in wxHtmlListBox.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platform-specific stock icons for wxEditableListBox buttons.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the events from multimedia keys (Jens Göpfert).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suppressing warnings from wxImage::LoadFile().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customizing wxRibbon highlight colours (wxBen).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selecting opacity in generic wxColourPicker.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building wxGTK3 under Windows (Kolya Kosenko).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support for non-wxTextCtrl custom editors in wxDataViewCtrl.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vertical cell alignment in wxDataViewCtrl.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clearing of wxComboBox with wxCB_READONLY (Chuddah).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"pressed" bitmap for wxToggleButton (Kevin B. McCarty).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GTK+ warnings for wxFileDialog with wxFD_MULTIPLE style.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generate wxEVT_LIST_ITEM_RIGHT_CLICK outside of item area (Igor Korot).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wxDataViewCtrl::SetIndent().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wxMSW: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default wxSizer border DPI-aware.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native appearance for wxAUI tabs and toolbars (Tobias Taschner).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more modern-looking wxNotificationMessages under 8+ (Tobias Taschner).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wxMimeTypesManager open command detection (Eric Jensen).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wxFILTER_INCLUDE_LIST in wxTextValidator actually usable.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crashes in wxEVT_PAINT event handlers.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wxStackWalker to work with Unicode identifiers (Suzumizaki-kimitaka).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appearance of toggled wxToggleButtons with bitmap (tm).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menu item bitmaps after appending them (Artur Wieczorek).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label of submenu items (Artur Wieczorek).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handling of selected images in wxBitmapButton (Artur Wieczorek).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loading of bitmap with non-pre-multiplied alpha (Artur Wieczorek).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multiline strings in wxDC::DrawRotatedText() (Artur Wieczorek).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stretchable spacers in vertical toolbars (Artur Wieczorek).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setting foreground colour for wxRadioButton (Artur Wieczorek).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font colour support to wxFontPickerCtrl (Pana Alexandru).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wxEnhMetaFile::Detach() (Luca Bacci).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saving 256*256 32bpp ICOs in PNG format (Artur Wieczorek).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menu item icon after removing and adding it back (Artur Wieczorek).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wxThread::MSWGetHandle() (troelsk).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using sizers for laying out wxMDIClientWindow (Artur Wieczorek).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updating wxSlider background when its parent background changes.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wxListBox::EnsureVisible() (RIVDSL).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Drastically improve efficiency of selecting all items in wxDataViewCtrl.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spurious selection events generation in wxDataViewCtrl.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wxMenuEvent::GetMenu() for wxEVT_MENU_{OPEN,CLOSE} in MDI frames.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updating wxSpinCtrlDouble tooltip text (Laurent Poujoulat).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appearance of checked disabled wxToolBar tools with custom images.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reading of not NUL-terminated strings using wxRegKey (Steffen Olszewski).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unexpected change in MDI children order after showing a file dialog.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send events for already selected radio popup menu items (Kinaou Hervé).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wxListCtrl::GetItemCount() in wxEVT_LIST_INSERT_ITEM is no longer off by 1.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send bogus root selection events when clicking wxTreeCtrl (sbrowne).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bogus assert after calling wxDatePickerCtrl::SetRange().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solution file for building with MSVS 2014 (Peter Tissen).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wxGetOsDescription() for Windows 10 (Tobias Taschner).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wxListCtrl &amp;c appearance more native on modern systems (Tobias Taschner).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send wxActivateEvent for minimized windows (bzcdr).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Return correct OS version under Windows 8.1 and later.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in wxD2DContext when using non-MSVC compiler (iwbnwif).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Notify shell about the changes done by wxMimeTypesManager (Maarten Bent).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wxPrintf() and friends when using MinGW with ANSI stdio option.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strike-through support in wxFont with GDI+ (David Vanderson).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UTF-32 conversion for non-BMP characters (ARATA Mizuki).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correct parent for the native modal dialogs (Andreas Falkenhahn).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layout of wxSlider with wxSL_VALUE_LABEL only (gafatoa).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flicker when resizing columns of report-mode wxListCtrl.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wxTreeCtrl::SetDoubleBuffered() (Steve Browne).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wxOSX/Cocoa: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wxiOS (iPhone) port build and minimally work again (Tobias Taschner).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more efficient FSEvents (10.7+) in wxFileSystemWatcher (Roberto Perpuly).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wxWindow::Disable() for non-native controls too (Steve Browne).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wxTopLevelWindow::EnableCloseButton() (John Roberts).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wxEVT_CHAR for non-BMP Unicode characters (ARATA Mizuki).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wxTE_AUTO_URL support to wxTextCtrl (Igor Korot).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wxEVT_COMBOBOX_{DROPDOWN, CLOSEUP} events (Igor Korot).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strike-through support in wxFont (Igor Korot, Daniel Kulp).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native implementation of wxStandardPaths (Tobias Taschner).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wxTE_{RIGHT,CENTER} support for multiline wxTextCtrl (Andreas Falkenhahn).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leave wxSlider labels shown when the slider itself is hidden.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generate wxEVT_TEXT_ENTER for controls without wxTE_PROCESS_ENTER.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wxToolTip::SetDelay() (David Vanderson).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positioning of popup menus relative to mouse pointer (John Roberts).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right-aligned checkboxes (John Roberts).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