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classes which should use their native GTK+ equivalents but don't: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wxSearchCtrl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use GtkSearchEntry (GTK+ 3.6+)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wxStatusBar: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Problem with multiple fields, GtkStatusbar only seems to support one pane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wxTreeCtrl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Ryan Norton has implemented this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wxListCtrl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be reimplemeted in terms of wxDataViewCtrl?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wxSplitterWindow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possible because GTK's GtkHPane and GtkVPane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support either horizontal or vertical panes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(therefore their names) whereas wxSplitterWindow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supports both and can even change orientiation 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runtime.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wxDatePickerCtrl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wxCalendarCtrl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GtkCalendar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wxWizard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GtkAssistant be used?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