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wxWidgets for OS X installation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wxWidgets can be compiled using Apple's Cocoa library.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OS X developers should start by downloading and installing Xcode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App Store.  It is a free IDE from Apple that provides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the tools you need for working with wxWidgets.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Xcode is installed, download wxWidgets-{version}.tar.bz2 and then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double-click on it to unpack it to create a wxWidgets directory.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use Terminal (under Applications, Utilities, Terminal) to access a command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prompt.  Use cd to change directories to your wxWidgets directory and execute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sets of commands from the wxWidgets directory.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build-cocoa-debug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build-cocoa-debug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../configure --enable-debug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Build the samples and demos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samples; make;cd ..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demos;   make;cd ..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compilation completes, use Finder to run the samples and demos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Go to build-cocoa-debug/samples to experiment with the Cocoa samples.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Go to build-cocoa-debug/demos to experiment with the Cocoa demos.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Double-click on the executables which have an icon showing three small squares.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for the samples is in wxWidgets/samples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for the demos is in wxWidgets/demos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information about building on OS X is available in the wxWiki.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two useful links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https://wiki.wxwidgets.org/Guides_%26_Tutorials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https://wiki.wxwidgets.org/Development:_wxMac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advanced topics are covered below.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install the library into the system directories you'll need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 as root.  The accepted way of running commands as root is to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built-in sudo mechanism.  First of all, you must be using an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 marked as a "Computer Administrator".  Then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sudo make install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type &lt;YOUR OWN PASSWORD&gt;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while using this method is okay for development, it is not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recommended that you require endusers to install wxWidgets into their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directories in order to use your program.  One way to avoid this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to configure wxWidgets with --disable-shared.  Another way to avoid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to make a framework for wxWidgets.  Making frameworks is beyond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this document.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rarely desirable to install non-Apple software into system directories.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configuring the library with --disable-shared and using the full path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wx-config with the --in-place option you can avoid installing the library.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 Developer Tools: Xcode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the project in build/osx/wxcocoa.xcodeproj to build the Cocoa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of wxWidgets (wxOSX/Cocoa). There are also sample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projects supplied with the minimal sample.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that the command line build above builds not just the library itself but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wxrc tool which doesn't have its own Xcode project. If you need this tool,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simplest possibility is to build it from the command line after installing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libraries using commands like this: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utils/wxrc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g++ -o wxrc wxrc.cpp `wx-config --cxxflags --libs base,xml`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universal binaries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Xcode projects for the wxWidgets library and minimal project are set up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universal binaries.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using the Apple command line tools, pass --enable-universal_binary when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configuring wxWidgets. This will create the libraries for all the supported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architectures, currently ppc, i386 and x86_64 . You may explicitly specify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architectures to use as a comma-separated list,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e.g. --enable-universal_binary=i386,x86_64.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that if you use wx-config --libs to link your application, the -arch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flags are not added automatically as it is possible to link e.g. x86_64-only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to a "fat" library containing other architectures. If you want to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a universal application, you need to add the necessary "-arch xxx" flags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your project or makefile separately.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 alternative to using --enable-universal_binary, you can build for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architecture separately and then use the lipo tool to glue the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binaries together. Assuming building on a PPC system: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First build in the usual way to get the PPC library.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Then, build for Intel, in a different folder. This time use: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CFLAGS="-g -isysroot /Developer/SDKs/MacOSX10.7.sdk -arch i386"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LDFLAGS="-syslibroot,/Developer/SDKs/MacOSX10.7.sdk"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./configure --disable-dependency-tracking --enable-static=yes --enable-shared=no \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--target=i386-apple-darwin8 --host=powerpc-apple-darwin8 --build=i386-apple-darwin8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need to reverse the powerpc and i386 parameters everywhere to build PPC on an Intel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Use lipo to glue the binaries together.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http://developer.apple.com/technotes/tn2005/tn2137.html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