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distribution contains makefiles for VMS. It is a very preliminary release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many tests have still to be done.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compilation was tested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-OpenVMS Alpha 7.2-1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-DECC 6.2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-Compaq C++ 6.2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-DECWindows 1.2-5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-GTK1.2.8 (for wxGTK)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everything compiled you'll need to have installed prior to compiling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-Bison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 it from http://www.openvms.digital.com/freeware/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You'll have to fix the following bug: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the following 3 lines in BISON.SIMPLE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#elif __VMS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#include &lt;stdlib.h&gt;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#define alloca malloc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#endif /* __hpux 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-Flex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 it from http://www.openvms.digital.com/freeware/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 it from http://www.openvms.digital.com/freeware/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-sys$library:libjpeg.olb  (from ftp://ftp.uu.net/graphics/jpeg/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/name=(as_is,short) to CFLAGS in the descrip.mms 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don't forget to mms/descrip=Makefile/macro="ALPHA=1"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-sys$library:libpng.olb &amp; sys$library:libz.olb (from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http://www.cdrom.com/pub/png/pngcode.html 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/name=(as_is,short) to CFLAGS in the descrip.mms of both png and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zlib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-sys$library:libtiff.olb (from: ftp://ftp.sgi.com/graphics/tiff/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add /name=(as_is,short) to the C_COMPILE variable in MAKVMS.COM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the following patch is needed in the tiff3.4 distribution: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polka-jj) diff TIFFCOMP.H;3 TIFFCOMP.H;1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$DISK2:[JOUKJ.PUBLIC.TIFF.TIFF.LIBTIFF]TIFFCOMP.H;3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97   #ifndef HAVE_UNISTD_H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98   #define HAVE_UNISTD_H  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99   #endif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 #endif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$DISK2:[JOUKJ.PUBLIC.TIFF.TIFF.LIBTIFF]TIFFCOMP.H;1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97   #define HAVE_UNISTD_H  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98   #endif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$DISK2:[JOUKJ.PUBLIC.TIFF.TIFF.LIBTIFF]TIFFCOMP.H;3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108   #if !defined(SEEK_SET) &amp;&amp; defined( HAVE_UNISTD_H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109   #include &lt;unistd.h&gt;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$DISK2:[JOUKJ.PUBLIC.TIFF.TIFF.LIBTIFF]TIFFCOMP.H;1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106   #if !defined(SEEK_SET) &amp;&amp; HAVE_UNISTD_H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107   #include &lt;unistd.h&gt;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-X11:libxpm.olb ( from ftp://koala.inria.fr/pub/xpm/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/name=(as_is,short) to cc_defs in the descrip.mms file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-GTK &amp; VMS Porting library (only needed for wxGTK)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 from http://www.openvms.digital.com/openvms/products/ips/gtk.html 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-Redefine the logical SYS$LIBRARY in such a way that it also points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the includefile/library directories of the above packages: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i.e.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define sys$library sys$sysroot:[syslib],-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$disk2:[joukj.public.xpm.xpm.lib],-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$disk2:[joukj.public.jpeg.jpeg],-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$disk2:[joukj.public.png.libpng],-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$disk2:[joukj.public.tiff.tiff.libtiff],-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$disk2:[joukj.public.png.zlib],-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$disk2:[joukj.public.gtk.gtk.glib],-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$disk2:[joukj.public.gtk.gtk.glib.gthread],-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$disk2:[joukj.compaq.porting_library.dist.include]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-redefine the logical X11 in such a way that also points to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xpm-distribution.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 define/nolog X11 $disk2:[joukj.public.xpm.xpm.lib],decw$include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-for wxGTK you'll have to redefine SYS$SHARE to compile and run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applications.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i.e.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 ass $disk2:[joukj.public.gtk.gtk.glib],-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$disk2:[joukj.public.gtk.gtk.glib.gmodule],-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$disk2:[joukj.public.gtk.gtk.gtk.gdk],-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$disk2:[joukj.public.gtk.gtk.gtk.gtk],-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$disk2:[joukj.compaq.porting_library.dist.lib],-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sys$sysroot:[syslib] sys$share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-At the moment you'll have to hack the [.src.common]descrip.mms file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include the right location of bison/flex and sed, but i intend 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make this better in future.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-The following is a work-around a include file bug which occurs on some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versions of VMS. If you get lib$get_current_invo_context undefined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linking you'll have to add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"lib$get_current_invo_context"="LIB$GET_CURR_INVO_CONTEXT"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[.src.unix]descrip.mms to CXX_DEFINE. and recompile wxWidgets.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-Some versions of the CC compiler give warnings like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%CC-W-CXXKEYWORD, "bool" is a keyword in C++ .... when compiling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You encounter these, replace mms by mms/ignore=warning in the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-Now build everything using one of the following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mms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mms gtk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mms motif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main directory of the distribution. Without an argument both wxGTK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wxMOTIF are built. The libraries are built in the [.lib] directory.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the samples I tried are built automatically.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 think in general wxGTK is better maintained, so that version is my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choice.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-Note that only a few people have used wxWidgets on VMS so many problems are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expected.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-Many thanks for testing and reporting problems to: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-Walter Braeu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-Known problems 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wxMOTIF 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-The calendar sample puts the boxes of the month and year selection 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of each other.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-The caret sample: sometimes a non blinking caret remains in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-checklist sample: There is no way to check/uncheck since this box is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missing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-conftest sample: The boxes in the window are too small to display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texts with the fonts specified.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-controls sample: radiobox does not appear on the screen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-Some samples crash due to colour allocation problems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i.e. -drawing,image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wxGTK 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-In the calendar sample options can only be switched on and not off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again.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-image sample: after clicking "about" the colourmap is permanently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changed resulting in strange images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like the idea of Robert Roebling that CD's with classical music should be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to the authors.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&gt;-----------------------------------------------------------------------------&lt;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Jouk Jansen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joukj@hrem.stm.tudelft.nl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Technische Universiteit Delft        tttttttttt  uu     uu  ddddddd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Nationaal centrum voor HREM          tttttttttt  uu     uu  dd    dd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Rotterdamseweg 137                       tt      uu     uu  dd     dd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2628 AL Delft                            tt      uu     uu  dd     dd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Nederland                                tt      uu     uu  dd    dd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tel. 31-15-2781536                       tt       uuuuuuu   ddddddd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&gt;-----------------------------------------------------------------------------&lt;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