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1987, 1988, 1998  The Open Group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 its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is hereby granted without fee, provided that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appear in all copies and that both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supporting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GROUP BE LIABLE FOR ANY CLAIM, DAMAGES OR OTHER LIABILITY, WHETHER 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ACTION OF CONTRACT, TORT OR OTHERWISE, ARISING FROM, OUT OF OR 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The Open Group shall not 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advertising or otherwise to promote the sale, use or other dealings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Software without prior written authorization from The Open Group.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1987 by Digital Equipment Corporation, Maynard, Massachusetts.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 Rights Reserved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 distribute this software and its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and without fee is hereby granted,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the above copyright notice appear in all copies and that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that copyright notice and this permission notice appear in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documentation, and that the name of Digital not be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advertising or publicity pertaining to distribution of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without specific, written prior permission.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DISCLAIMS ALL WARRANTIES WITH REGARD TO THIS SOFTWARE, INCLUDING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IMPLIED WARRANTIES OF MERCHANTABILITY AND FITNESS, IN NO EVENT SHALL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BE LIABLE FOR ANY SPECIAL, INDIRECT OR CONSEQUENTIAL DAMAGES 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DAMAGES WHATSOEVER RESULTING FROM LOSS OF USE, DATA OR PROFITS,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