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Name:             ISO/IEC 8859-13:1998  to Unicode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version:  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version:   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format:   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Date:             1999 July 27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Authors:          Ken Whistler &lt;kenw@sybase.com&gt;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1998 - 1999 Unicode, Inc.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file is provided as-is by Unicode, Inc. (The Unicode Consortium).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 claims are made as to fitness for any particular purpose.  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warranties of any kind are expressed or implied.  The recipient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agrees to determine applicability of information provided.  If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 has been provided on optical media by Unicode, Inc., the sole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remedy for any claim will be exchange of defective media within 90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days of receipt.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Unicode, Inc. hereby grants the right to freely use the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supplied in this file in the creation of products supporting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Standard, and to make copies of this file in any form for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internal or external distribution as long as this notice remains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attached.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 notes: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table contains the data the Unicode Consortium has on how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ISO/IEC 8859-13:1998 characters map into Unicode.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 Three tab-separated columns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#1 is the ISO/IEC 8859-13 code (in hex as 0xXX)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#2 is the Unicode (in hex as 0xXXXX)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#3 the Unicode name (follows a comment sign, '#')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entries are in ISO/IEC 8859-13 order.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Updated versions of this file may be found in: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&lt;ftp://ftp.unicode.org/Public/MAPPINGS/&gt;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Any comments or problems, contact &lt;errata@unicode.org&gt;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Please note that &lt;errata@unicode.org&gt; is an archival address;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notices will be checked, but do not expect an immediate response.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0x0080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0x0081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0x0082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0x0083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0x0084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0x0085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0x0086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0x0087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0x0088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0x0089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0x008A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0x008B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0x008C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0x008D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0x008E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0x008F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0x0090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0x0091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0x0092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0x0093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0x0094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0x0095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0x0096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0x0097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0x0098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0x0099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0x009A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0x009B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0x009C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0x009D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0x009E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0x009F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0x201D</w:t>
        <w:tab/>
        <w:t xml:space="preserve">#</w:t>
        <w:tab/>
        <w:t xml:space="preserve">RIGHT DOUBLE QUOTATION MARK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0x00A2</w:t>
        <w:tab/>
        <w:t xml:space="preserve">#</w:t>
        <w:tab/>
        <w:t xml:space="preserve">CENT SIGN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0x00A3</w:t>
        <w:tab/>
        <w:t xml:space="preserve">#</w:t>
        <w:tab/>
        <w:t xml:space="preserve">POUND SIGN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0x201E</w:t>
        <w:tab/>
        <w:t xml:space="preserve">#</w:t>
        <w:tab/>
        <w:t xml:space="preserve">DOUBLE LOW-9 QUOTATION MARK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0x00A6</w:t>
        <w:tab/>
        <w:t xml:space="preserve">#</w:t>
        <w:tab/>
        <w:t xml:space="preserve">BROKEN BAR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0x00D8</w:t>
        <w:tab/>
        <w:t xml:space="preserve">#</w:t>
        <w:tab/>
        <w:t xml:space="preserve">LATIN CAPITAL LETTER O WITH STROKE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0x0156</w:t>
        <w:tab/>
        <w:t xml:space="preserve">#</w:t>
        <w:tab/>
        <w:t xml:space="preserve">LATIN CAPITAL LETTER R WITH CEDILLA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0x00AB</w:t>
        <w:tab/>
        <w:t xml:space="preserve">#</w:t>
        <w:tab/>
        <w:t xml:space="preserve">LEFT-POINTING DOUBLE ANGLE QUOTATION MARK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0x00AC</w:t>
        <w:tab/>
        <w:t xml:space="preserve">#</w:t>
        <w:tab/>
        <w:t xml:space="preserve">NOT SIGN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0x00AE</w:t>
        <w:tab/>
        <w:t xml:space="preserve">#</w:t>
        <w:tab/>
        <w:t xml:space="preserve">REGISTERED SIGN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0x00C6</w:t>
        <w:tab/>
        <w:t xml:space="preserve">#</w:t>
        <w:tab/>
        <w:t xml:space="preserve">LATIN CAPITAL LETTER AE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0x00B1</w:t>
        <w:tab/>
        <w:t xml:space="preserve">#</w:t>
        <w:tab/>
        <w:t xml:space="preserve">PLUS-MINUS SIGN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0x00B2</w:t>
        <w:tab/>
        <w:t xml:space="preserve">#</w:t>
        <w:tab/>
        <w:t xml:space="preserve">SUPERSCRIPT TWO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0x00B3</w:t>
        <w:tab/>
        <w:t xml:space="preserve">#</w:t>
        <w:tab/>
        <w:t xml:space="preserve">SUPERSCRIPT THREE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0x201C</w:t>
        <w:tab/>
        <w:t xml:space="preserve">#</w:t>
        <w:tab/>
        <w:t xml:space="preserve">LEFT DOUBLE QUOTATION MARK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0x00B5</w:t>
        <w:tab/>
        <w:t xml:space="preserve">#</w:t>
        <w:tab/>
        <w:t xml:space="preserve">MICRO SIGN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0x00B6</w:t>
        <w:tab/>
        <w:t xml:space="preserve">#</w:t>
        <w:tab/>
        <w:t xml:space="preserve">PILCROW SIGN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0x00F8</w:t>
        <w:tab/>
        <w:t xml:space="preserve">#</w:t>
        <w:tab/>
        <w:t xml:space="preserve">LATIN SMALL LETTER O WITH STROKE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0x00B9</w:t>
        <w:tab/>
        <w:t xml:space="preserve">#</w:t>
        <w:tab/>
        <w:t xml:space="preserve">SUPERSCRIPT ONE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0x0157</w:t>
        <w:tab/>
        <w:t xml:space="preserve">#</w:t>
        <w:tab/>
        <w:t xml:space="preserve">LATIN SMALL LETTER R WITH CEDILLA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0x00BB</w:t>
        <w:tab/>
        <w:t xml:space="preserve">#</w:t>
        <w:tab/>
        <w:t xml:space="preserve">RIGHT-POINTING DOUBLE ANGLE QUOTATION MARK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0x00BC</w:t>
        <w:tab/>
        <w:t xml:space="preserve">#</w:t>
        <w:tab/>
        <w:t xml:space="preserve">VULGAR FRACTION ONE QUARTER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0x00BD</w:t>
        <w:tab/>
        <w:t xml:space="preserve">#</w:t>
        <w:tab/>
        <w:t xml:space="preserve">VULGAR FRACTION ONE HALF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0x00BE</w:t>
        <w:tab/>
        <w:t xml:space="preserve">#</w:t>
        <w:tab/>
        <w:t xml:space="preserve">VULGAR FRACTION THREE QUARTERS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0x00E6</w:t>
        <w:tab/>
        <w:t xml:space="preserve">#</w:t>
        <w:tab/>
        <w:t xml:space="preserve">LATIN SMALL LETTER AE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0x0104</w:t>
        <w:tab/>
        <w:t xml:space="preserve">#</w:t>
        <w:tab/>
        <w:t xml:space="preserve">LATIN CAPITAL LETTER A WITH OGONEK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0x012E</w:t>
        <w:tab/>
        <w:t xml:space="preserve">#</w:t>
        <w:tab/>
        <w:t xml:space="preserve">LATIN CAPITAL LETTER I WITH OGONEK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0x0100</w:t>
        <w:tab/>
        <w:t xml:space="preserve">#</w:t>
        <w:tab/>
        <w:t xml:space="preserve">LATIN CAPITAL LETTER A WITH MACRON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0x0106</w:t>
        <w:tab/>
        <w:t xml:space="preserve">#</w:t>
        <w:tab/>
        <w:t xml:space="preserve">LATIN CAPITAL LETTER C WITH ACUTE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0x00C4</w:t>
        <w:tab/>
        <w:t xml:space="preserve">#</w:t>
        <w:tab/>
        <w:t xml:space="preserve">LATIN CAPITAL LETTER A WITH DIAERESIS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0x00C5</w:t>
        <w:tab/>
        <w:t xml:space="preserve">#</w:t>
        <w:tab/>
        <w:t xml:space="preserve">LATIN CAPITAL LETTER A WITH RING ABOVE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0x0118</w:t>
        <w:tab/>
        <w:t xml:space="preserve">#</w:t>
        <w:tab/>
        <w:t xml:space="preserve">LATIN CAPITAL LETTER E WITH OGONEK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0x0112</w:t>
        <w:tab/>
        <w:t xml:space="preserve">#</w:t>
        <w:tab/>
        <w:t xml:space="preserve">LATIN CAPITAL LETTER E WITH MACRON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0x010C</w:t>
        <w:tab/>
        <w:t xml:space="preserve">#</w:t>
        <w:tab/>
        <w:t xml:space="preserve">LATIN CAPITAL LETTER C WITH CARON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0x00C9</w:t>
        <w:tab/>
        <w:t xml:space="preserve">#</w:t>
        <w:tab/>
        <w:t xml:space="preserve">LATIN CAPITAL LETTER E WITH ACUTE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0x0179</w:t>
        <w:tab/>
        <w:t xml:space="preserve">#</w:t>
        <w:tab/>
        <w:t xml:space="preserve">LATIN CAPITAL LETTER Z WITH ACUTE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0x0116</w:t>
        <w:tab/>
        <w:t xml:space="preserve">#</w:t>
        <w:tab/>
        <w:t xml:space="preserve">LATIN CAPITAL LETTER E WITH DOT ABOVE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0x0122</w:t>
        <w:tab/>
        <w:t xml:space="preserve">#</w:t>
        <w:tab/>
        <w:t xml:space="preserve">LATIN CAPITAL LETTER G WITH CEDILLA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0x0136</w:t>
        <w:tab/>
        <w:t xml:space="preserve">#</w:t>
        <w:tab/>
        <w:t xml:space="preserve">LATIN CAPITAL LETTER K WITH CEDILLA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0x012A</w:t>
        <w:tab/>
        <w:t xml:space="preserve">#</w:t>
        <w:tab/>
        <w:t xml:space="preserve">LATIN CAPITAL LETTER I WITH MACRON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0x013B</w:t>
        <w:tab/>
        <w:t xml:space="preserve">#</w:t>
        <w:tab/>
        <w:t xml:space="preserve">LATIN CAPITAL LETTER L WITH CEDILLA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0x0160</w:t>
        <w:tab/>
        <w:t xml:space="preserve">#</w:t>
        <w:tab/>
        <w:t xml:space="preserve">LATIN CAPITAL LETTER S WITH CARON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0x0143</w:t>
        <w:tab/>
        <w:t xml:space="preserve">#</w:t>
        <w:tab/>
        <w:t xml:space="preserve">LATIN CAPITAL LETTER N WITH ACUTE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0x0145</w:t>
        <w:tab/>
        <w:t xml:space="preserve">#</w:t>
        <w:tab/>
        <w:t xml:space="preserve">LATIN CAPITAL LETTER N WITH CEDILLA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0x00D3</w:t>
        <w:tab/>
        <w:t xml:space="preserve">#</w:t>
        <w:tab/>
        <w:t xml:space="preserve">LATIN CAPITAL LETTER O WITH ACUTE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0x014C</w:t>
        <w:tab/>
        <w:t xml:space="preserve">#</w:t>
        <w:tab/>
        <w:t xml:space="preserve">LATIN CAPITAL LETTER O WITH MACRON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0x00D5</w:t>
        <w:tab/>
        <w:t xml:space="preserve">#</w:t>
        <w:tab/>
        <w:t xml:space="preserve">LATIN CAPITAL LETTER O WITH TILDE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0x00D6</w:t>
        <w:tab/>
        <w:t xml:space="preserve">#</w:t>
        <w:tab/>
        <w:t xml:space="preserve">LATIN CAPITAL LETTER O WITH DIAERESIS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0x00D7</w:t>
        <w:tab/>
        <w:t xml:space="preserve">#</w:t>
        <w:tab/>
        <w:t xml:space="preserve">MULTIPLICATION SIGN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0x0172</w:t>
        <w:tab/>
        <w:t xml:space="preserve">#</w:t>
        <w:tab/>
        <w:t xml:space="preserve">LATIN CAPITAL LETTER U WITH OGONEK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0x0141</w:t>
        <w:tab/>
        <w:t xml:space="preserve">#</w:t>
        <w:tab/>
        <w:t xml:space="preserve">LATIN CAPITAL LETTER L WITH STROKE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0x015A</w:t>
        <w:tab/>
        <w:t xml:space="preserve">#</w:t>
        <w:tab/>
        <w:t xml:space="preserve">LATIN CAPITAL LETTER S WITH ACUTE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0x016A</w:t>
        <w:tab/>
        <w:t xml:space="preserve">#</w:t>
        <w:tab/>
        <w:t xml:space="preserve">LATIN CAPITAL LETTER U WITH MACRON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0x00DC</w:t>
        <w:tab/>
        <w:t xml:space="preserve">#</w:t>
        <w:tab/>
        <w:t xml:space="preserve">LATIN CAPITAL LETTER U WITH DIAERESIS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0x017B</w:t>
        <w:tab/>
        <w:t xml:space="preserve">#</w:t>
        <w:tab/>
        <w:t xml:space="preserve">LATIN CAPITAL LETTER Z WITH DOT ABOVE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0x017D</w:t>
        <w:tab/>
        <w:t xml:space="preserve">#</w:t>
        <w:tab/>
        <w:t xml:space="preserve">LATIN CAPITAL LETTER Z WITH CARON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0x00DF</w:t>
        <w:tab/>
        <w:t xml:space="preserve">#</w:t>
        <w:tab/>
        <w:t xml:space="preserve">LATIN SMALL LETTER SHARP S (German)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0x0105</w:t>
        <w:tab/>
        <w:t xml:space="preserve">#</w:t>
        <w:tab/>
        <w:t xml:space="preserve">LATIN SMALL LETTER A WITH OGONEK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0x012F</w:t>
        <w:tab/>
        <w:t xml:space="preserve">#</w:t>
        <w:tab/>
        <w:t xml:space="preserve">LATIN SMALL LETTER I WITH OGONEK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0x0101</w:t>
        <w:tab/>
        <w:t xml:space="preserve">#</w:t>
        <w:tab/>
        <w:t xml:space="preserve">LATIN SMALL LETTER A WITH MACRON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0x0107</w:t>
        <w:tab/>
        <w:t xml:space="preserve">#</w:t>
        <w:tab/>
        <w:t xml:space="preserve">LATIN SMALL LETTER C WITH ACUTE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0x00E4</w:t>
        <w:tab/>
        <w:t xml:space="preserve">#</w:t>
        <w:tab/>
        <w:t xml:space="preserve">LATIN SMALL LETTER A WITH DIAERESIS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0x00E5</w:t>
        <w:tab/>
        <w:t xml:space="preserve">#</w:t>
        <w:tab/>
        <w:t xml:space="preserve">LATIN SMALL LETTER A WITH RING ABOVE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0x0119</w:t>
        <w:tab/>
        <w:t xml:space="preserve">#</w:t>
        <w:tab/>
        <w:t xml:space="preserve">LATIN SMALL LETTER E WITH OGONEK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0x0113</w:t>
        <w:tab/>
        <w:t xml:space="preserve">#</w:t>
        <w:tab/>
        <w:t xml:space="preserve">LATIN SMALL LETTER E WITH MACRON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0x010D</w:t>
        <w:tab/>
        <w:t xml:space="preserve">#</w:t>
        <w:tab/>
        <w:t xml:space="preserve">LATIN SMALL LETTER C WITH CARON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0x00E9</w:t>
        <w:tab/>
        <w:t xml:space="preserve">#</w:t>
        <w:tab/>
        <w:t xml:space="preserve">LATIN SMALL LETTER E WITH ACUTE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0x017A</w:t>
        <w:tab/>
        <w:t xml:space="preserve">#</w:t>
        <w:tab/>
        <w:t xml:space="preserve">LATIN SMALL LETTER Z WITH ACUTE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0x0117</w:t>
        <w:tab/>
        <w:t xml:space="preserve">#</w:t>
        <w:tab/>
        <w:t xml:space="preserve">LATIN SMALL LETTER E WITH DOT ABOVE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0x0123</w:t>
        <w:tab/>
        <w:t xml:space="preserve">#</w:t>
        <w:tab/>
        <w:t xml:space="preserve">LATIN SMALL LETTER G WITH CEDILLA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0x0137</w:t>
        <w:tab/>
        <w:t xml:space="preserve">#</w:t>
        <w:tab/>
        <w:t xml:space="preserve">LATIN SMALL LETTER K WITH CEDILLA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0x012B</w:t>
        <w:tab/>
        <w:t xml:space="preserve">#</w:t>
        <w:tab/>
        <w:t xml:space="preserve">LATIN SMALL LETTER I WITH MACRON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0x013C</w:t>
        <w:tab/>
        <w:t xml:space="preserve">#</w:t>
        <w:tab/>
        <w:t xml:space="preserve">LATIN SMALL LETTER L WITH CEDILLA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0x0161</w:t>
        <w:tab/>
        <w:t xml:space="preserve">#</w:t>
        <w:tab/>
        <w:t xml:space="preserve">LATIN SMALL LETTER S WITH CARON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0x0144</w:t>
        <w:tab/>
        <w:t xml:space="preserve">#</w:t>
        <w:tab/>
        <w:t xml:space="preserve">LATIN SMALL LETTER N WITH ACUTE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0x0146</w:t>
        <w:tab/>
        <w:t xml:space="preserve">#</w:t>
        <w:tab/>
        <w:t xml:space="preserve">LATIN SMALL LETTER N WITH CEDILLA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0x00F3</w:t>
        <w:tab/>
        <w:t xml:space="preserve">#</w:t>
        <w:tab/>
        <w:t xml:space="preserve">LATIN SMALL LETTER O WITH ACUTE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0x014D</w:t>
        <w:tab/>
        <w:t xml:space="preserve">#</w:t>
        <w:tab/>
        <w:t xml:space="preserve">LATIN SMALL LETTER O WITH MACRON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0x00F5</w:t>
        <w:tab/>
        <w:t xml:space="preserve">#</w:t>
        <w:tab/>
        <w:t xml:space="preserve">LATIN SMALL LETTER O WITH TILDE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0x00F6</w:t>
        <w:tab/>
        <w:t xml:space="preserve">#</w:t>
        <w:tab/>
        <w:t xml:space="preserve">LATIN SMALL LETTER O WITH DIAERESIS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0x0173</w:t>
        <w:tab/>
        <w:t xml:space="preserve">#</w:t>
        <w:tab/>
        <w:t xml:space="preserve">LATIN SMALL LETTER U WITH OGONEK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0x0142</w:t>
        <w:tab/>
        <w:t xml:space="preserve">#</w:t>
        <w:tab/>
        <w:t xml:space="preserve">LATIN SMALL LETTER L WITH STROKE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0x015B</w:t>
        <w:tab/>
        <w:t xml:space="preserve">#</w:t>
        <w:tab/>
        <w:t xml:space="preserve">LATIN SMALL LETTER S WITH ACUTE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0x016B</w:t>
        <w:tab/>
        <w:t xml:space="preserve">#</w:t>
        <w:tab/>
        <w:t xml:space="preserve">LATIN SMALL LETTER U WITH MACRON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0x00FC</w:t>
        <w:tab/>
        <w:t xml:space="preserve">#</w:t>
        <w:tab/>
        <w:t xml:space="preserve">LATIN SMALL LETTER U WITH DIAERESIS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0x017C</w:t>
        <w:tab/>
        <w:t xml:space="preserve">#</w:t>
        <w:tab/>
        <w:t xml:space="preserve">LATIN SMALL LETTER Z WITH DOT ABOVE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0x017E</w:t>
        <w:tab/>
        <w:t xml:space="preserve">#</w:t>
        <w:tab/>
        <w:t xml:space="preserve">LATIN SMALL LETTER Z WITH CARON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0x2019</w:t>
        <w:tab/>
        <w:t xml:space="preserve">#</w:t>
        <w:tab/>
        <w:t xml:space="preserve">RIGHT SINGLE QUOTATION MARK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