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ISO/IEC 8859-14:1998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1999 July 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Markus Kuhn &lt;mkuhn@acm.org&gt;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  Ken Whistler &lt;kenw@sybase.com&gt;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1998 - 1999 Unicode, Inc. 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optical media by Unicode, Inc., the sole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ISO/IEC 8859-14:1998 characters map into Unicode.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ISO/IEC 8859-14 code (in hex as 0xXX)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ISO/IEC 8859-14 order.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Updated versions of this file may be found in: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&lt;ftp://ftp.unicode.org/Public/MAPPINGS/&gt;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0x0080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0x0081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0x0082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0x0083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0x0084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0x0085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0x0086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0x0087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0x0088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0x0089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0x008A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0x008B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0x008C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0x008D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0x008E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0x008F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0x0090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0x0091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0x0092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0x0093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0x0094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0x0095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0x0096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0x0097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0x0098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0x0099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0x009A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0x009B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0x009C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0x009D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0x009E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0x009F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0x1E02</w:t>
        <w:tab/>
        <w:t xml:space="preserve">#</w:t>
        <w:tab/>
        <w:t xml:space="preserve">LATIN CAPITAL LETTER B WITH DOT ABOVE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0x1E03</w:t>
        <w:tab/>
        <w:t xml:space="preserve">#</w:t>
        <w:tab/>
        <w:t xml:space="preserve">LATIN SMALL LETTER B WITH DOT ABOVE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0x010A</w:t>
        <w:tab/>
        <w:t xml:space="preserve">#</w:t>
        <w:tab/>
        <w:t xml:space="preserve">LATIN CAPITAL LETTER C WITH DOT ABOVE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0x010B</w:t>
        <w:tab/>
        <w:t xml:space="preserve">#</w:t>
        <w:tab/>
        <w:t xml:space="preserve">LATIN SMALL LETTER C WITH DOT ABOVE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0x1E0A</w:t>
        <w:tab/>
        <w:t xml:space="preserve">#</w:t>
        <w:tab/>
        <w:t xml:space="preserve">LATIN CAPITAL LETTER D WITH DOT ABOVE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0x1E80</w:t>
        <w:tab/>
        <w:t xml:space="preserve">#</w:t>
        <w:tab/>
        <w:t xml:space="preserve">LATIN CAPITAL LETTER W WITH GRAVE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0x1E82</w:t>
        <w:tab/>
        <w:t xml:space="preserve">#</w:t>
        <w:tab/>
        <w:t xml:space="preserve">LATIN CAPITAL LETTER W WITH ACUTE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0x1E0B</w:t>
        <w:tab/>
        <w:t xml:space="preserve">#</w:t>
        <w:tab/>
        <w:t xml:space="preserve">LATIN SMALL LETTER D WITH DOT ABOVE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0x1EF2</w:t>
        <w:tab/>
        <w:t xml:space="preserve">#</w:t>
        <w:tab/>
        <w:t xml:space="preserve">LATIN CAPITAL LETTER Y WITH GRAVE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0x0178</w:t>
        <w:tab/>
        <w:t xml:space="preserve">#</w:t>
        <w:tab/>
        <w:t xml:space="preserve">LATIN CAPITAL LETTER Y WITH DIAERESIS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0x1E1E</w:t>
        <w:tab/>
        <w:t xml:space="preserve">#</w:t>
        <w:tab/>
        <w:t xml:space="preserve">LATIN CAPITAL LETTER F WITH DOT ABOVE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0x1E1F</w:t>
        <w:tab/>
        <w:t xml:space="preserve">#</w:t>
        <w:tab/>
        <w:t xml:space="preserve">LATIN SMALL LETTER F WITH DOT ABOVE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0x0120</w:t>
        <w:tab/>
        <w:t xml:space="preserve">#</w:t>
        <w:tab/>
        <w:t xml:space="preserve">LATIN CAPITAL LETTER G WITH DOT ABOVE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0x0121</w:t>
        <w:tab/>
        <w:t xml:space="preserve">#</w:t>
        <w:tab/>
        <w:t xml:space="preserve">LATIN SMALL LETTER G WITH DOT ABOVE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0x1E40</w:t>
        <w:tab/>
        <w:t xml:space="preserve">#</w:t>
        <w:tab/>
        <w:t xml:space="preserve">LATIN CAPITAL LETTER M WITH DOT ABOVE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0x1E41</w:t>
        <w:tab/>
        <w:t xml:space="preserve">#</w:t>
        <w:tab/>
        <w:t xml:space="preserve">LATIN SMALL LETTER M WITH DOT ABOVE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0x1E56</w:t>
        <w:tab/>
        <w:t xml:space="preserve">#</w:t>
        <w:tab/>
        <w:t xml:space="preserve">LATIN CAPITAL LETTER P WITH DOT ABOVE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0x1E81</w:t>
        <w:tab/>
        <w:t xml:space="preserve">#</w:t>
        <w:tab/>
        <w:t xml:space="preserve">LATIN SMALL LETTER W WITH GRAVE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0x1E57</w:t>
        <w:tab/>
        <w:t xml:space="preserve">#</w:t>
        <w:tab/>
        <w:t xml:space="preserve">LATIN SMALL LETTER P WITH DOT ABOVE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0x1E83</w:t>
        <w:tab/>
        <w:t xml:space="preserve">#</w:t>
        <w:tab/>
        <w:t xml:space="preserve">LATIN SMALL LETTER W WITH ACUTE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0x1E60</w:t>
        <w:tab/>
        <w:t xml:space="preserve">#</w:t>
        <w:tab/>
        <w:t xml:space="preserve">LATIN CAPITAL LETTER S WITH DOT ABOVE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0x1EF3</w:t>
        <w:tab/>
        <w:t xml:space="preserve">#</w:t>
        <w:tab/>
        <w:t xml:space="preserve">LATIN SMALL LETTER Y WITH GRAVE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0x1E84</w:t>
        <w:tab/>
        <w:t xml:space="preserve">#</w:t>
        <w:tab/>
        <w:t xml:space="preserve">LATIN CAPITAL LETTER W WITH DIAERESIS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0x1E85</w:t>
        <w:tab/>
        <w:t xml:space="preserve">#</w:t>
        <w:tab/>
        <w:t xml:space="preserve">LATIN SMALL LETTER W WITH DIAERESIS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0x1E61</w:t>
        <w:tab/>
        <w:t xml:space="preserve">#</w:t>
        <w:tab/>
        <w:t xml:space="preserve">LATIN SMALL LETTER S WITH DOT ABOVE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0x00C0</w:t>
        <w:tab/>
        <w:t xml:space="preserve">#</w:t>
        <w:tab/>
        <w:t xml:space="preserve">LATIN CAPITAL LETTER A WITH GRAVE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0x00C1</w:t>
        <w:tab/>
        <w:t xml:space="preserve">#</w:t>
        <w:tab/>
        <w:t xml:space="preserve">LATIN CAPITAL LETTER A WITH ACUTE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0x00C2</w:t>
        <w:tab/>
        <w:t xml:space="preserve">#</w:t>
        <w:tab/>
        <w:t xml:space="preserve">LATIN CAPITAL LETTER A WITH CIRCUMFLEX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0x00C3</w:t>
        <w:tab/>
        <w:t xml:space="preserve">#</w:t>
        <w:tab/>
        <w:t xml:space="preserve">LATIN CAPITAL LETTER A WITH TILDE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0x00C4</w:t>
        <w:tab/>
        <w:t xml:space="preserve">#</w:t>
        <w:tab/>
        <w:t xml:space="preserve">LATIN CAPITAL LETTER A WITH DIAERESIS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0x00C5</w:t>
        <w:tab/>
        <w:t xml:space="preserve">#</w:t>
        <w:tab/>
        <w:t xml:space="preserve">LATIN CAPITAL LETTER A WITH RING ABOVE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0x00C6</w:t>
        <w:tab/>
        <w:t xml:space="preserve">#</w:t>
        <w:tab/>
        <w:t xml:space="preserve">LATIN CAPITAL LETTER AE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0x00C7</w:t>
        <w:tab/>
        <w:t xml:space="preserve">#</w:t>
        <w:tab/>
        <w:t xml:space="preserve">LATIN CAPITAL LETTER C WITH CEDILLA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0x00C8</w:t>
        <w:tab/>
        <w:t xml:space="preserve">#</w:t>
        <w:tab/>
        <w:t xml:space="preserve">LATIN CAPITAL LETTER E WITH GRAVE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0x00C9</w:t>
        <w:tab/>
        <w:t xml:space="preserve">#</w:t>
        <w:tab/>
        <w:t xml:space="preserve">LATIN CAPITAL LETTER E WITH ACUTE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0x00CA</w:t>
        <w:tab/>
        <w:t xml:space="preserve">#</w:t>
        <w:tab/>
        <w:t xml:space="preserve">LATIN CAPITAL LETTER E WITH CIRCUMFLEX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0x00CB</w:t>
        <w:tab/>
        <w:t xml:space="preserve">#</w:t>
        <w:tab/>
        <w:t xml:space="preserve">LATIN CAPITAL LETTER E WITH DIAERESIS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0x00CC</w:t>
        <w:tab/>
        <w:t xml:space="preserve">#</w:t>
        <w:tab/>
        <w:t xml:space="preserve">LATIN CAPITAL LETTER I WITH GRAVE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0x00CD</w:t>
        <w:tab/>
        <w:t xml:space="preserve">#</w:t>
        <w:tab/>
        <w:t xml:space="preserve">LATIN CAPITAL LETTER I WITH ACUTE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0x00CE</w:t>
        <w:tab/>
        <w:t xml:space="preserve">#</w:t>
        <w:tab/>
        <w:t xml:space="preserve">LATIN CAPITAL LETTER I WITH CIRCUMFLEX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0x00CF</w:t>
        <w:tab/>
        <w:t xml:space="preserve">#</w:t>
        <w:tab/>
        <w:t xml:space="preserve">LATIN CAPITAL LETTER I WITH DIAERESIS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0x0174</w:t>
        <w:tab/>
        <w:t xml:space="preserve">#</w:t>
        <w:tab/>
        <w:t xml:space="preserve">LATIN CAPITAL LETTER W WITH CIRCUMFLEX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0x00D1</w:t>
        <w:tab/>
        <w:t xml:space="preserve">#</w:t>
        <w:tab/>
        <w:t xml:space="preserve">LATIN CAPITAL LETTER N WITH TILDE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0x00D2</w:t>
        <w:tab/>
        <w:t xml:space="preserve">#</w:t>
        <w:tab/>
        <w:t xml:space="preserve">LATIN CAPITAL LETTER O WITH GRAVE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0x00D3</w:t>
        <w:tab/>
        <w:t xml:space="preserve">#</w:t>
        <w:tab/>
        <w:t xml:space="preserve">LATIN CAPITAL LETTER O WITH ACUTE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0x00D4</w:t>
        <w:tab/>
        <w:t xml:space="preserve">#</w:t>
        <w:tab/>
        <w:t xml:space="preserve">LATIN CAPITAL LETTER O WITH CIRCUMFLEX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0x00D5</w:t>
        <w:tab/>
        <w:t xml:space="preserve">#</w:t>
        <w:tab/>
        <w:t xml:space="preserve">LATIN CAPITAL LETTER O WITH TILDE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0x00D6</w:t>
        <w:tab/>
        <w:t xml:space="preserve">#</w:t>
        <w:tab/>
        <w:t xml:space="preserve">LATIN CAPITAL LETTER O WITH DIAERESIS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0x1E6A</w:t>
        <w:tab/>
        <w:t xml:space="preserve">#</w:t>
        <w:tab/>
        <w:t xml:space="preserve">LATIN CAPITAL LETTER T WITH DOT ABOVE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0x00D8</w:t>
        <w:tab/>
        <w:t xml:space="preserve">#</w:t>
        <w:tab/>
        <w:t xml:space="preserve">LATIN CAPITAL LETTER O WITH STROKE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0x00D9</w:t>
        <w:tab/>
        <w:t xml:space="preserve">#</w:t>
        <w:tab/>
        <w:t xml:space="preserve">LATIN CAPITAL LETTER U WITH GRAVE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0x00DA</w:t>
        <w:tab/>
        <w:t xml:space="preserve">#</w:t>
        <w:tab/>
        <w:t xml:space="preserve">LATIN CAPITAL LETTER U WITH ACUTE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0x00DB</w:t>
        <w:tab/>
        <w:t xml:space="preserve">#</w:t>
        <w:tab/>
        <w:t xml:space="preserve">LATIN CAPITAL LETTER U WITH CIRCUMFLEX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0x00DC</w:t>
        <w:tab/>
        <w:t xml:space="preserve">#</w:t>
        <w:tab/>
        <w:t xml:space="preserve">LATIN CAPITAL LETTER U WITH DIAERESIS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0x00DD</w:t>
        <w:tab/>
        <w:t xml:space="preserve">#</w:t>
        <w:tab/>
        <w:t xml:space="preserve">LATIN CAPITAL LETTER Y WITH ACUTE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0x0176</w:t>
        <w:tab/>
        <w:t xml:space="preserve">#</w:t>
        <w:tab/>
        <w:t xml:space="preserve">LATIN CAPITAL LETTER Y WITH CIRCUMFLEX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0x00DF</w:t>
        <w:tab/>
        <w:t xml:space="preserve">#</w:t>
        <w:tab/>
        <w:t xml:space="preserve">LATIN SMALL LETTER SHARP 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0x00E0</w:t>
        <w:tab/>
        <w:t xml:space="preserve">#</w:t>
        <w:tab/>
        <w:t xml:space="preserve">LATIN SMALL LETTER A WITH GRAVE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0x00E1</w:t>
        <w:tab/>
        <w:t xml:space="preserve">#</w:t>
        <w:tab/>
        <w:t xml:space="preserve">LATIN SMALL LETTER A WITH ACUTE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0x00E2</w:t>
        <w:tab/>
        <w:t xml:space="preserve">#</w:t>
        <w:tab/>
        <w:t xml:space="preserve">LATIN SMALL LETTER A WITH CIRCUMFLEX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0x00E3</w:t>
        <w:tab/>
        <w:t xml:space="preserve">#</w:t>
        <w:tab/>
        <w:t xml:space="preserve">LATIN SMALL LETTER A WITH TILDE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0x00E4</w:t>
        <w:tab/>
        <w:t xml:space="preserve">#</w:t>
        <w:tab/>
        <w:t xml:space="preserve">LATIN SMALL LETTER A WITH DIAERESIS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0x00E5</w:t>
        <w:tab/>
        <w:t xml:space="preserve">#</w:t>
        <w:tab/>
        <w:t xml:space="preserve">LATIN SMALL LETTER A WITH RING ABOVE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0x00E6</w:t>
        <w:tab/>
        <w:t xml:space="preserve">#</w:t>
        <w:tab/>
        <w:t xml:space="preserve">LATIN SMALL LETTER AE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0x00E7</w:t>
        <w:tab/>
        <w:t xml:space="preserve">#</w:t>
        <w:tab/>
        <w:t xml:space="preserve">LATIN SMALL LETTER C WITH CEDILLA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0x00E8</w:t>
        <w:tab/>
        <w:t xml:space="preserve">#</w:t>
        <w:tab/>
        <w:t xml:space="preserve">LATIN SMALL LETTER E WITH GRAVE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0x00EA</w:t>
        <w:tab/>
        <w:t xml:space="preserve">#</w:t>
        <w:tab/>
        <w:t xml:space="preserve">LATIN SMALL LETTER E WITH CIRCUMFLEX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0x00EB</w:t>
        <w:tab/>
        <w:t xml:space="preserve">#</w:t>
        <w:tab/>
        <w:t xml:space="preserve">LATIN SMALL LETTER E WITH DIAERESIS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0x00EC</w:t>
        <w:tab/>
        <w:t xml:space="preserve">#</w:t>
        <w:tab/>
        <w:t xml:space="preserve">LATIN SMALL LETTER I WITH GRAVE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0x00ED</w:t>
        <w:tab/>
        <w:t xml:space="preserve">#</w:t>
        <w:tab/>
        <w:t xml:space="preserve">LATIN SMALL LETTER I WITH ACUTE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0x00EE</w:t>
        <w:tab/>
        <w:t xml:space="preserve">#</w:t>
        <w:tab/>
        <w:t xml:space="preserve">LATIN SMALL LETTER I WITH CIRCUMFLEX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0x00EF</w:t>
        <w:tab/>
        <w:t xml:space="preserve">#</w:t>
        <w:tab/>
        <w:t xml:space="preserve">LATIN SMALL LETTER I WITH DIAERESIS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0x0175</w:t>
        <w:tab/>
        <w:t xml:space="preserve">#</w:t>
        <w:tab/>
        <w:t xml:space="preserve">LATIN SMALL LETTER W WITH CIRCUMFLEX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0x00F1</w:t>
        <w:tab/>
        <w:t xml:space="preserve">#</w:t>
        <w:tab/>
        <w:t xml:space="preserve">LATIN SMALL LETTER N WITH TILDE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0x00F2</w:t>
        <w:tab/>
        <w:t xml:space="preserve">#</w:t>
        <w:tab/>
        <w:t xml:space="preserve">LATIN SMALL LETTER O WITH GRAVE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0x00F3</w:t>
        <w:tab/>
        <w:t xml:space="preserve">#</w:t>
        <w:tab/>
        <w:t xml:space="preserve">LATIN SMALL LETTER O WITH ACUTE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0x00F4</w:t>
        <w:tab/>
        <w:t xml:space="preserve">#</w:t>
        <w:tab/>
        <w:t xml:space="preserve">LATIN SMALL LETTER O WITH CIRCUMFLEX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0x00F5</w:t>
        <w:tab/>
        <w:t xml:space="preserve">#</w:t>
        <w:tab/>
        <w:t xml:space="preserve">LATIN SMALL LETTER O WITH TILDE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0x00F6</w:t>
        <w:tab/>
        <w:t xml:space="preserve">#</w:t>
        <w:tab/>
        <w:t xml:space="preserve">LATIN SMALL LETTER O WITH DIAERESIS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0x1E6B</w:t>
        <w:tab/>
        <w:t xml:space="preserve">#</w:t>
        <w:tab/>
        <w:t xml:space="preserve">LATIN SMALL LETTER T WITH DOT ABOVE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0x00F8</w:t>
        <w:tab/>
        <w:t xml:space="preserve">#</w:t>
        <w:tab/>
        <w:t xml:space="preserve">LATIN SMALL LETTER O WITH STROKE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0x00F9</w:t>
        <w:tab/>
        <w:t xml:space="preserve">#</w:t>
        <w:tab/>
        <w:t xml:space="preserve">LATIN SMALL LETTER U WITH GRAVE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0x00FA</w:t>
        <w:tab/>
        <w:t xml:space="preserve">#</w:t>
        <w:tab/>
        <w:t xml:space="preserve">LATIN SMALL LETTER U WITH ACUTE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0x00FB</w:t>
        <w:tab/>
        <w:t xml:space="preserve">#</w:t>
        <w:tab/>
        <w:t xml:space="preserve">LATIN SMALL LETTER U WITH CIRCUMFLEX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0x00FD</w:t>
        <w:tab/>
        <w:t xml:space="preserve">#</w:t>
        <w:tab/>
        <w:t xml:space="preserve">LATIN SMALL LETTER Y WITH ACUTE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0x0177</w:t>
        <w:tab/>
        <w:t xml:space="preserve">#</w:t>
        <w:tab/>
        <w:t xml:space="preserve">LATIN SMALL LETTER Y WITH CIRCUMFLEX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0x00FF</w:t>
        <w:tab/>
        <w:t xml:space="preserve">#</w:t>
        <w:tab/>
        <w:t xml:space="preserve">LATIN SMALL LETTER Y WITH DIAERESIS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