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8859-15:1999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Markus Kuhn &lt;mkuhn@acm.org&gt;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ab/>
        <w:t xml:space="preserve">  Ken Whistler &lt;kenw@sybase.com&gt;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1998 - 1999 Unicode, Inc. 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8859-15:1999 characters map into Unicode.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8859-15 code (in hex as 0xXX)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8859-15 order.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0x00A1</w:t>
        <w:tab/>
        <w:t xml:space="preserve">#</w:t>
        <w:tab/>
        <w:t xml:space="preserve">INVERTED EXCLAMATION MARK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0x00AA</w:t>
        <w:tab/>
        <w:t xml:space="preserve">#</w:t>
        <w:tab/>
        <w:t xml:space="preserve">FEMININE ORDINAL INDICATOR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0x017D</w:t>
        <w:tab/>
        <w:t xml:space="preserve">#</w:t>
        <w:tab/>
        <w:t xml:space="preserve">LATIN CAPITAL LETTER Z WITH CARON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0x017E</w:t>
        <w:tab/>
        <w:t xml:space="preserve">#</w:t>
        <w:tab/>
        <w:t xml:space="preserve">LATIN SMALL LETTER Z WITH CARON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0x00BA</w:t>
        <w:tab/>
        <w:t xml:space="preserve">#</w:t>
        <w:tab/>
        <w:t xml:space="preserve">MASCULINE ORDINAL INDICATOR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0x0152</w:t>
        <w:tab/>
        <w:t xml:space="preserve">#</w:t>
        <w:tab/>
        <w:t xml:space="preserve">LATIN CAPITAL LIGATURE OE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0x0153</w:t>
        <w:tab/>
        <w:t xml:space="preserve">#</w:t>
        <w:tab/>
        <w:t xml:space="preserve">LATIN SMALL LIGATURE OE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0x0178</w:t>
        <w:tab/>
        <w:t xml:space="preserve">#</w:t>
        <w:tab/>
        <w:t xml:space="preserve">LATIN CAPITAL LETTER Y WITH DIAERESIS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0x00BF</w:t>
        <w:tab/>
        <w:t xml:space="preserve">#</w:t>
        <w:tab/>
        <w:t xml:space="preserve">INVERTED QUESTION MARK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0x00C0</w:t>
        <w:tab/>
        <w:t xml:space="preserve">#</w:t>
        <w:tab/>
        <w:t xml:space="preserve">LATIN CAPITAL LETTER A WITH GRAVE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0x00C3</w:t>
        <w:tab/>
        <w:t xml:space="preserve">#</w:t>
        <w:tab/>
        <w:t xml:space="preserve">LATIN CAPITAL LETTER A WITH TILDE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0x00C8</w:t>
        <w:tab/>
        <w:t xml:space="preserve">#</w:t>
        <w:tab/>
        <w:t xml:space="preserve">LATIN CAPITAL LETTER E WITH GRAVE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0x00CA</w:t>
        <w:tab/>
        <w:t xml:space="preserve">#</w:t>
        <w:tab/>
        <w:t xml:space="preserve">LATIN CAPITAL LETTER E WITH CIRCUMFLEX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0x00CC</w:t>
        <w:tab/>
        <w:t xml:space="preserve">#</w:t>
        <w:tab/>
        <w:t xml:space="preserve">LATIN CAPITAL LETTER I WITH GRAVE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0x00CF</w:t>
        <w:tab/>
        <w:t xml:space="preserve">#</w:t>
        <w:tab/>
        <w:t xml:space="preserve">LATIN CAPITAL LETTER I WITH DIAERESIS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0x00D0</w:t>
        <w:tab/>
        <w:t xml:space="preserve">#</w:t>
        <w:tab/>
        <w:t xml:space="preserve">LATIN CAPITAL LETTER ETH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0x00D1</w:t>
        <w:tab/>
        <w:t xml:space="preserve">#</w:t>
        <w:tab/>
        <w:t xml:space="preserve">LATIN CAPITAL LETTER N WITH TILDE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0x00D2</w:t>
        <w:tab/>
        <w:t xml:space="preserve">#</w:t>
        <w:tab/>
        <w:t xml:space="preserve">LATIN CAPITAL LETTER O WITH GRAVE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0x00D9</w:t>
        <w:tab/>
        <w:t xml:space="preserve">#</w:t>
        <w:tab/>
        <w:t xml:space="preserve">LATIN CAPITAL LETTER U WITH GRAVE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0x00DD</w:t>
        <w:tab/>
        <w:t xml:space="preserve">#</w:t>
        <w:tab/>
        <w:t xml:space="preserve">LATIN CAPITAL LETTER Y WITH ACUTE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0x00DE</w:t>
        <w:tab/>
        <w:t xml:space="preserve">#</w:t>
        <w:tab/>
        <w:t xml:space="preserve">LATIN CAPITAL LETTER THORN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0x00E0</w:t>
        <w:tab/>
        <w:t xml:space="preserve">#</w:t>
        <w:tab/>
        <w:t xml:space="preserve">LATIN SMALL LETTER A WITH GRAVE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0x00E3</w:t>
        <w:tab/>
        <w:t xml:space="preserve">#</w:t>
        <w:tab/>
        <w:t xml:space="preserve">LATIN SMALL LETTER A WITH TILDE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0x00E8</w:t>
        <w:tab/>
        <w:t xml:space="preserve">#</w:t>
        <w:tab/>
        <w:t xml:space="preserve">LATIN SMALL LETTER E WITH GRAVE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0x00EA</w:t>
        <w:tab/>
        <w:t xml:space="preserve">#</w:t>
        <w:tab/>
        <w:t xml:space="preserve">LATIN SMALL LETTER E WITH CIRCUMFLEX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0x00EC</w:t>
        <w:tab/>
        <w:t xml:space="preserve">#</w:t>
        <w:tab/>
        <w:t xml:space="preserve">LATIN SMALL LETTER I WITH GRAVE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0x00F0</w:t>
        <w:tab/>
        <w:t xml:space="preserve">#</w:t>
        <w:tab/>
        <w:t xml:space="preserve">LATIN SMALL LETTER ETH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0x00F1</w:t>
        <w:tab/>
        <w:t xml:space="preserve">#</w:t>
        <w:tab/>
        <w:t xml:space="preserve">LATIN SMALL LETTER N WITH TILDE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0x00F2</w:t>
        <w:tab/>
        <w:t xml:space="preserve">#</w:t>
        <w:tab/>
        <w:t xml:space="preserve">LATIN SMALL LETTER O WITH GRAVE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0x00F9</w:t>
        <w:tab/>
        <w:t xml:space="preserve">#</w:t>
        <w:tab/>
        <w:t xml:space="preserve">LATIN SMALL LETTER U WITH GRAVE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0x00FD</w:t>
        <w:tab/>
        <w:t xml:space="preserve">#</w:t>
        <w:tab/>
        <w:t xml:space="preserve">LATIN SMALL LETTER Y WITH ACUTE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0x00FE</w:t>
        <w:tab/>
        <w:t xml:space="preserve">#</w:t>
        <w:tab/>
        <w:t xml:space="preserve">LATIN SMALL LETTER THORN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0x00FF</w:t>
        <w:tab/>
        <w:t xml:space="preserve">#</w:t>
        <w:tab/>
        <w:t xml:space="preserve">LATIN SMALL LETTER Y WITH DIAERESIS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