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ISO/IEC 8859-9:1999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magnetic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ISO/IEC 8859-9:1999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ISO/IEC 8859-9 code (in hex as 0xXX)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ISO/IEC 8859-9 order.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ISO/IEC 8859-9 is also equivalent to ISO-IR-148.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0x00A1</w:t>
        <w:tab/>
        <w:t xml:space="preserve">#</w:t>
        <w:tab/>
        <w:t xml:space="preserve">INVERTED EXCLAMATION MARK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0x00A5</w:t>
        <w:tab/>
        <w:t xml:space="preserve">#</w:t>
        <w:tab/>
        <w:t xml:space="preserve">YEN SIGN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0x00AA</w:t>
        <w:tab/>
        <w:t xml:space="preserve">#</w:t>
        <w:tab/>
        <w:t xml:space="preserve">FEMININE ORDINAL INDICATOR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0x00BA</w:t>
        <w:tab/>
        <w:t xml:space="preserve">#</w:t>
        <w:tab/>
        <w:t xml:space="preserve">MASCULINE ORDINAL INDICATOR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0x00BF</w:t>
        <w:tab/>
        <w:t xml:space="preserve">#</w:t>
        <w:tab/>
        <w:t xml:space="preserve">INVERTED QUESTION MARK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0x00C0</w:t>
        <w:tab/>
        <w:t xml:space="preserve">#</w:t>
        <w:tab/>
        <w:t xml:space="preserve">LATIN CAPITAL LETTER A WITH GRAVE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0x00C1</w:t>
        <w:tab/>
        <w:t xml:space="preserve">#</w:t>
        <w:tab/>
        <w:t xml:space="preserve">LATIN CAPITAL LETTER A WITH ACUTE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0x00C2</w:t>
        <w:tab/>
        <w:t xml:space="preserve">#</w:t>
        <w:tab/>
        <w:t xml:space="preserve">LATIN CAPITAL LETTER A WITH CIRCUMFLEX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0x00C3</w:t>
        <w:tab/>
        <w:t xml:space="preserve">#</w:t>
        <w:tab/>
        <w:t xml:space="preserve">LATIN CAPITAL LETTER A WITH TILDE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0x00C7</w:t>
        <w:tab/>
        <w:t xml:space="preserve">#</w:t>
        <w:tab/>
        <w:t xml:space="preserve">LATIN CAPITAL LETTER C WITH CEDILLA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0x00C8</w:t>
        <w:tab/>
        <w:t xml:space="preserve">#</w:t>
        <w:tab/>
        <w:t xml:space="preserve">LATIN CAPITAL LETTER E WITH GRAVE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0x00CA</w:t>
        <w:tab/>
        <w:t xml:space="preserve">#</w:t>
        <w:tab/>
        <w:t xml:space="preserve">LATIN CAPITAL LETTER E WITH CIRCUMFLEX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0x00CB</w:t>
        <w:tab/>
        <w:t xml:space="preserve">#</w:t>
        <w:tab/>
        <w:t xml:space="preserve">LATIN CAPITAL LETTER E WITH DIAERESIS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0x00CC</w:t>
        <w:tab/>
        <w:t xml:space="preserve">#</w:t>
        <w:tab/>
        <w:t xml:space="preserve">LATIN CAPITAL LETTER I WITH GRAVE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0x00CD</w:t>
        <w:tab/>
        <w:t xml:space="preserve">#</w:t>
        <w:tab/>
        <w:t xml:space="preserve">LATIN CAPITAL LETTER I WITH ACUTE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0x00CE</w:t>
        <w:tab/>
        <w:t xml:space="preserve">#</w:t>
        <w:tab/>
        <w:t xml:space="preserve">LATIN CAPITAL LETTER I WITH CIRCUMFLEX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0x00CF</w:t>
        <w:tab/>
        <w:t xml:space="preserve">#</w:t>
        <w:tab/>
        <w:t xml:space="preserve">LATIN CAPITAL LETTER I WITH DIAERESIS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0x011E</w:t>
        <w:tab/>
        <w:t xml:space="preserve">#</w:t>
        <w:tab/>
        <w:t xml:space="preserve">LATIN CAPITAL LETTER G WITH BREVE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0x00D1</w:t>
        <w:tab/>
        <w:t xml:space="preserve">#</w:t>
        <w:tab/>
        <w:t xml:space="preserve">LATIN CAPITAL LETTER N WITH TILDE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0x00D2</w:t>
        <w:tab/>
        <w:t xml:space="preserve">#</w:t>
        <w:tab/>
        <w:t xml:space="preserve">LATIN CAPITAL LETTER O WITH GRAVE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0x00D4</w:t>
        <w:tab/>
        <w:t xml:space="preserve">#</w:t>
        <w:tab/>
        <w:t xml:space="preserve">LATIN CAPITAL LETTER O WITH CIRCUMFLEX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0x00D9</w:t>
        <w:tab/>
        <w:t xml:space="preserve">#</w:t>
        <w:tab/>
        <w:t xml:space="preserve">LATIN CAPITAL LETTER U WITH GRAVE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0x00DA</w:t>
        <w:tab/>
        <w:t xml:space="preserve">#</w:t>
        <w:tab/>
        <w:t xml:space="preserve">LATIN CAPITAL LETTER U WITH ACUTE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0x00DB</w:t>
        <w:tab/>
        <w:t xml:space="preserve">#</w:t>
        <w:tab/>
        <w:t xml:space="preserve">LATIN CAPITAL LETTER U WITH CIRCUMFLEX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0x0130</w:t>
        <w:tab/>
        <w:t xml:space="preserve">#</w:t>
        <w:tab/>
        <w:t xml:space="preserve">LATIN CAPITAL LETTER I WITH DOT ABOVE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0x015E</w:t>
        <w:tab/>
        <w:t xml:space="preserve">#</w:t>
        <w:tab/>
        <w:t xml:space="preserve">LATIN CAPITAL LETTER S WITH CEDILLA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0x00E0</w:t>
        <w:tab/>
        <w:t xml:space="preserve">#</w:t>
        <w:tab/>
        <w:t xml:space="preserve">LATIN SMALL LETTER A WITH GRAVE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0x00E1</w:t>
        <w:tab/>
        <w:t xml:space="preserve">#</w:t>
        <w:tab/>
        <w:t xml:space="preserve">LATIN SMALL LETTER A WITH ACUTE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0x00E2</w:t>
        <w:tab/>
        <w:t xml:space="preserve">#</w:t>
        <w:tab/>
        <w:t xml:space="preserve">LATIN SMALL LETTER A WITH CIRCUMFLEX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0x00E3</w:t>
        <w:tab/>
        <w:t xml:space="preserve">#</w:t>
        <w:tab/>
        <w:t xml:space="preserve">LATIN SMALL LETTER A WITH TILDE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0x00E7</w:t>
        <w:tab/>
        <w:t xml:space="preserve">#</w:t>
        <w:tab/>
        <w:t xml:space="preserve">LATIN SMALL LETTER C WITH CEDILLA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0x00E8</w:t>
        <w:tab/>
        <w:t xml:space="preserve">#</w:t>
        <w:tab/>
        <w:t xml:space="preserve">LATIN SMALL LETTER E WITH GRAVE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0x00EA</w:t>
        <w:tab/>
        <w:t xml:space="preserve">#</w:t>
        <w:tab/>
        <w:t xml:space="preserve">LATIN SMALL LETTER E WITH CIRCUMFLEX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0x00EB</w:t>
        <w:tab/>
        <w:t xml:space="preserve">#</w:t>
        <w:tab/>
        <w:t xml:space="preserve">LATIN SMALL LETTER E WITH DIAERESIS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0x00EC</w:t>
        <w:tab/>
        <w:t xml:space="preserve">#</w:t>
        <w:tab/>
        <w:t xml:space="preserve">LATIN SMALL LETTER I WITH GRAVE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0x00ED</w:t>
        <w:tab/>
        <w:t xml:space="preserve">#</w:t>
        <w:tab/>
        <w:t xml:space="preserve">LATIN SMALL LETTER I WITH ACUTE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0x00EE</w:t>
        <w:tab/>
        <w:t xml:space="preserve">#</w:t>
        <w:tab/>
        <w:t xml:space="preserve">LATIN SMALL LETTER I WITH CIRCUMFLEX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0x00EF</w:t>
        <w:tab/>
        <w:t xml:space="preserve">#</w:t>
        <w:tab/>
        <w:t xml:space="preserve">LATIN SMALL LETTER I WITH DIAERESIS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0x011F</w:t>
        <w:tab/>
        <w:t xml:space="preserve">#</w:t>
        <w:tab/>
        <w:t xml:space="preserve">LATIN SMALL LETTER G WITH BREVE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0x00F1</w:t>
        <w:tab/>
        <w:t xml:space="preserve">#</w:t>
        <w:tab/>
        <w:t xml:space="preserve">LATIN SMALL LETTER N WITH TILDE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0x00F2</w:t>
        <w:tab/>
        <w:t xml:space="preserve">#</w:t>
        <w:tab/>
        <w:t xml:space="preserve">LATIN SMALL LETTER O WITH GRAVE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0x00F4</w:t>
        <w:tab/>
        <w:t xml:space="preserve">#</w:t>
        <w:tab/>
        <w:t xml:space="preserve">LATIN SMALL LETTER O WITH CIRCUMFLEX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0x00F9</w:t>
        <w:tab/>
        <w:t xml:space="preserve">#</w:t>
        <w:tab/>
        <w:t xml:space="preserve">LATIN SMALL LETTER U WITH GRAVE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0x00FA</w:t>
        <w:tab/>
        <w:t xml:space="preserve">#</w:t>
        <w:tab/>
        <w:t xml:space="preserve">LATIN SMALL LETTER U WITH ACUTE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0x00FB</w:t>
        <w:tab/>
        <w:t xml:space="preserve">#</w:t>
        <w:tab/>
        <w:t xml:space="preserve">LATIN SMALL LETTER U WITH CIRCUMFLEX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0x0131</w:t>
        <w:tab/>
        <w:t xml:space="preserve">#</w:t>
        <w:tab/>
        <w:t xml:space="preserve">LATIN SMALL LETTER DOTLESS I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0x015F</w:t>
        <w:tab/>
        <w:t xml:space="preserve">#</w:t>
        <w:tab/>
        <w:t xml:space="preserve">LATIN SMALL LETTER S WITH CEDILLA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0x00FF</w:t>
        <w:tab/>
        <w:t xml:space="preserve">#</w:t>
        <w:tab/>
        <w:t xml:space="preserve">LATIN SMALL LETTER Y WITH DIAERESIS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