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Name:     cp1252 to Unicode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Unicode version: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version: 2.01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format: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Date:          04/15/98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Contact:       cpxlate@microsoft.com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 notes: none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Format: Three tab-separated columns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1 is the cp1252 code (in hex)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2 is the Unicode (in hex as 0xXXXX)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3 is the Unicode name (follows a comment sign, '#</w:t>
        <w:tab/>
        <w:t xml:space="preserve">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entries are in cp1252 order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0x20AC</w:t>
        <w:tab/>
        <w:t xml:space="preserve">#</w:t>
        <w:tab/>
        <w:t xml:space="preserve">EURO SIGN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0x201A</w:t>
        <w:tab/>
        <w:t xml:space="preserve">#</w:t>
        <w:tab/>
        <w:t xml:space="preserve">SINGLE LOW-9 QUOTATION MARK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0x0192</w:t>
        <w:tab/>
        <w:t xml:space="preserve">#</w:t>
        <w:tab/>
        <w:t xml:space="preserve">LATIN SMALL LETTER F WITH HOOK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0x201E</w:t>
        <w:tab/>
        <w:t xml:space="preserve">#</w:t>
        <w:tab/>
        <w:t xml:space="preserve">DOUBLE LOW-9 QUOTATION MARK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0x2026</w:t>
        <w:tab/>
        <w:t xml:space="preserve">#</w:t>
        <w:tab/>
        <w:t xml:space="preserve">HORIZONTAL ELLIPSIS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0x2020</w:t>
        <w:tab/>
        <w:t xml:space="preserve">#</w:t>
        <w:tab/>
        <w:t xml:space="preserve">DAGGER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0x2021</w:t>
        <w:tab/>
        <w:t xml:space="preserve">#</w:t>
        <w:tab/>
        <w:t xml:space="preserve">DOUBLE DAGGER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0x02C6</w:t>
        <w:tab/>
        <w:t xml:space="preserve">#</w:t>
        <w:tab/>
        <w:t xml:space="preserve">MODIFIER LETTER CIRCUMFLEX ACCENT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0x2030</w:t>
        <w:tab/>
        <w:t xml:space="preserve">#</w:t>
        <w:tab/>
        <w:t xml:space="preserve">PER MILLE SIGN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0x0160</w:t>
        <w:tab/>
        <w:t xml:space="preserve">#</w:t>
        <w:tab/>
        <w:t xml:space="preserve">LATIN CAPITAL LETTER S WITH CARON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0x2039</w:t>
        <w:tab/>
        <w:t xml:space="preserve">#</w:t>
        <w:tab/>
        <w:t xml:space="preserve">SINGLE LEFT-POINTING ANGLE QUOTATION MARK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0x0152</w:t>
        <w:tab/>
        <w:t xml:space="preserve">#</w:t>
        <w:tab/>
        <w:t xml:space="preserve">LATIN CAPITAL LIGATURE OE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0x017D</w:t>
        <w:tab/>
        <w:t xml:space="preserve">#</w:t>
        <w:tab/>
        <w:t xml:space="preserve">LATIN CAPITAL LETTER Z WITH CARON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0x2018</w:t>
        <w:tab/>
        <w:t xml:space="preserve">#</w:t>
        <w:tab/>
        <w:t xml:space="preserve">LEFT SINGLE QUOTATION MARK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0x201C</w:t>
        <w:tab/>
        <w:t xml:space="preserve">#</w:t>
        <w:tab/>
        <w:t xml:space="preserve">LEFT DOUBLE QUOTATION MARK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0x201D</w:t>
        <w:tab/>
        <w:t xml:space="preserve">#</w:t>
        <w:tab/>
        <w:t xml:space="preserve">RIGHT DOUBLE QUOTATION MARK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0x2022</w:t>
        <w:tab/>
        <w:t xml:space="preserve">#</w:t>
        <w:tab/>
        <w:t xml:space="preserve">BULLET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0x2013</w:t>
        <w:tab/>
        <w:t xml:space="preserve">#</w:t>
        <w:tab/>
        <w:t xml:space="preserve">EN DASH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0x2014</w:t>
        <w:tab/>
        <w:t xml:space="preserve">#</w:t>
        <w:tab/>
        <w:t xml:space="preserve">EM DASH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0x02DC</w:t>
        <w:tab/>
        <w:t xml:space="preserve">#</w:t>
        <w:tab/>
        <w:t xml:space="preserve">SMALL TILDE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0x2122</w:t>
        <w:tab/>
        <w:t xml:space="preserve">#</w:t>
        <w:tab/>
        <w:t xml:space="preserve">TRADE MARK SIGN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0x0161</w:t>
        <w:tab/>
        <w:t xml:space="preserve">#</w:t>
        <w:tab/>
        <w:t xml:space="preserve">LATIN SMALL LETTER S WITH CARON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0x203A</w:t>
        <w:tab/>
        <w:t xml:space="preserve">#</w:t>
        <w:tab/>
        <w:t xml:space="preserve">SINGLE RIGHT-POINTING ANGLE QUOTATION MARK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0x0153</w:t>
        <w:tab/>
        <w:t xml:space="preserve">#</w:t>
        <w:tab/>
        <w:t xml:space="preserve">LATIN SMALL LIGATURE OE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0x017E</w:t>
        <w:tab/>
        <w:t xml:space="preserve">#</w:t>
        <w:tab/>
        <w:t xml:space="preserve">LATIN SMALL LETTER Z WITH CARON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0x0178</w:t>
        <w:tab/>
        <w:t xml:space="preserve">#</w:t>
        <w:tab/>
        <w:t xml:space="preserve">LATIN CAPITAL LETTER Y WITH DIAERESIS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0x00A1</w:t>
        <w:tab/>
        <w:t xml:space="preserve">#</w:t>
        <w:tab/>
        <w:t xml:space="preserve">INVERTED EXCLAMATION MARK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0x00A5</w:t>
        <w:tab/>
        <w:t xml:space="preserve">#</w:t>
        <w:tab/>
        <w:t xml:space="preserve">YEN SIGN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0x00AA</w:t>
        <w:tab/>
        <w:t xml:space="preserve">#</w:t>
        <w:tab/>
        <w:t xml:space="preserve">FEMININE ORDINAL INDICATOR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0x00AF</w:t>
        <w:tab/>
        <w:t xml:space="preserve">#</w:t>
        <w:tab/>
        <w:t xml:space="preserve">MACRON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0x00BA</w:t>
        <w:tab/>
        <w:t xml:space="preserve">#</w:t>
        <w:tab/>
        <w:t xml:space="preserve">MASCULINE ORDINAL INDICATOR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0x00BC</w:t>
        <w:tab/>
        <w:t xml:space="preserve">#</w:t>
        <w:tab/>
        <w:t xml:space="preserve">VULGAR FRACTION ONE QUARTER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0x00BE</w:t>
        <w:tab/>
        <w:t xml:space="preserve">#</w:t>
        <w:tab/>
        <w:t xml:space="preserve">VULGAR FRACTION THREE QUARTERS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0x00BF</w:t>
        <w:tab/>
        <w:t xml:space="preserve">#</w:t>
        <w:tab/>
        <w:t xml:space="preserve">INVERTED QUESTION MARK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0x00C0</w:t>
        <w:tab/>
        <w:t xml:space="preserve">#</w:t>
        <w:tab/>
        <w:t xml:space="preserve">LATIN CAPITAL LETTER A WITH GRAVE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0x00C3</w:t>
        <w:tab/>
        <w:t xml:space="preserve">#</w:t>
        <w:tab/>
        <w:t xml:space="preserve">LATIN CAPITAL LETTER A WITH TILDE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0x00C7</w:t>
        <w:tab/>
        <w:t xml:space="preserve">#</w:t>
        <w:tab/>
        <w:t xml:space="preserve">LATIN CAPITAL LETTER C WITH CEDILLA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0x00C8</w:t>
        <w:tab/>
        <w:t xml:space="preserve">#</w:t>
        <w:tab/>
        <w:t xml:space="preserve">LATIN CAPITAL LETTER E WITH GRAVE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0x00CA</w:t>
        <w:tab/>
        <w:t xml:space="preserve">#</w:t>
        <w:tab/>
        <w:t xml:space="preserve">LATIN CAPITAL LETTER E WITH CIRCUMFLEX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0x00CC</w:t>
        <w:tab/>
        <w:t xml:space="preserve">#</w:t>
        <w:tab/>
        <w:t xml:space="preserve">LATIN CAPITAL LETTER I WITH GRAVE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0x00CF</w:t>
        <w:tab/>
        <w:t xml:space="preserve">#</w:t>
        <w:tab/>
        <w:t xml:space="preserve">LATIN CAPITAL LETTER I WITH DIAERESIS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0x00D0</w:t>
        <w:tab/>
        <w:t xml:space="preserve">#</w:t>
        <w:tab/>
        <w:t xml:space="preserve">LATIN CAPITAL LETTER ETH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0x00D1</w:t>
        <w:tab/>
        <w:t xml:space="preserve">#</w:t>
        <w:tab/>
        <w:t xml:space="preserve">LATIN CAPITAL LETTER N WITH TILDE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0x00D2</w:t>
        <w:tab/>
        <w:t xml:space="preserve">#</w:t>
        <w:tab/>
        <w:t xml:space="preserve">LATIN CAPITAL LETTER O WITH GRAVE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0x00D9</w:t>
        <w:tab/>
        <w:t xml:space="preserve">#</w:t>
        <w:tab/>
        <w:t xml:space="preserve">LATIN CAPITAL LETTER U WITH GRAVE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0x00DB</w:t>
        <w:tab/>
        <w:t xml:space="preserve">#</w:t>
        <w:tab/>
        <w:t xml:space="preserve">LATIN CAPITAL LETTER U WITH CIRCUMFLEX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0x00DD</w:t>
        <w:tab/>
        <w:t xml:space="preserve">#</w:t>
        <w:tab/>
        <w:t xml:space="preserve">LATIN CAPITAL LETTER Y WITH ACUTE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0x00DE</w:t>
        <w:tab/>
        <w:t xml:space="preserve">#</w:t>
        <w:tab/>
        <w:t xml:space="preserve">LATIN CAPITAL LETTER THORN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0x00E0</w:t>
        <w:tab/>
        <w:t xml:space="preserve">#</w:t>
        <w:tab/>
        <w:t xml:space="preserve">LATIN SMALL LETTER A WITH GRAVE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0x00E3</w:t>
        <w:tab/>
        <w:t xml:space="preserve">#</w:t>
        <w:tab/>
        <w:t xml:space="preserve">LATIN SMALL LETTER A WITH TILDE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0x00E8</w:t>
        <w:tab/>
        <w:t xml:space="preserve">#</w:t>
        <w:tab/>
        <w:t xml:space="preserve">LATIN SMALL LETTER E WITH GRAVE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0x00EA</w:t>
        <w:tab/>
        <w:t xml:space="preserve">#</w:t>
        <w:tab/>
        <w:t xml:space="preserve">LATIN SMALL LETTER E WITH CIRCUMFLEX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0x00EC</w:t>
        <w:tab/>
        <w:t xml:space="preserve">#</w:t>
        <w:tab/>
        <w:t xml:space="preserve">LATIN SMALL LETTER I WITH GRAVE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0x00EF</w:t>
        <w:tab/>
        <w:t xml:space="preserve">#</w:t>
        <w:tab/>
        <w:t xml:space="preserve">LATIN SMALL LETTER I WITH DIAERESIS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0x00F0</w:t>
        <w:tab/>
        <w:t xml:space="preserve">#</w:t>
        <w:tab/>
        <w:t xml:space="preserve">LATIN SMALL LETTER ETH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0x00F1</w:t>
        <w:tab/>
        <w:t xml:space="preserve">#</w:t>
        <w:tab/>
        <w:t xml:space="preserve">LATIN SMALL LETTER N WITH TILDE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0x00F2</w:t>
        <w:tab/>
        <w:t xml:space="preserve">#</w:t>
        <w:tab/>
        <w:t xml:space="preserve">LATIN SMALL LETTER O WITH GRAVE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0x00F9</w:t>
        <w:tab/>
        <w:t xml:space="preserve">#</w:t>
        <w:tab/>
        <w:t xml:space="preserve">LATIN SMALL LETTER U WITH GRAVE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0x00FD</w:t>
        <w:tab/>
        <w:t xml:space="preserve">#</w:t>
        <w:tab/>
        <w:t xml:space="preserve">LATIN SMALL LETTER Y WITH ACUTE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0x00FE</w:t>
        <w:tab/>
        <w:t xml:space="preserve">#</w:t>
        <w:tab/>
        <w:t xml:space="preserve">LATIN SMALL LETTER THORN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0x00FF</w:t>
        <w:tab/>
        <w:t xml:space="preserve">#</w:t>
        <w:tab/>
        <w:t xml:space="preserve">LATIN SMALL LETTER Y WITH DIAERESIS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