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cp866_DOSCyrillicRussian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2.00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04/24/96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Shawn.Steele@microsoft.com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#1 is the cp866_DOSCyrillicRussian code (in hex)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#2 is the Unicode (in hex as 0xXXXX)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#3 is the Unicode name (follows a comment sign, '#')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cp866_DOSCyrillicRussian order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#NULL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#START OF HEADING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#START OF TEXT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#END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#END OF TRANSMISSION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#ENQUIRY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#ACKNOWLEDGE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#BELL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#BACKSPACE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#HORIZONTAL TABULATION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#LINE FEED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#VERTICAL TABULATION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#FORM FEED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#CARRIAGE RETURN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#SHIFT OUT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#SHIFT IN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#DATA LINK ESCAPE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#DEVICE CONTROL ONE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#DEVICE CONTROL TWO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#DEVICE CONTROL THREE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#DEVICE CONTROL FOUR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#NEGATIVE ACKNOWLEDGE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#SYNCHRONOUS IDLE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#END OF TRANSMISSION BLOCK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#CANCEL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#END OF MEDIUM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#SUBSTITUTE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#ESCAPE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#FILE SEPARATOR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#GROUP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#RECORD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#UNIT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#SPACE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#EXCLAMATION MARK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#QUOTATION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#NUMBER SIGN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#DOLLAR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#PERCENT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#AMPERSAND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#APOSTROPHE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#LEFT PARENTHESIS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#RIGHT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#ASTERISK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#PLUS SIGN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#COMMA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#HYPHEN-MINUS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#FULL STOP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#SOLIDUS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#DIGIT ZERO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#DIGIT ONE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#DIGIT TWO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#DIGIT THREE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#DIGIT FOUR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#DIGIT FIVE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#DIGIT SIX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#DIGIT SEVEN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#DIGIT EIGHT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#DIGIT NINE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#COLON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#SEMICOLON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#LESS-THAN SIGN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#EQUALS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#GREATER-THAN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#QUESTION MARK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#COMMERCIAL AT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#LATIN CAPITAL LETTER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#LATIN CAPITAL LETTER B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#LATIN CAPITAL LETTER C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#LATIN CAPITAL LETTER D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#LATIN CAPITAL LETTER 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#LATIN CAPITAL LETTER 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#LATIN CAPITAL LETTER 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#LATIN CAPITAL LETTER H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#LATIN CAPITAL LETTER I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#LATIN CAPITAL LETTER J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#LATIN CAPITAL LETTER K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#LATIN CAPITAL LETTER L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#LATIN CAPITAL LETTER M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#LATIN CAPITAL LETTER 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#LATIN CAPITAL LETTER 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#LATIN CAPITAL LETTER 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#LATIN CAPITAL LETTER Q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#LATIN CAPITAL LETTER 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#LATIN CAPITAL LETTER 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#LATIN CAPITAL LETTER T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#LATIN CAPITAL LETTER U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#LATIN CAPITAL LETTER V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#LATIN CAPITAL LETTER W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#LATIN CAPITAL LETTER X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#LATIN CAPITAL LETTER Y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#LATIN CAPITAL LETTER Z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#LEFT SQUARE BRACKET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#REVERSE SOLIDUS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#RIGHT SQUARE BRACKET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#CIRCUMFLEX ACCENT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#LOW LINE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#GRAVE ACCENT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#LATIN SMALL LETTER A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#LATIN SMALL LETTER B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#LATIN SMALL LETTER C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#LATIN SMALL LETTER 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#LATIN SMALL LETTER E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#LATIN SMALL LETTER F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#LATIN SMALL LETTER 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#LATIN SMALL LETTER 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#LATIN SMALL LETTER I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#LATIN SMALL LETTER J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#LATIN SMALL LETTER K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#LATIN SMALL LETTER L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#LATIN SMALL LETTER M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#LATIN SMALL LETTER N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#LATIN SMALL LETTER O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#LATIN SMALL LETTER 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#LATIN SMALL LETTER Q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#LATIN SMALL LETTER 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#LATIN SMALL LETTER 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#LATIN SMALL LETTER 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#LATIN SMALL LETTER U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#LATIN SMALL LETTER V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#LATIN SMALL LETTER 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#LATIN SMALL LETTER X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#LATIN SMALL LETTER Y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#LATIN SMALL LETTER Z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#LEFT CURLY BRACKET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#VERTICAL LINE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#RIGHT CURLY BRACKET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#TILDE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#DELETE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0x0410</w:t>
        <w:tab/>
        <w:t xml:space="preserve">#CYRILLIC CAPITAL LETTER A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0x0411</w:t>
        <w:tab/>
        <w:t xml:space="preserve">#CYRILLIC CAPITAL LETTER BE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0x0412</w:t>
        <w:tab/>
        <w:t xml:space="preserve">#CYRILLIC CAPITAL LETTER VE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0x0413</w:t>
        <w:tab/>
        <w:t xml:space="preserve">#CYRILLIC CAPITAL LETTER GHE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0x0414</w:t>
        <w:tab/>
        <w:t xml:space="preserve">#CYRILLIC CAPITAL LETTER DE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0x0415</w:t>
        <w:tab/>
        <w:t xml:space="preserve">#CYRILLIC CAPITAL LETTER IE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0x0416</w:t>
        <w:tab/>
        <w:t xml:space="preserve">#CYRILLIC CAPITAL LETTER ZHE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0x0417</w:t>
        <w:tab/>
        <w:t xml:space="preserve">#CYRILLIC CAPITAL LETTER ZE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0x0418</w:t>
        <w:tab/>
        <w:t xml:space="preserve">#CYRILLIC CAPITAL LETTER I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0x0419</w:t>
        <w:tab/>
        <w:t xml:space="preserve">#CYRILLIC CAPITAL LETTER SHORT I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0x041a</w:t>
        <w:tab/>
        <w:t xml:space="preserve">#CYRILLIC CAPITAL LETTER KA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0x041b</w:t>
        <w:tab/>
        <w:t xml:space="preserve">#CYRILLIC CAPITAL LETTER EL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0x041c</w:t>
        <w:tab/>
        <w:t xml:space="preserve">#CYRILLIC CAPITAL LETTER EM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0x041d</w:t>
        <w:tab/>
        <w:t xml:space="preserve">#CYRILLIC CAPITAL LETTER EN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0x041e</w:t>
        <w:tab/>
        <w:t xml:space="preserve">#CYRILLIC CAPITAL LETTER O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0x041f</w:t>
        <w:tab/>
        <w:t xml:space="preserve">#CYRILLIC CAPITAL LETTER PE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0x0420</w:t>
        <w:tab/>
        <w:t xml:space="preserve">#CYRILLIC CAPITAL LETTER 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0x0421</w:t>
        <w:tab/>
        <w:t xml:space="preserve">#CYRILLIC CAPITAL LETTER ES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0x0422</w:t>
        <w:tab/>
        <w:t xml:space="preserve">#CYRILLIC CAPITAL LETTER TE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0x0423</w:t>
        <w:tab/>
        <w:t xml:space="preserve">#CYRILLIC CAPITAL LETTER U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0x0424</w:t>
        <w:tab/>
        <w:t xml:space="preserve">#CYRILLIC CAPITAL LETTER EF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0x0425</w:t>
        <w:tab/>
        <w:t xml:space="preserve">#CYRILLIC CAPITAL LETTER HA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0x0426</w:t>
        <w:tab/>
        <w:t xml:space="preserve">#CYRILLIC CAPITAL LETTER TSE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0x0427</w:t>
        <w:tab/>
        <w:t xml:space="preserve">#CYRILLIC CAPITAL LETTER CHE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0x0428</w:t>
        <w:tab/>
        <w:t xml:space="preserve">#CYRILLIC CAPITAL LETTER SHA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0x0429</w:t>
        <w:tab/>
        <w:t xml:space="preserve">#CYRILLIC CAPITAL LETTER SHCHA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0x042a</w:t>
        <w:tab/>
        <w:t xml:space="preserve">#CYRILLIC CAPITAL LETTER HARD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0x042b</w:t>
        <w:tab/>
        <w:t xml:space="preserve">#CYRILLIC CAPITAL LETTER YERU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0x042c</w:t>
        <w:tab/>
        <w:t xml:space="preserve">#CYRILLIC CAPITAL LETTER SOFT SIGN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0x042d</w:t>
        <w:tab/>
        <w:t xml:space="preserve">#CYRILLIC CAPITAL LETTER 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0x042e</w:t>
        <w:tab/>
        <w:t xml:space="preserve">#CYRILLIC CAPITAL LETTER YU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0x042f</w:t>
        <w:tab/>
        <w:t xml:space="preserve">#CYRILLIC CAPITAL LETTER YA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0x0430</w:t>
        <w:tab/>
        <w:t xml:space="preserve">#CYRILLIC SMALL LETTER 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0x0431</w:t>
        <w:tab/>
        <w:t xml:space="preserve">#CYRILLIC SMALL LETTER BE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0x0432</w:t>
        <w:tab/>
        <w:t xml:space="preserve">#CYRILLIC SMALL LETTER VE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0x0433</w:t>
        <w:tab/>
        <w:t xml:space="preserve">#CYRILLIC SMALL LETTER GHE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0x0434</w:t>
        <w:tab/>
        <w:t xml:space="preserve">#CYRILLIC SMALL LETTER DE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0x0435</w:t>
        <w:tab/>
        <w:t xml:space="preserve">#CYRILLIC SMALL LETTER IE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0x0436</w:t>
        <w:tab/>
        <w:t xml:space="preserve">#CYRILLIC SMALL LETTER ZHE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0x0437</w:t>
        <w:tab/>
        <w:t xml:space="preserve">#CYRILLIC SMALL LETTER ZE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0x0438</w:t>
        <w:tab/>
        <w:t xml:space="preserve">#CYRILLIC SMALL LETTER I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0x0439</w:t>
        <w:tab/>
        <w:t xml:space="preserve">#CYRILLIC SMALL LETTER SHORT I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0x043a</w:t>
        <w:tab/>
        <w:t xml:space="preserve">#CYRILLIC SMALL LETTER KA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0x043b</w:t>
        <w:tab/>
        <w:t xml:space="preserve">#CYRILLIC SMALL LETTER EL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0x043c</w:t>
        <w:tab/>
        <w:t xml:space="preserve">#CYRILLIC SMALL LETTER EM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0x043d</w:t>
        <w:tab/>
        <w:t xml:space="preserve">#CYRILLIC SMALL LETTER EN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0x043e</w:t>
        <w:tab/>
        <w:t xml:space="preserve">#CYRILLIC SMALL LETTER O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0x043f</w:t>
        <w:tab/>
        <w:t xml:space="preserve">#CYRILLIC SMALL LETTER PE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0x2591</w:t>
        <w:tab/>
        <w:t xml:space="preserve">#LIGHT SHADE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0x2592</w:t>
        <w:tab/>
        <w:t xml:space="preserve">#MEDIUM SHADE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0x2593</w:t>
        <w:tab/>
        <w:t xml:space="preserve">#DARK SHADE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0x2502</w:t>
        <w:tab/>
        <w:t xml:space="preserve">#BOX DRAWINGS LIGHT VERTICAL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0x2524</w:t>
        <w:tab/>
        <w:t xml:space="preserve">#BOX DRAWINGS LIGHT VERTICAL AND LEFT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0x2561</w:t>
        <w:tab/>
        <w:t xml:space="preserve">#BOX DRAWINGS VERTICAL SINGLE AND LEFT DOUBLE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0x2562</w:t>
        <w:tab/>
        <w:t xml:space="preserve">#BOX DRAWINGS VERTICAL DOUBLE AND LEFT SINGLE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0x2556</w:t>
        <w:tab/>
        <w:t xml:space="preserve">#BOX DRAWINGS DOWN DOUBLE AND LEFT SINGLE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0x2555</w:t>
        <w:tab/>
        <w:t xml:space="preserve">#BOX DRAWINGS DOWN SINGLE AND LEFT DOUBLE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0x2563</w:t>
        <w:tab/>
        <w:t xml:space="preserve">#BOX DRAWINGS DOUBLE VERTICAL AND LEFT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0x2551</w:t>
        <w:tab/>
        <w:t xml:space="preserve">#BOX DRAWINGS DOUBLE VERTICAL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0x2557</w:t>
        <w:tab/>
        <w:t xml:space="preserve">#BOX DRAWINGS DOUBLE DOWN AND LEFT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0x255d</w:t>
        <w:tab/>
        <w:t xml:space="preserve">#BOX DRAWINGS DOUBLE UP AND LEFT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0x255c</w:t>
        <w:tab/>
        <w:t xml:space="preserve">#BOX DRAWINGS UP DOUBLE AND LEFT SINGLE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0x255b</w:t>
        <w:tab/>
        <w:t xml:space="preserve">#BOX DRAWINGS UP SINGLE AND LEFT DOUBLE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0x2510</w:t>
        <w:tab/>
        <w:t xml:space="preserve">#BOX DRAWINGS LIGHT DOWN AND LEFT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0x2514</w:t>
        <w:tab/>
        <w:t xml:space="preserve">#BOX DRAWINGS LIGHT UP AND RIGHT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0x2534</w:t>
        <w:tab/>
        <w:t xml:space="preserve">#BOX DRAWINGS LIGHT UP AND HORIZONTAL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0x252c</w:t>
        <w:tab/>
        <w:t xml:space="preserve">#BOX DRAWINGS LIGHT DOWN AND HORIZONTAL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0x251c</w:t>
        <w:tab/>
        <w:t xml:space="preserve">#BOX DRAWINGS LIGHT VERTICAL AND RIGHT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0x2500</w:t>
        <w:tab/>
        <w:t xml:space="preserve">#BOX DRAWINGS LIGHT HORIZONTAL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0x253c</w:t>
        <w:tab/>
        <w:t xml:space="preserve">#BOX DRAWINGS LIGHT VERTICAL AND HORIZONTAL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0x255e</w:t>
        <w:tab/>
        <w:t xml:space="preserve">#BOX DRAWINGS VERTICAL SINGLE AND RIGHT DOUBLE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0x255f</w:t>
        <w:tab/>
        <w:t xml:space="preserve">#BOX DRAWINGS VERTICAL DOUBLE AND RIGHT SINGLE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0x255a</w:t>
        <w:tab/>
        <w:t xml:space="preserve">#BOX DRAWINGS DOUBLE UP AND RIGHT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0x2554</w:t>
        <w:tab/>
        <w:t xml:space="preserve">#BOX DRAWINGS DOUBLE DOWN AND RIGHT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0x2569</w:t>
        <w:tab/>
        <w:t xml:space="preserve">#BOX DRAWINGS DOUBLE UP AND HORIZONTAL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0x2566</w:t>
        <w:tab/>
        <w:t xml:space="preserve">#BOX DRAWINGS DOUBLE DOWN AND HORIZONTAL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0x2560</w:t>
        <w:tab/>
        <w:t xml:space="preserve">#BOX DRAWINGS DOUBLE VERTICAL AND RIGHT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0x2550</w:t>
        <w:tab/>
        <w:t xml:space="preserve">#BOX DRAWINGS DOUBLE HORIZONTAL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0x256c</w:t>
        <w:tab/>
        <w:t xml:space="preserve">#BOX DRAWINGS DOUBLE VERTICAL AND HORIZONTAL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0x2567</w:t>
        <w:tab/>
        <w:t xml:space="preserve">#BOX DRAWINGS UP SINGLE AND HORIZONTAL DOUBLE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0x2568</w:t>
        <w:tab/>
        <w:t xml:space="preserve">#BOX DRAWINGS UP DOUBLE AND HORIZONTAL SINGLE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0x2564</w:t>
        <w:tab/>
        <w:t xml:space="preserve">#BOX DRAWINGS DOWN SINGLE AND HORIZONTAL DOUBLE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0x2565</w:t>
        <w:tab/>
        <w:t xml:space="preserve">#BOX DRAWINGS DOWN DOUBLE AND HORIZONTAL SINGLE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0x2559</w:t>
        <w:tab/>
        <w:t xml:space="preserve">#BOX DRAWINGS UP DOUBLE AND RIGHT SINGLE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0x2558</w:t>
        <w:tab/>
        <w:t xml:space="preserve">#BOX DRAWINGS UP SINGLE AND RIGHT DOUBLE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0x2552</w:t>
        <w:tab/>
        <w:t xml:space="preserve">#BOX DRAWINGS DOWN SINGLE AND RIGHT DOUBLE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0x2553</w:t>
        <w:tab/>
        <w:t xml:space="preserve">#BOX DRAWINGS DOWN DOUBLE AND RIGHT SINGLE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0x256b</w:t>
        <w:tab/>
        <w:t xml:space="preserve">#BOX DRAWINGS VERTICAL DOUBLE AND HORIZONTAL SINGLE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0x256a</w:t>
        <w:tab/>
        <w:t xml:space="preserve">#BOX DRAWINGS VERTICAL SINGLE AND HORIZONTAL DOUBLE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0x2518</w:t>
        <w:tab/>
        <w:t xml:space="preserve">#BOX DRAWINGS LIGHT UP AND LEFT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0x250c</w:t>
        <w:tab/>
        <w:t xml:space="preserve">#BOX DRAWINGS LIGHT DOWN AND RIGHT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0x2588</w:t>
        <w:tab/>
        <w:t xml:space="preserve">#FULL BLOCK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0x2584</w:t>
        <w:tab/>
        <w:t xml:space="preserve">#LOWER HALF BLOCK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0x258c</w:t>
        <w:tab/>
        <w:t xml:space="preserve">#LEFT HALF BLOCK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0x2590</w:t>
        <w:tab/>
        <w:t xml:space="preserve">#RIGHT HALF BLOCK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0x2580</w:t>
        <w:tab/>
        <w:t xml:space="preserve">#UPPER HALF BLOCK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0x0440</w:t>
        <w:tab/>
        <w:t xml:space="preserve">#CYRILLIC SMALL LETTER ER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0x0441</w:t>
        <w:tab/>
        <w:t xml:space="preserve">#CYRILLIC SMALL LETTER ES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0x0442</w:t>
        <w:tab/>
        <w:t xml:space="preserve">#CYRILLIC SMALL LETTER TE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0x0443</w:t>
        <w:tab/>
        <w:t xml:space="preserve">#CYRILLIC SMALL LETTER U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0x0444</w:t>
        <w:tab/>
        <w:t xml:space="preserve">#CYRILLIC SMALL LETTER EF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0x0445</w:t>
        <w:tab/>
        <w:t xml:space="preserve">#CYRILLIC SMALL LETTER HA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0x0446</w:t>
        <w:tab/>
        <w:t xml:space="preserve">#CYRILLIC SMALL LETTER TSE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0x0447</w:t>
        <w:tab/>
        <w:t xml:space="preserve">#CYRILLIC SMALL LETTER CHE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0x0448</w:t>
        <w:tab/>
        <w:t xml:space="preserve">#CYRILLIC SMALL LETTER SHA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0x0449</w:t>
        <w:tab/>
        <w:t xml:space="preserve">#CYRILLIC SMALL LETTER SHCHA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0x044a</w:t>
        <w:tab/>
        <w:t xml:space="preserve">#CYRILLIC SMALL LETTER HARD SIGN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0x044b</w:t>
        <w:tab/>
        <w:t xml:space="preserve">#CYRILLIC SMALL LETTER YERU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0x044c</w:t>
        <w:tab/>
        <w:t xml:space="preserve">#CYRILLIC SMALL LETTER SOFT SIGN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0x044d</w:t>
        <w:tab/>
        <w:t xml:space="preserve">#CYRILLIC SMALL LETTER 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0x044e</w:t>
        <w:tab/>
        <w:t xml:space="preserve">#CYRILLIC SMALL LETTER YU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0x044f</w:t>
        <w:tab/>
        <w:t xml:space="preserve">#CYRILLIC SMALL LETTER YA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0x0401</w:t>
        <w:tab/>
        <w:t xml:space="preserve">#CYRILLIC CAPITAL LETTER IO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0x0451</w:t>
        <w:tab/>
        <w:t xml:space="preserve">#CYRILLIC SMALL LETTER IO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0x0404</w:t>
        <w:tab/>
        <w:t xml:space="preserve">#CYRILLIC CAPITAL LETTER UKRAINIAN IE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0x0454</w:t>
        <w:tab/>
        <w:t xml:space="preserve">#CYRILLIC SMALL LETTER UKRAINIAN IE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0x0407</w:t>
        <w:tab/>
        <w:t xml:space="preserve">#CYRILLIC CAPITAL LETTER YI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0x0457</w:t>
        <w:tab/>
        <w:t xml:space="preserve">#CYRILLIC SMALL LETTER YI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0x040e</w:t>
        <w:tab/>
        <w:t xml:space="preserve">#CYRILLIC CAPITAL LETTER SHORT U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0x045e</w:t>
        <w:tab/>
        <w:t xml:space="preserve">#CYRILLIC SMALL LETTER SHORT U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0x00b0</w:t>
        <w:tab/>
        <w:t xml:space="preserve">#DEGREE SIGN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0x2219</w:t>
        <w:tab/>
        <w:t xml:space="preserve">#BULLET OPERATOR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0x00b7</w:t>
        <w:tab/>
        <w:t xml:space="preserve">#MIDDLE DOT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0x221a</w:t>
        <w:tab/>
        <w:t xml:space="preserve">#SQUARE ROOT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0x2116</w:t>
        <w:tab/>
        <w:t xml:space="preserve">#NUMERO SIGN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0x00a4</w:t>
        <w:tab/>
        <w:t xml:space="preserve">#CURRENCY SIGN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0x25a0</w:t>
        <w:tab/>
        <w:t xml:space="preserve">#BLACK SQUARE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0x00a0</w:t>
        <w:tab/>
        <w:t xml:space="preserve">#NO-BREAK SPACE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