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copyrighted under the BSD-license for buildsystem files of KDE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2010, Patrick Spendrin &lt;ps_ml@gmx.de&gt;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project(expat)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2.6)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set(PACKAGE_BUGREPORT "expat-bugs@libexpat.org")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set(PACKAGE_NAME "expat")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set(PACKAGE_VERSION "2.2.5")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set(PACKAGE_STRING "${PACKAGE_NAME} ${PACKAGE_VERSION}")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set(PACKAGE_TARNAME "${PACKAGE_NAME}")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if(WINCE)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set(BUILD_tools_default OFF)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set(BUILD_tools_default 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 OR NOT BUILD_tools_default)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set(BUILD_doc_default OFF)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find_program(DOCBOOK_TO_MAN NAMES docbook2x-man docbook2man docbook-to-man)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if(DOCBOOK_TO_MAN)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set(BUILD_doc_default ON)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set(BUILD_doc_default OFF)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option(BUILD_tools "build the xmlwf tool for expat library" ${BUILD_tools_default})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option(BUILD_examples "build the examples for expat library" 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option(BUILD_tests "build the tests for expat library" 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option(BUILD_shared "build a shared expat library" ON)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option(BUILD_doc "build man page for xmlwf" ${BUILD_doc_default})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option(USE_libbsd "utilize libbsd (for arc4random_buf)" OFF)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option(INSTALL "install expat files in cmake install target" 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if(USE_libbsd)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find_library(LIB_BSD NAMES bsd)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LIB_BSD)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message(FATAL_ERROR "USE_libbsd option is enabled, but libbsd was not found")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set(HAVE_LIBBSD TRUE)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set(XML_CONTEXT_BYTES 1024 CACHE STRING "Define to specify how much context to retain around the current parse point")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option(XML_DTD "Define to make parameter entity parsing functionality available" 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option(XML_NS "Define to make XML Namespaces functionality available" 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option(XML_DEV_URANDOM "Define to include code reading entropy from `/dev/urandom'." ON)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if(XML_DEV_URANDOM)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add_definitions(-DXML_DEV_URANDOM)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if(XML_DTD)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set(XML_DTD 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else(XML_DTD)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set(XML_DTD 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endif(XML_DTD)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if(XML_NS)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set(XML_NS 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else(XML_NS)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set(XML_NS 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endif(XML_NS)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if(BUILD_tests)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enable_testing()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endif(BUILD_tests)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include(${CMAKE_CURRENT_LIST_DIR}/ConfigureChecks.cmake)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set(EXTRA_COMPILE_FLAGS)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if(FLAG_NO_STRICT_ALIASING)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set(EXTRA_COMPILE_FLAGS "${EXTRA_COMPILE_FLAGS} -fno-strict-aliasing")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 "${CMAKE_C_FLAGS} ${EXTRA_COMPILE_FLAGS}")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${EXTRA_COMPILE_FLAGS}")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include_directories(${CMAKE_CURRENT_BINARY_DIR} ${CMAKE_CURRENT_SOURCE_DIR}/lib)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add_definitions(-D_CRT_SECURE_NO_WARNINGS -wd4996)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endif(MSVC)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set(CMAKE_DEBUG_POSTFIX "d" CACHE STRING "Add a suffix, usually d on Windows")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endif(WIN32)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set(expat_SRCS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lib/loadlibrary.c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lib/xmlparse.c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lib/xmlrole.c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lib/xmltok.c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lib/xmltok_impl.c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lib/xmltok_ns.c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if(BUILD_shared)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set(_SHARED SHARED)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if(WIN32)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set(expat_SRCS ${expat_SRCS} lib/libexpat.def)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endif(WIN32)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else(BUILD_shared)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set(_SHARED STATIC)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if(WIN32)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add_definitions(-DXML_STATIC)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endif(WIN32)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endif(BUILD_shared)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add_library(expat ${_SHARED} ${expat_SRCS})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if(USE_libbsd)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target_link_libraries(expat ${LIB_BSD})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set(LIBCURRENT 7)   # sync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set(LIBREVISION 7)  # with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set(LIBAGE 6)       # configure.ac!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math(EXPR LIBCURRENT_MINUS_AGE "${LIBCURRENT} - ${LIBAGE}")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expat PROPERTY VERSION ${LIBCURRENT_MINUS_AGE}.${LIBAGE}.${LIBREVISION})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expat PROPERTY SOVERSION ${LIBCURRENT_MINUS_AGE})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expat PROPERTY NO_SONAME ${NO_SONAME})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WIN32)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macro(expat_install)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if(INSTALL)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install(${ARGN})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expat_install(TARGETS expat RUNTIME DESTINATION bin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LIBRARY DESTINATION lib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ARCHIVE DESTINATION lib)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set(prefix ${CMAKE_INSTALL_PREFIX})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set(exec_prefix "\${prefix}/bin")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set(libdir "\${prefix}/lib")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set(includedir "\${prefix}/include")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configure_file(expat.pc.in ${CMAKE_CURRENT_BINARY_DIR}/expat.pc)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expat_install(FILES lib/expat.h lib/expat_external.h DESTINATION include)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expat_install(FILES ${CMAKE_CURRENT_BINARY_DIR}/expat.pc DESTINATION lib/pkgconfig)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if(BUILD_tools)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set(xmlwf_SRCS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xmlwf/xmlwf.c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xmlwf/xmlfile.c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xmlwf/codepage.c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xmlwf/readfilemap.c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add_executable(xmlwf ${xmlwf_SRCS})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xmlwf PROPERTY RUNTIME_OUTPUT_DIRECTORY xmlwf)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target_link_libraries(xmlwf expat)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expat_install(TARGETS xmlwf DESTINATION bin)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if(BUILD_doc)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add_custom_command(TARGET expat PRE_BUILD COMMAND "${DOCBOOK_TO_MAN}" "${PROJECT_SOURCE_DIR}/doc/xmlwf.xml" &amp;&amp; mv "XMLWF.1" "${PROJECT_SOURCE_DIR}/doc/xmlwf.1")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expat_install(FILES "${PROJECT_SOURCE_DIR}/doc/xmlwf.1" DESTINATION share/man/man1)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if(BUILD_examples)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add_executable(elements examples/elements.c)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elements PROPERTY RUNTIME_OUTPUT_DIRECTORY examples)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target_link_libraries(elements expat)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add_executable(outline examples/outline.c)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outline PROPERTY RUNTIME_OUTPUT_DIRECTORY examples)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target_link_libraries(outline expat)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endif(BUILD_examples)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if(BUILD_tests)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these are unittests that can be run on any platform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add_executable(runtests tests/runtests.c tests/chardata.c tests/structdata.c tests/minicheck.c tests/memcheck.c)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runtests PROPERTY RUNTIME_OUTPUT_DIRECTORY tests)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target_link_libraries(runtests expat)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add_test(runtests tests/runtests)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add_executable(runtestspp tests/runtestspp.cpp tests/chardata.c tests/structdata.c tests/minicheck.c tests/memcheck.c)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runtestspp PROPERTY RUNTIME_OUTPUT_DIRECTORY tests)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target_link_libraries(runtestspp expat)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add_test(runtestspp tests/runtestspp)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endif(BUILD_tests)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